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06" w:rsidRDefault="00642D06" w:rsidP="00642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</w:t>
      </w:r>
    </w:p>
    <w:p w:rsidR="00642D06" w:rsidRDefault="00642D06" w:rsidP="00642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КАНДИДАТА В ЧЛЕНЫ ОБЩЕСТВЕННОГО СОВЕТА</w:t>
      </w:r>
    </w:p>
    <w:p w:rsidR="00642D06" w:rsidRDefault="00642D06" w:rsidP="00642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ВЛАДИВОСТОКА</w:t>
      </w:r>
    </w:p>
    <w:p w:rsidR="00642D06" w:rsidRDefault="00642D06" w:rsidP="00642D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642D06" w:rsidTr="00642D0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6" w:rsidRDefault="00642D06" w:rsidP="00642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кандидата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6" w:rsidRDefault="00642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06" w:rsidTr="00642D0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6" w:rsidRDefault="00642D06" w:rsidP="00642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6" w:rsidRDefault="00642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06" w:rsidTr="00642D0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6" w:rsidRDefault="00642D06" w:rsidP="00642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6" w:rsidRDefault="00642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06" w:rsidTr="00642D0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6" w:rsidRDefault="00642D06" w:rsidP="00642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(наименование учебного заведения, дата окончания) и специальность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6" w:rsidRDefault="00642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06" w:rsidTr="00642D0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6" w:rsidRDefault="00642D06" w:rsidP="00642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 (в случае наличия)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6" w:rsidRDefault="00642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06" w:rsidTr="00642D0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6" w:rsidRDefault="00642D06" w:rsidP="00642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6" w:rsidRDefault="00642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06" w:rsidTr="00642D0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6" w:rsidRDefault="00642D06" w:rsidP="00642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и опыт работы в области защиты прав граждан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6" w:rsidRDefault="00642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06" w:rsidTr="00642D0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6" w:rsidRDefault="00642D06" w:rsidP="00642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паспорта или документа, удостоверяющего личность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6" w:rsidRDefault="00642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06" w:rsidTr="00642D0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6" w:rsidRDefault="00642D06" w:rsidP="00642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особые заслуги перед городом Владивостоком, если кандидат в члены Общественного совета считает необходимым их представить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6" w:rsidRDefault="00642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06" w:rsidTr="00642D0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6" w:rsidRDefault="00642D06" w:rsidP="00642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(тел., эл. почта)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6" w:rsidRDefault="00642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06" w:rsidTr="00642D0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6" w:rsidRDefault="00642D06" w:rsidP="00642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5103" w:type="dxa"/>
          </w:tcPr>
          <w:p w:rsidR="00642D06" w:rsidRDefault="00642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7C7" w:rsidRDefault="00AC27C7"/>
    <w:p w:rsidR="006B0BEB" w:rsidRDefault="006B0BEB">
      <w:r>
        <w:t>Даю свое согласие на обработку персональных данных при условии, что полученная информация будет использоваться для формирования Справочника общественных организаций города Владивостока (с учетом требований Федерального закона от 27.07.2006 N 152-ФЗ "О персональных данных").</w:t>
      </w:r>
      <w:bookmarkStart w:id="0" w:name="_GoBack"/>
      <w:bookmarkEnd w:id="0"/>
    </w:p>
    <w:sectPr w:rsidR="006B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D0"/>
    <w:rsid w:val="00642D06"/>
    <w:rsid w:val="006B0BEB"/>
    <w:rsid w:val="00AC27C7"/>
    <w:rsid w:val="00D1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42D1C-8D59-4E84-B4FF-81507F48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В. Ярулин</dc:creator>
  <cp:keywords/>
  <dc:description/>
  <cp:lastModifiedBy>Алексей Александров</cp:lastModifiedBy>
  <cp:revision>4</cp:revision>
  <dcterms:created xsi:type="dcterms:W3CDTF">2020-10-07T02:47:00Z</dcterms:created>
  <dcterms:modified xsi:type="dcterms:W3CDTF">2020-10-12T02:13:00Z</dcterms:modified>
</cp:coreProperties>
</file>