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4F5D50" w:rsidRPr="00453205" w:rsidTr="007034C2">
        <w:trPr>
          <w:trHeight w:val="1552"/>
        </w:trPr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4641" w:type="dxa"/>
            <w:shd w:val="clear" w:color="auto" w:fill="auto"/>
          </w:tcPr>
          <w:p w:rsidR="004F5D50" w:rsidRPr="00453205" w:rsidRDefault="004F5D50" w:rsidP="00FD307C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Положению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="00FD307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региональном конкурсе социально значимых экологических проектов "Чистая страна – какой я ее вижу"</w:t>
            </w:r>
          </w:p>
        </w:tc>
      </w:tr>
    </w:tbl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ab/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аявка</w:t>
      </w:r>
    </w:p>
    <w:p w:rsidR="004F5D50" w:rsidRPr="00453205" w:rsidRDefault="004F5D50" w:rsidP="00D81DD4">
      <w:pPr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на участие во втором этапе </w:t>
      </w:r>
      <w:bookmarkStart w:id="0" w:name="_GoBack"/>
      <w:bookmarkEnd w:id="0"/>
      <w:r w:rsidR="00FD307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>социально значимых экологических проектов "Чистая страна – какой я ее вижу"</w:t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направившего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учебы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br/>
              <w:t>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/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)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почты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FD307C" w:rsidRPr="00453205" w:rsidTr="007034C2">
        <w:tc>
          <w:tcPr>
            <w:tcW w:w="4928" w:type="dxa"/>
            <w:shd w:val="clear" w:color="auto" w:fill="auto"/>
          </w:tcPr>
          <w:p w:rsidR="00FD307C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Контакты куратора автора (авторов) проекта (Ф.И.О. , контактный телефон, адрес электронной почты) </w:t>
            </w:r>
          </w:p>
          <w:p w:rsidR="00FD307C" w:rsidRPr="00453205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307C" w:rsidRPr="00453205" w:rsidRDefault="00FD307C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4F5D50" w:rsidRPr="00453205" w:rsidRDefault="004F5D50" w:rsidP="004F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50" w:rsidRPr="00453205" w:rsidRDefault="004F5D50" w:rsidP="004F5D50">
      <w:pPr>
        <w:spacing w:line="240" w:lineRule="auto"/>
      </w:pPr>
    </w:p>
    <w:p w:rsidR="0093288F" w:rsidRDefault="0093288F"/>
    <w:sectPr w:rsidR="0093288F" w:rsidSect="00B53FAB">
      <w:headerReference w:type="default" r:id="rId6"/>
      <w:pgSz w:w="11906" w:h="16838" w:code="9"/>
      <w:pgMar w:top="851" w:right="851" w:bottom="567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5E" w:rsidRDefault="00D128AA">
      <w:pPr>
        <w:spacing w:after="0" w:line="240" w:lineRule="auto"/>
      </w:pPr>
      <w:r>
        <w:separator/>
      </w:r>
    </w:p>
  </w:endnote>
  <w:endnote w:type="continuationSeparator" w:id="0">
    <w:p w:rsidR="00890A5E" w:rsidRDefault="00D1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5E" w:rsidRDefault="00D128AA">
      <w:pPr>
        <w:spacing w:after="0" w:line="240" w:lineRule="auto"/>
      </w:pPr>
      <w:r>
        <w:separator/>
      </w:r>
    </w:p>
  </w:footnote>
  <w:footnote w:type="continuationSeparator" w:id="0">
    <w:p w:rsidR="00890A5E" w:rsidRDefault="00D1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1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8BE" w:rsidRPr="009012EA" w:rsidRDefault="004F5D5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0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0"/>
    <w:rsid w:val="004F5D50"/>
    <w:rsid w:val="0052089D"/>
    <w:rsid w:val="00890A5E"/>
    <w:rsid w:val="0093288F"/>
    <w:rsid w:val="00D128AA"/>
    <w:rsid w:val="00D81DD4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8700"/>
  <w15:docId w15:val="{4295E56C-B9E4-4595-9DF6-B6F2334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УМС. Публичный. Каб. 810</dc:creator>
  <cp:lastModifiedBy>Завалишина Виктория Александровна</cp:lastModifiedBy>
  <cp:revision>2</cp:revision>
  <dcterms:created xsi:type="dcterms:W3CDTF">2024-02-06T06:55:00Z</dcterms:created>
  <dcterms:modified xsi:type="dcterms:W3CDTF">2024-02-06T06:55:00Z</dcterms:modified>
</cp:coreProperties>
</file>