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65405</wp:posOffset>
            </wp:positionV>
            <wp:extent cx="657225" cy="809625"/>
            <wp:effectExtent l="0" t="0" r="9525" b="9525"/>
            <wp:wrapNone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D30" w:rsidRPr="00D32A0D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Pr="00251F53" w:rsidRDefault="002C0D30" w:rsidP="002C0D3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</w:p>
    <w:p w:rsidR="002C0D30" w:rsidRDefault="002C0D30" w:rsidP="002C0D30">
      <w:pPr>
        <w:pStyle w:val="a3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C0D30" w:rsidRDefault="002C0D30" w:rsidP="002C0D30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C0D30" w:rsidRDefault="002C0D30" w:rsidP="002C0D30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513">
        <w:rPr>
          <w:rFonts w:ascii="Times New Roman" w:hAnsi="Times New Roman"/>
          <w:sz w:val="28"/>
          <w:szCs w:val="28"/>
        </w:rPr>
        <w:t>П О С Т А Н О В Л Е Н И Е</w:t>
      </w:r>
    </w:p>
    <w:p w:rsidR="002C0D30" w:rsidRPr="0073709B" w:rsidRDefault="002C0D30" w:rsidP="002C0D3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2C0D30" w:rsidRPr="003F4513" w:rsidTr="0065203F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2C0D30" w:rsidRPr="0073709B" w:rsidRDefault="002C0D30" w:rsidP="006520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0D30" w:rsidRPr="0073709B" w:rsidRDefault="002C0D30" w:rsidP="006520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2C0D30" w:rsidRPr="00601C72" w:rsidRDefault="002C0D30" w:rsidP="00601C72">
      <w:pPr>
        <w:pStyle w:val="1"/>
        <w:spacing w:before="0"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 xml:space="preserve">О внесении в Думу города Владивостока проекта решения Думы 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7419">
        <w:rPr>
          <w:rFonts w:ascii="Times New Roman" w:hAnsi="Times New Roman" w:cs="Times New Roman"/>
          <w:sz w:val="28"/>
          <w:szCs w:val="28"/>
        </w:rPr>
        <w:t>города Владивостока «Об утверждении условий приватизации муниципального имущества в городе Владивостоке</w:t>
      </w:r>
      <w:r>
        <w:rPr>
          <w:rFonts w:ascii="Times New Roman" w:hAnsi="Times New Roman" w:cs="Times New Roman"/>
          <w:sz w:val="28"/>
          <w:szCs w:val="28"/>
        </w:rPr>
        <w:t xml:space="preserve"> путем реализации  </w:t>
      </w:r>
      <w:r>
        <w:rPr>
          <w:rFonts w:ascii="Times New Roman" w:hAnsi="Times New Roman"/>
          <w:sz w:val="28"/>
          <w:szCs w:val="28"/>
        </w:rPr>
        <w:t>субъект</w:t>
      </w:r>
      <w:r w:rsidR="008C41E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имущества»</w:t>
      </w:r>
    </w:p>
    <w:p w:rsidR="002C0D30" w:rsidRPr="00577419" w:rsidRDefault="002C0D30" w:rsidP="002C0D3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0D30" w:rsidRPr="00AB5CF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601C72" w:rsidRDefault="002C0D30" w:rsidP="00601C72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 статьей 40 Регламента Думы города Владивостока</w:t>
      </w:r>
    </w:p>
    <w:p w:rsidR="002C0D30" w:rsidRPr="000E0DF3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0D30" w:rsidRDefault="002C0D30" w:rsidP="009F3363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 Внести в Думу города Владивостока проект решения Думы города Владивостока «Об утверждении условий приватизации муниципального имущества в городе Владивостоке путем реализации </w:t>
      </w:r>
      <w:r w:rsidRPr="006C6746">
        <w:rPr>
          <w:rFonts w:ascii="Times New Roman" w:hAnsi="Times New Roman"/>
          <w:b w:val="0"/>
          <w:sz w:val="28"/>
          <w:szCs w:val="28"/>
        </w:rPr>
        <w:t>субъект</w:t>
      </w:r>
      <w:r w:rsidR="008C41EF">
        <w:rPr>
          <w:rFonts w:ascii="Times New Roman" w:hAnsi="Times New Roman"/>
          <w:b w:val="0"/>
          <w:sz w:val="28"/>
          <w:szCs w:val="28"/>
        </w:rPr>
        <w:t>ами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 xml:space="preserve"> малого и среднего предпринимательства преимущественного права на приобре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тение </w:t>
      </w:r>
      <w:r w:rsidRPr="00590F5C">
        <w:rPr>
          <w:rFonts w:ascii="Times New Roman" w:hAnsi="Times New Roman" w:cs="Times New Roman"/>
          <w:b w:val="0"/>
          <w:sz w:val="28"/>
          <w:szCs w:val="28"/>
        </w:rPr>
        <w:t>арендуемого имущества»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2. Назначить представителем главы города при рассмотрении данного вопроса </w:t>
      </w:r>
      <w:r w:rsidR="00E057F3">
        <w:rPr>
          <w:szCs w:val="28"/>
        </w:rPr>
        <w:t>Сухова А.Н</w:t>
      </w:r>
      <w:r w:rsidR="00811B68">
        <w:rPr>
          <w:szCs w:val="28"/>
        </w:rPr>
        <w:t>.</w:t>
      </w:r>
      <w:r>
        <w:rPr>
          <w:szCs w:val="28"/>
        </w:rPr>
        <w:t>, заместителя главы администрации.</w:t>
      </w:r>
    </w:p>
    <w:p w:rsidR="002C0D30" w:rsidRDefault="002C0D30" w:rsidP="009F3363">
      <w:pPr>
        <w:pStyle w:val="21"/>
        <w:spacing w:line="360" w:lineRule="auto"/>
        <w:rPr>
          <w:szCs w:val="28"/>
        </w:rPr>
      </w:pPr>
      <w:r>
        <w:rPr>
          <w:szCs w:val="28"/>
        </w:rPr>
        <w:t>3. Настоящее постановление вступает в силу со дня его подписания.</w:t>
      </w:r>
    </w:p>
    <w:p w:rsidR="002C0D30" w:rsidRDefault="002C0D30" w:rsidP="009F336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Контроль исполнения настоящего постановления возложить </w:t>
      </w:r>
      <w:r w:rsidR="004B41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Pr="00112B34">
        <w:rPr>
          <w:rFonts w:ascii="Times New Roman" w:hAnsi="Times New Roman"/>
          <w:sz w:val="28"/>
          <w:szCs w:val="28"/>
        </w:rPr>
        <w:t xml:space="preserve">администрации </w:t>
      </w:r>
      <w:r w:rsidR="00E057F3">
        <w:rPr>
          <w:rFonts w:ascii="Times New Roman" w:hAnsi="Times New Roman"/>
          <w:sz w:val="28"/>
          <w:szCs w:val="28"/>
        </w:rPr>
        <w:t>Сухова А.Н.</w:t>
      </w:r>
    </w:p>
    <w:p w:rsidR="002C0D30" w:rsidRPr="00694074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601C72" w:rsidRDefault="008C0F8F" w:rsidP="00601C7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9B43AB" w:rsidRPr="00647611">
        <w:rPr>
          <w:rFonts w:ascii="Times New Roman" w:hAnsi="Times New Roman"/>
          <w:sz w:val="28"/>
        </w:rPr>
        <w:t xml:space="preserve"> города                                                 </w:t>
      </w:r>
      <w:r w:rsidR="00BA3646">
        <w:rPr>
          <w:rFonts w:ascii="Times New Roman" w:hAnsi="Times New Roman"/>
          <w:sz w:val="28"/>
        </w:rPr>
        <w:t xml:space="preserve">                               </w:t>
      </w:r>
      <w:r w:rsidR="009B43AB" w:rsidRPr="00647611">
        <w:rPr>
          <w:rFonts w:ascii="Times New Roman" w:hAnsi="Times New Roman"/>
          <w:sz w:val="28"/>
        </w:rPr>
        <w:t xml:space="preserve"> </w:t>
      </w:r>
      <w:r w:rsidR="003C2FEC">
        <w:rPr>
          <w:rFonts w:ascii="Times New Roman" w:hAnsi="Times New Roman"/>
          <w:sz w:val="28"/>
        </w:rPr>
        <w:t xml:space="preserve">       </w:t>
      </w:r>
      <w:r w:rsidR="00BA3646">
        <w:rPr>
          <w:rFonts w:ascii="Times New Roman" w:hAnsi="Times New Roman"/>
          <w:sz w:val="28"/>
        </w:rPr>
        <w:t xml:space="preserve"> К.В. Шестаков</w:t>
      </w: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3C2FEC" w:rsidRDefault="003C2FEC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Pr="000E0DF3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к постановлению главы</w:t>
      </w:r>
    </w:p>
    <w:p w:rsidR="002C0D30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A23683" w:rsidRDefault="00A23683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10229" w:type="dxa"/>
        <w:tblLook w:val="01E0" w:firstRow="1" w:lastRow="1" w:firstColumn="1" w:lastColumn="1" w:noHBand="0" w:noVBand="0"/>
      </w:tblPr>
      <w:tblGrid>
        <w:gridCol w:w="5070"/>
        <w:gridCol w:w="5159"/>
      </w:tblGrid>
      <w:tr w:rsidR="002C0D30" w:rsidTr="007B3CDA">
        <w:tc>
          <w:tcPr>
            <w:tcW w:w="5070" w:type="dxa"/>
            <w:shd w:val="clear" w:color="auto" w:fill="auto"/>
          </w:tcPr>
          <w:p w:rsidR="002C0D30" w:rsidRPr="00C16A70" w:rsidRDefault="002C0D30" w:rsidP="00AC4649">
            <w:pPr>
              <w:pStyle w:val="1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условий приватизации муниципального имущества в городе Владивостоке путем реализации </w:t>
            </w:r>
            <w:r w:rsidRPr="006C6746">
              <w:rPr>
                <w:rFonts w:ascii="Times New Roman" w:hAnsi="Times New Roman"/>
                <w:b w:val="0"/>
                <w:sz w:val="28"/>
                <w:szCs w:val="28"/>
              </w:rPr>
              <w:t>субъект</w:t>
            </w:r>
            <w:r w:rsidR="00B10B7C">
              <w:rPr>
                <w:rFonts w:ascii="Times New Roman" w:hAnsi="Times New Roman"/>
                <w:b w:val="0"/>
                <w:sz w:val="28"/>
                <w:szCs w:val="28"/>
              </w:rPr>
              <w:t>ами</w:t>
            </w:r>
            <w:r w:rsidR="001E47A7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малого</w:t>
            </w:r>
            <w:r w:rsidR="007B3CD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среднего </w:t>
            </w:r>
            <w:r w:rsidR="00D939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предпринимательства </w:t>
            </w:r>
            <w:r w:rsidR="00A24F9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реимуще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ственного права на приобретение</w:t>
            </w:r>
            <w:r w:rsidRPr="00590F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арендуемого имущества</w:t>
            </w:r>
          </w:p>
          <w:p w:rsidR="002C0D30" w:rsidRPr="00A7079A" w:rsidRDefault="002C0D30" w:rsidP="0065203F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C0D30">
      <w:pPr>
        <w:pStyle w:val="21"/>
        <w:spacing w:line="360" w:lineRule="auto"/>
      </w:pPr>
      <w:r>
        <w:t>В соответствии с Федеральным законом от 06.10.2003 № 131-ФЗ «Об</w:t>
      </w:r>
      <w:r w:rsidR="00CA2CA8">
        <w:t> </w:t>
      </w:r>
      <w:r>
        <w:t xml:space="preserve">общих принципах организации местного самоуправления в Российской Федерации», Федеральным законом от 22.07.2008 № 159-ФЗ «Об особенностях отчуждения </w:t>
      </w:r>
      <w:r w:rsidR="006C7B34">
        <w:t xml:space="preserve">движимого и </w:t>
      </w:r>
      <w:r>
        <w:t xml:space="preserve">недвижимого имущества, находящегося в государственной </w:t>
      </w:r>
      <w:r w:rsidR="006C7B34">
        <w:t xml:space="preserve">или муниципальной </w:t>
      </w:r>
      <w:r>
        <w:t>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решением Думы города Владивостока от</w:t>
      </w:r>
      <w:r w:rsidR="00CA2CA8">
        <w:t> </w:t>
      </w:r>
      <w:r>
        <w:t>23.04.2002 № 82 «Об утверждении Положения о порядке проведения приватизации муниципального имущества в городе Владивостоке» Дума города Владивостока</w:t>
      </w:r>
    </w:p>
    <w:p w:rsidR="002C0D30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Default="002C0D30" w:rsidP="007B3CDA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7B3CDA" w:rsidRPr="00C16A70" w:rsidRDefault="007B3CDA" w:rsidP="007B3CDA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2C0D30" w:rsidRDefault="002C0D30" w:rsidP="007B3CD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1. </w:t>
      </w:r>
      <w:r w:rsidRPr="00E91E70"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условия приватизации муниципального имущества в городе </w:t>
      </w:r>
      <w:r>
        <w:rPr>
          <w:rFonts w:ascii="Times New Roman" w:hAnsi="Times New Roman"/>
          <w:sz w:val="28"/>
        </w:rPr>
        <w:lastRenderedPageBreak/>
        <w:t>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B10B7C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2C0D30" w:rsidRPr="00C16A70" w:rsidRDefault="002C0D30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A70">
        <w:rPr>
          <w:rFonts w:ascii="Times New Roman" w:hAnsi="Times New Roman"/>
          <w:sz w:val="28"/>
          <w:szCs w:val="28"/>
        </w:rPr>
        <w:t xml:space="preserve">2. Контроль за исполнением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C0D30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C2F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1B50AC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Default="002C0D30" w:rsidP="008B7EC4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C7B34" w:rsidRDefault="006C7B34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7B3CDA" w:rsidRDefault="007B3CDA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50E50" w:rsidRDefault="002C0D30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B10B7C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B4163B" w:rsidRDefault="00B4163B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7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43"/>
        <w:gridCol w:w="851"/>
        <w:gridCol w:w="2412"/>
        <w:gridCol w:w="1843"/>
        <w:gridCol w:w="1694"/>
      </w:tblGrid>
      <w:tr w:rsidR="00B4163B" w:rsidRPr="007B3CDA" w:rsidTr="0028659B">
        <w:trPr>
          <w:trHeight w:val="58"/>
        </w:trPr>
        <w:tc>
          <w:tcPr>
            <w:tcW w:w="278" w:type="pct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0" w:type="pct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Пло</w:t>
            </w:r>
            <w:r w:rsidR="007B3CDA" w:rsidRPr="007B3CDA">
              <w:rPr>
                <w:rFonts w:ascii="Times New Roman" w:hAnsi="Times New Roman"/>
                <w:sz w:val="24"/>
                <w:szCs w:val="24"/>
              </w:rPr>
              <w:t>-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Расположение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Рыночная стоимость, рублей </w:t>
            </w:r>
          </w:p>
        </w:tc>
        <w:tc>
          <w:tcPr>
            <w:tcW w:w="831" w:type="pct"/>
            <w:tcBorders>
              <w:top w:val="single" w:sz="4" w:space="0" w:color="auto"/>
            </w:tcBorders>
            <w:shd w:val="clear" w:color="auto" w:fill="auto"/>
          </w:tcPr>
          <w:p w:rsidR="00B4163B" w:rsidRPr="007B3CDA" w:rsidRDefault="00B4163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Способ приватиза</w:t>
            </w:r>
            <w:r w:rsidR="00F068C9" w:rsidRPr="007B3CDA">
              <w:rPr>
                <w:rFonts w:ascii="Times New Roman" w:hAnsi="Times New Roman"/>
                <w:sz w:val="24"/>
                <w:szCs w:val="24"/>
              </w:rPr>
              <w:t>-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</w:tr>
      <w:tr w:rsidR="00B21A2A" w:rsidRPr="007B3CDA" w:rsidTr="0028659B">
        <w:trPr>
          <w:trHeight w:val="1225"/>
        </w:trPr>
        <w:tc>
          <w:tcPr>
            <w:tcW w:w="278" w:type="pct"/>
            <w:vMerge w:val="restart"/>
          </w:tcPr>
          <w:p w:rsidR="00B21A2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1</w:t>
            </w:r>
            <w:r w:rsidR="00B21A2A" w:rsidRPr="007B3C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20" w:type="pct"/>
          </w:tcPr>
          <w:p w:rsidR="00B21A2A" w:rsidRPr="007B3CDA" w:rsidRDefault="00B21A2A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="0028659B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77289A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 w:rsidR="004A6B2D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Черемуховая</w:t>
            </w:r>
            <w:r w:rsidR="0077289A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д.</w:t>
            </w:r>
            <w:r w:rsidR="004A6B2D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12а</w:t>
            </w:r>
            <w:r w:rsidR="0077289A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4A6B2D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пом.</w:t>
            </w:r>
            <w:r w:rsidR="004A6B2D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  <w:r w:rsidR="0077289A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A2A" w:rsidRPr="007B3CDA" w:rsidRDefault="004A6B2D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53,2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A2A" w:rsidRPr="007B3CDA" w:rsidRDefault="00B21A2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Нежил</w:t>
            </w:r>
            <w:r w:rsidR="004A6B2D" w:rsidRPr="007B3CDA">
              <w:rPr>
                <w:rFonts w:ascii="Times New Roman" w:hAnsi="Times New Roman"/>
                <w:sz w:val="24"/>
                <w:szCs w:val="24"/>
              </w:rPr>
              <w:t>о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е помещени</w:t>
            </w:r>
            <w:r w:rsidR="004A6B2D" w:rsidRPr="007B3CDA">
              <w:rPr>
                <w:rFonts w:ascii="Times New Roman" w:hAnsi="Times New Roman"/>
                <w:sz w:val="24"/>
                <w:szCs w:val="24"/>
              </w:rPr>
              <w:t>е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 xml:space="preserve"> в здании (лит. 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>А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 xml:space="preserve">), этаж: </w:t>
            </w:r>
            <w:r w:rsidR="00C141A9" w:rsidRPr="007B3CDA">
              <w:rPr>
                <w:rFonts w:ascii="Times New Roman" w:hAnsi="Times New Roman"/>
                <w:sz w:val="24"/>
                <w:szCs w:val="24"/>
              </w:rPr>
              <w:t>цоколь</w:t>
            </w:r>
            <w:r w:rsidR="004A6B2D" w:rsidRPr="007B3CDA">
              <w:rPr>
                <w:rFonts w:ascii="Times New Roman" w:hAnsi="Times New Roman"/>
                <w:sz w:val="24"/>
                <w:szCs w:val="24"/>
              </w:rPr>
              <w:t>ный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,</w:t>
            </w:r>
            <w:r w:rsidRPr="007B3CDA">
              <w:rPr>
                <w:rFonts w:ascii="Times New Roman" w:hAnsi="Times New Roman"/>
                <w:sz w:val="24"/>
                <w:szCs w:val="24"/>
              </w:rPr>
              <w:br/>
            </w:r>
            <w:r w:rsidR="0077289A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25:28:000000:</w:t>
            </w:r>
            <w:r w:rsidR="004A6B2D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41331</w:t>
            </w:r>
          </w:p>
        </w:tc>
        <w:tc>
          <w:tcPr>
            <w:tcW w:w="903" w:type="pct"/>
            <w:vMerge w:val="restart"/>
            <w:shd w:val="clear" w:color="auto" w:fill="auto"/>
          </w:tcPr>
          <w:p w:rsidR="00B21A2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4 </w:t>
            </w:r>
            <w:r w:rsidR="00D1629F" w:rsidRPr="007B3CDA">
              <w:rPr>
                <w:rFonts w:ascii="Times New Roman" w:hAnsi="Times New Roman"/>
                <w:sz w:val="24"/>
                <w:szCs w:val="24"/>
              </w:rPr>
              <w:t>432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 </w:t>
            </w:r>
            <w:r w:rsidR="00D1629F" w:rsidRPr="007B3CDA">
              <w:rPr>
                <w:rFonts w:ascii="Times New Roman" w:hAnsi="Times New Roman"/>
                <w:sz w:val="24"/>
                <w:szCs w:val="24"/>
              </w:rPr>
              <w:t>000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,</w:t>
            </w:r>
            <w:r w:rsidR="00D1629F" w:rsidRPr="007B3CD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31" w:type="pct"/>
            <w:vMerge w:val="restart"/>
            <w:shd w:val="clear" w:color="auto" w:fill="auto"/>
          </w:tcPr>
          <w:p w:rsidR="00B21A2A" w:rsidRPr="007B3CDA" w:rsidRDefault="00B21A2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</w:t>
            </w:r>
            <w:r w:rsidR="006F59B4" w:rsidRPr="007B3CDA">
              <w:rPr>
                <w:rFonts w:ascii="Times New Roman" w:hAnsi="Times New Roman"/>
                <w:sz w:val="24"/>
                <w:szCs w:val="24"/>
              </w:rPr>
              <w:t>т</w:t>
            </w:r>
            <w:r w:rsidR="00D71FB2" w:rsidRPr="007B3CDA">
              <w:rPr>
                <w:rFonts w:ascii="Times New Roman" w:hAnsi="Times New Roman"/>
                <w:sz w:val="24"/>
                <w:szCs w:val="24"/>
              </w:rPr>
              <w:t>-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венного права выкупа</w:t>
            </w:r>
          </w:p>
        </w:tc>
      </w:tr>
      <w:tr w:rsidR="00B21A2A" w:rsidRPr="007B3CDA" w:rsidTr="00DC73D4">
        <w:trPr>
          <w:trHeight w:val="3126"/>
        </w:trPr>
        <w:tc>
          <w:tcPr>
            <w:tcW w:w="278" w:type="pct"/>
            <w:vMerge/>
          </w:tcPr>
          <w:p w:rsidR="00B21A2A" w:rsidRPr="007B3CDA" w:rsidRDefault="00B21A2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pct"/>
            <w:gridSpan w:val="4"/>
          </w:tcPr>
          <w:p w:rsidR="0077289A" w:rsidRPr="007B3CDA" w:rsidRDefault="00AD593A" w:rsidP="007B3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</w:t>
            </w:r>
            <w:r w:rsidR="00B21A2A" w:rsidRPr="007B3CDA">
              <w:rPr>
                <w:rFonts w:ascii="Times New Roman" w:hAnsi="Times New Roman"/>
                <w:sz w:val="24"/>
                <w:szCs w:val="24"/>
              </w:rPr>
              <w:t>бщая долевая собственность на земельный участок (</w:t>
            </w:r>
            <w:r w:rsidR="0077289A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25:28:030007:</w:t>
            </w:r>
            <w:r w:rsidR="004A6B2D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218</w:t>
            </w:r>
            <w:r w:rsidR="00B21A2A" w:rsidRPr="007B3CDA">
              <w:rPr>
                <w:rFonts w:ascii="Times New Roman" w:hAnsi="Times New Roman"/>
                <w:sz w:val="24"/>
                <w:szCs w:val="24"/>
              </w:rPr>
              <w:t xml:space="preserve">), доля в праве общей долевой собственности на земельный участок под многоквартирным жилым домом, расположенный по адресу: 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>м</w:t>
            </w:r>
            <w:r w:rsidR="0077289A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естоположение установлено относительно ориентира, расположенного в границах участка. Ориентир многоквартирный дом. Почтовый адрес ориентира: Приморский край, г Владивосток, </w:t>
            </w:r>
          </w:p>
          <w:p w:rsidR="00B21A2A" w:rsidRPr="007B3CDA" w:rsidRDefault="0077289A" w:rsidP="007B3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ул. </w:t>
            </w:r>
            <w:r w:rsidR="004A6B2D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Черемуховая</w:t>
            </w: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, </w:t>
            </w:r>
            <w:r w:rsidR="004A6B2D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12а</w:t>
            </w:r>
            <w:r w:rsidR="00B21A2A" w:rsidRPr="007B3CDA">
              <w:rPr>
                <w:rFonts w:ascii="Times New Roman" w:hAnsi="Times New Roman"/>
                <w:sz w:val="24"/>
                <w:szCs w:val="24"/>
              </w:rPr>
              <w:t xml:space="preserve">, площадью </w:t>
            </w:r>
            <w:r w:rsidR="004A6B2D" w:rsidRPr="007B3CDA">
              <w:rPr>
                <w:rFonts w:ascii="Times New Roman" w:hAnsi="Times New Roman"/>
                <w:sz w:val="24"/>
                <w:szCs w:val="24"/>
              </w:rPr>
              <w:t>3398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1A2A" w:rsidRPr="007B3CDA">
              <w:rPr>
                <w:rFonts w:ascii="Times New Roman" w:hAnsi="Times New Roman"/>
                <w:sz w:val="24"/>
                <w:szCs w:val="24"/>
              </w:rPr>
              <w:t>кв. м, пропорционально размеру площади нежил</w:t>
            </w:r>
            <w:r w:rsidR="004A6B2D" w:rsidRPr="007B3CDA">
              <w:rPr>
                <w:rFonts w:ascii="Times New Roman" w:hAnsi="Times New Roman"/>
                <w:sz w:val="24"/>
                <w:szCs w:val="24"/>
              </w:rPr>
              <w:t>ого</w:t>
            </w:r>
            <w:r w:rsidR="00B21A2A" w:rsidRPr="007B3CDA">
              <w:rPr>
                <w:rFonts w:ascii="Times New Roman" w:hAnsi="Times New Roman"/>
                <w:sz w:val="24"/>
                <w:szCs w:val="24"/>
              </w:rPr>
              <w:t xml:space="preserve"> помещени</w:t>
            </w:r>
            <w:r w:rsidR="004A6B2D" w:rsidRPr="007B3CDA">
              <w:rPr>
                <w:rFonts w:ascii="Times New Roman" w:hAnsi="Times New Roman"/>
                <w:sz w:val="24"/>
                <w:szCs w:val="24"/>
              </w:rPr>
              <w:t>я</w:t>
            </w:r>
            <w:r w:rsidR="00B21A2A" w:rsidRPr="007B3CD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25:28:000000:</w:t>
            </w:r>
            <w:r w:rsidR="004A6B2D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41331</w:t>
            </w:r>
            <w:r w:rsidR="00B21A2A" w:rsidRPr="007B3CD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71FB2" w:rsidRPr="007B3CDA" w:rsidRDefault="00D71FB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pct"/>
            <w:vMerge/>
            <w:shd w:val="clear" w:color="auto" w:fill="auto"/>
          </w:tcPr>
          <w:p w:rsidR="00B21A2A" w:rsidRPr="007B3CDA" w:rsidRDefault="00B21A2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auto"/>
          </w:tcPr>
          <w:p w:rsidR="00B21A2A" w:rsidRPr="007B3CDA" w:rsidRDefault="00B21A2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89A" w:rsidRPr="007B3CDA" w:rsidTr="00055F62">
        <w:trPr>
          <w:trHeight w:val="1838"/>
        </w:trPr>
        <w:tc>
          <w:tcPr>
            <w:tcW w:w="278" w:type="pct"/>
          </w:tcPr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90" w:type="pct"/>
            <w:gridSpan w:val="2"/>
          </w:tcPr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  <w:r w:rsidR="0028659B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 w:rsidR="0028659B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Интернациональная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28659B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289A" w:rsidRPr="007B3CDA" w:rsidRDefault="0028659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26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>,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289A" w:rsidRPr="007B3CDA" w:rsidRDefault="003D5698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Н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>ежил</w:t>
            </w:r>
            <w:r w:rsidR="0028659B" w:rsidRPr="007B3CDA">
              <w:rPr>
                <w:rFonts w:ascii="Times New Roman" w:hAnsi="Times New Roman"/>
                <w:sz w:val="24"/>
                <w:szCs w:val="24"/>
              </w:rPr>
              <w:t>о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>е помещени</w:t>
            </w:r>
            <w:r w:rsidR="0028659B" w:rsidRPr="007B3CDA">
              <w:rPr>
                <w:rFonts w:ascii="Times New Roman" w:hAnsi="Times New Roman"/>
                <w:sz w:val="24"/>
                <w:szCs w:val="24"/>
              </w:rPr>
              <w:t>е</w:t>
            </w:r>
            <w:r w:rsidR="0077289A" w:rsidRPr="007B3C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этаж: цоколь</w:t>
            </w:r>
            <w:r w:rsidR="0028659B" w:rsidRPr="007B3CDA">
              <w:rPr>
                <w:rFonts w:ascii="Times New Roman" w:hAnsi="Times New Roman"/>
                <w:sz w:val="24"/>
                <w:szCs w:val="24"/>
              </w:rPr>
              <w:t>ный</w:t>
            </w:r>
          </w:p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25:28:0</w:t>
            </w:r>
            <w:r w:rsidR="0028659B" w:rsidRPr="007B3CDA">
              <w:rPr>
                <w:rFonts w:ascii="Times New Roman" w:hAnsi="Times New Roman"/>
                <w:sz w:val="24"/>
                <w:szCs w:val="24"/>
              </w:rPr>
              <w:t>3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000</w:t>
            </w:r>
            <w:r w:rsidR="0028659B" w:rsidRPr="007B3CDA">
              <w:rPr>
                <w:rFonts w:ascii="Times New Roman" w:hAnsi="Times New Roman"/>
                <w:sz w:val="24"/>
                <w:szCs w:val="24"/>
              </w:rPr>
              <w:t>8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:</w:t>
            </w:r>
            <w:r w:rsidR="0028659B" w:rsidRPr="007B3CDA">
              <w:rPr>
                <w:rFonts w:ascii="Times New Roman" w:hAnsi="Times New Roman"/>
                <w:sz w:val="24"/>
                <w:szCs w:val="24"/>
              </w:rPr>
              <w:t>7605</w:t>
            </w:r>
          </w:p>
        </w:tc>
        <w:tc>
          <w:tcPr>
            <w:tcW w:w="903" w:type="pct"/>
            <w:shd w:val="clear" w:color="auto" w:fill="auto"/>
          </w:tcPr>
          <w:p w:rsidR="0077289A" w:rsidRPr="007B3CDA" w:rsidRDefault="0028659B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2 665 833,33</w:t>
            </w:r>
          </w:p>
        </w:tc>
        <w:tc>
          <w:tcPr>
            <w:tcW w:w="831" w:type="pct"/>
            <w:shd w:val="clear" w:color="auto" w:fill="auto"/>
          </w:tcPr>
          <w:p w:rsidR="0077289A" w:rsidRPr="007B3CDA" w:rsidRDefault="0077289A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E54266" w:rsidRPr="007B3CDA" w:rsidTr="00055F62">
        <w:trPr>
          <w:trHeight w:val="1744"/>
        </w:trPr>
        <w:tc>
          <w:tcPr>
            <w:tcW w:w="278" w:type="pct"/>
          </w:tcPr>
          <w:p w:rsidR="00E54266" w:rsidRPr="007B3CDA" w:rsidRDefault="00E54266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90" w:type="pct"/>
            <w:gridSpan w:val="2"/>
          </w:tcPr>
          <w:p w:rsidR="00CE436F" w:rsidRPr="007B3CDA" w:rsidRDefault="00E54266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="00F37854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ул. </w:t>
            </w:r>
            <w:r w:rsidR="00F37854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Пограничная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F37854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12а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54266" w:rsidRPr="007B3CDA" w:rsidRDefault="00E54266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6" w:rsidRPr="007B3CDA" w:rsidRDefault="00DC73D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4266" w:rsidRPr="007B3CDA" w:rsidRDefault="00E54266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Нежилые помещения в здании (лит. А), этаж: </w:t>
            </w:r>
            <w:r w:rsidR="00F37854" w:rsidRPr="007B3CDA">
              <w:rPr>
                <w:rFonts w:ascii="Times New Roman" w:hAnsi="Times New Roman"/>
                <w:sz w:val="24"/>
                <w:szCs w:val="24"/>
              </w:rPr>
              <w:t>№ 4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,</w:t>
            </w:r>
            <w:r w:rsidRPr="007B3CDA">
              <w:rPr>
                <w:rFonts w:ascii="Times New Roman" w:hAnsi="Times New Roman"/>
                <w:sz w:val="24"/>
                <w:szCs w:val="24"/>
              </w:rPr>
              <w:br/>
            </w: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25:28:0</w:t>
            </w:r>
            <w:r w:rsidR="00F37854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0</w:t>
            </w: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00</w:t>
            </w:r>
            <w:r w:rsidR="00F37854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00</w:t>
            </w: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:</w:t>
            </w:r>
            <w:r w:rsidR="00F37854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903" w:type="pct"/>
            <w:shd w:val="clear" w:color="auto" w:fill="auto"/>
          </w:tcPr>
          <w:p w:rsidR="00E54266" w:rsidRPr="007B3CDA" w:rsidRDefault="00F3785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7 914 166,67</w:t>
            </w:r>
          </w:p>
        </w:tc>
        <w:tc>
          <w:tcPr>
            <w:tcW w:w="831" w:type="pct"/>
            <w:shd w:val="clear" w:color="auto" w:fill="auto"/>
          </w:tcPr>
          <w:p w:rsidR="00E54266" w:rsidRPr="007B3CDA" w:rsidRDefault="00E54266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F37854" w:rsidRPr="007B3CDA" w:rsidTr="00055F62">
        <w:trPr>
          <w:trHeight w:val="1671"/>
        </w:trPr>
        <w:tc>
          <w:tcPr>
            <w:tcW w:w="278" w:type="pct"/>
          </w:tcPr>
          <w:p w:rsidR="00F37854" w:rsidRPr="007B3CDA" w:rsidRDefault="00F3785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90" w:type="pct"/>
            <w:gridSpan w:val="2"/>
          </w:tcPr>
          <w:p w:rsidR="00F37854" w:rsidRPr="007B3CDA" w:rsidRDefault="00F37854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г. Владивосток,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ул. Пограничная, </w:t>
            </w:r>
            <w:r w:rsidR="00DC73D4"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12а, </w:t>
            </w:r>
          </w:p>
          <w:p w:rsidR="00F37854" w:rsidRPr="007B3CDA" w:rsidRDefault="00F37854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7854" w:rsidRPr="007B3CDA" w:rsidRDefault="00F3785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198,5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7854" w:rsidRPr="007B3CDA" w:rsidRDefault="00F3785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Нежилые помещения, </w:t>
            </w:r>
            <w:r w:rsidRPr="007B3CDA">
              <w:rPr>
                <w:rFonts w:ascii="Times New Roman" w:hAnsi="Times New Roman"/>
                <w:sz w:val="24"/>
                <w:szCs w:val="24"/>
              </w:rPr>
              <w:br/>
              <w:t>этаж: № 3,</w:t>
            </w: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 25:28:000000:</w:t>
            </w:r>
            <w:r w:rsidR="00DC73D4"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24157</w:t>
            </w:r>
          </w:p>
        </w:tc>
        <w:tc>
          <w:tcPr>
            <w:tcW w:w="903" w:type="pct"/>
            <w:shd w:val="clear" w:color="auto" w:fill="auto"/>
          </w:tcPr>
          <w:p w:rsidR="00F37854" w:rsidRPr="007B3CDA" w:rsidRDefault="00DC73D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19</w:t>
            </w:r>
            <w:r w:rsidR="00F37854" w:rsidRPr="007B3CDA">
              <w:rPr>
                <w:rFonts w:ascii="Times New Roman" w:hAnsi="Times New Roman"/>
                <w:sz w:val="24"/>
                <w:szCs w:val="24"/>
              </w:rPr>
              <w:t> 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193</w:t>
            </w:r>
            <w:r w:rsidR="00F37854" w:rsidRPr="007B3CDA">
              <w:rPr>
                <w:rFonts w:ascii="Times New Roman" w:hAnsi="Times New Roman"/>
                <w:sz w:val="24"/>
                <w:szCs w:val="24"/>
              </w:rPr>
              <w:t> 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333</w:t>
            </w:r>
            <w:r w:rsidR="00F37854" w:rsidRPr="007B3CDA">
              <w:rPr>
                <w:rFonts w:ascii="Times New Roman" w:hAnsi="Times New Roman"/>
                <w:sz w:val="24"/>
                <w:szCs w:val="24"/>
              </w:rPr>
              <w:t>,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1" w:type="pct"/>
            <w:shd w:val="clear" w:color="auto" w:fill="auto"/>
          </w:tcPr>
          <w:p w:rsidR="00F37854" w:rsidRPr="007B3CDA" w:rsidRDefault="00F3785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  <w:tr w:rsidR="00DC73D4" w:rsidRPr="007B3CDA" w:rsidTr="00055F62">
        <w:trPr>
          <w:trHeight w:val="458"/>
        </w:trPr>
        <w:tc>
          <w:tcPr>
            <w:tcW w:w="278" w:type="pct"/>
          </w:tcPr>
          <w:p w:rsidR="00DC73D4" w:rsidRPr="007B3CDA" w:rsidRDefault="00DC73D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90" w:type="pct"/>
            <w:gridSpan w:val="2"/>
          </w:tcPr>
          <w:p w:rsidR="00DC73D4" w:rsidRPr="007B3CDA" w:rsidRDefault="00DC73D4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г. Владивосток,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ул. Пограничная, д. 12а, </w:t>
            </w:r>
          </w:p>
          <w:p w:rsidR="00DC73D4" w:rsidRPr="007B3CDA" w:rsidRDefault="00DC73D4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73D4" w:rsidRPr="007B3CDA" w:rsidRDefault="00DC73D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lastRenderedPageBreak/>
              <w:t>45,1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73D4" w:rsidRPr="007B3CDA" w:rsidRDefault="00DC73D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Нежилое помещение в здании (лит. А), </w:t>
            </w:r>
            <w:r w:rsidRPr="007B3CDA">
              <w:rPr>
                <w:rFonts w:ascii="Times New Roman" w:hAnsi="Times New Roman"/>
                <w:sz w:val="24"/>
                <w:szCs w:val="24"/>
              </w:rPr>
              <w:br/>
              <w:t>этаж: № 3,</w:t>
            </w: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 xml:space="preserve"> </w:t>
            </w:r>
            <w:r w:rsidRPr="007B3CDA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lastRenderedPageBreak/>
              <w:t>25:28:000000:55763</w:t>
            </w:r>
          </w:p>
        </w:tc>
        <w:tc>
          <w:tcPr>
            <w:tcW w:w="903" w:type="pct"/>
            <w:shd w:val="clear" w:color="auto" w:fill="auto"/>
          </w:tcPr>
          <w:p w:rsidR="00DC73D4" w:rsidRPr="007B3CDA" w:rsidRDefault="00DC73D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lastRenderedPageBreak/>
              <w:t>5 260 000,00</w:t>
            </w:r>
          </w:p>
        </w:tc>
        <w:tc>
          <w:tcPr>
            <w:tcW w:w="831" w:type="pct"/>
            <w:shd w:val="clear" w:color="auto" w:fill="auto"/>
          </w:tcPr>
          <w:p w:rsidR="00DC73D4" w:rsidRPr="007B3CDA" w:rsidRDefault="00DC73D4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r w:rsidRPr="007B3CDA">
              <w:rPr>
                <w:rFonts w:ascii="Times New Roman" w:hAnsi="Times New Roman"/>
                <w:sz w:val="24"/>
                <w:szCs w:val="24"/>
              </w:rPr>
              <w:lastRenderedPageBreak/>
              <w:t>преимущест-венного права выкупа</w:t>
            </w:r>
          </w:p>
        </w:tc>
      </w:tr>
      <w:tr w:rsidR="00055F62" w:rsidRPr="007B3CDA" w:rsidTr="00055F62">
        <w:trPr>
          <w:trHeight w:val="458"/>
        </w:trPr>
        <w:tc>
          <w:tcPr>
            <w:tcW w:w="278" w:type="pct"/>
          </w:tcPr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390" w:type="pct"/>
            <w:gridSpan w:val="2"/>
          </w:tcPr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Приморский край,</w:t>
            </w:r>
          </w:p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</w:p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пр-кт Красного Знамени, </w:t>
            </w:r>
          </w:p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д. 131, пом.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5F62" w:rsidRPr="007B3CDA" w:rsidRDefault="003D5698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B3CDA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,</w:t>
            </w:r>
            <w:r w:rsidR="00055F62" w:rsidRPr="007B3CD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Нежилое помещение в здании </w:t>
            </w:r>
          </w:p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(лит. 1, 1А-пристройка), </w:t>
            </w:r>
          </w:p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этаж: № 01,</w:t>
            </w:r>
          </w:p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25:28:040009:5144</w:t>
            </w:r>
          </w:p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pct"/>
            <w:shd w:val="clear" w:color="auto" w:fill="auto"/>
          </w:tcPr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2 200 000,00</w:t>
            </w:r>
          </w:p>
        </w:tc>
        <w:tc>
          <w:tcPr>
            <w:tcW w:w="831" w:type="pct"/>
            <w:shd w:val="clear" w:color="auto" w:fill="auto"/>
          </w:tcPr>
          <w:p w:rsidR="00055F62" w:rsidRPr="007B3CDA" w:rsidRDefault="00055F62" w:rsidP="007B3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отчуждение путем реализации преимущест-венного права выкупа</w:t>
            </w:r>
          </w:p>
        </w:tc>
      </w:tr>
    </w:tbl>
    <w:p w:rsidR="005305B5" w:rsidRDefault="005305B5" w:rsidP="00DC73D4">
      <w:p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</w:p>
    <w:sectPr w:rsidR="005305B5" w:rsidSect="007B3CDA">
      <w:headerReference w:type="default" r:id="rId9"/>
      <w:pgSz w:w="11906" w:h="16838"/>
      <w:pgMar w:top="284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09C" w:rsidRDefault="007A609C" w:rsidP="009F3363">
      <w:pPr>
        <w:spacing w:after="0" w:line="240" w:lineRule="auto"/>
      </w:pPr>
      <w:r>
        <w:separator/>
      </w:r>
    </w:p>
  </w:endnote>
  <w:endnote w:type="continuationSeparator" w:id="0">
    <w:p w:rsidR="007A609C" w:rsidRDefault="007A609C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09C" w:rsidRDefault="007A609C" w:rsidP="009F3363">
      <w:pPr>
        <w:spacing w:after="0" w:line="240" w:lineRule="auto"/>
      </w:pPr>
      <w:r>
        <w:separator/>
      </w:r>
    </w:p>
  </w:footnote>
  <w:footnote w:type="continuationSeparator" w:id="0">
    <w:p w:rsidR="007A609C" w:rsidRDefault="007A609C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810913"/>
      <w:docPartObj>
        <w:docPartGallery w:val="Page Numbers (Top of Page)"/>
        <w:docPartUnique/>
      </w:docPartObj>
    </w:sdtPr>
    <w:sdtEndPr/>
    <w:sdtContent>
      <w:p w:rsidR="007B3CDA" w:rsidRDefault="007B3CDA">
        <w:pPr>
          <w:pStyle w:val="a7"/>
          <w:jc w:val="center"/>
        </w:pPr>
      </w:p>
      <w:p w:rsidR="00DC73D4" w:rsidRDefault="00DC73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4DB">
          <w:rPr>
            <w:noProof/>
          </w:rPr>
          <w:t>4</w:t>
        </w:r>
        <w:r>
          <w:fldChar w:fldCharType="end"/>
        </w:r>
      </w:p>
    </w:sdtContent>
  </w:sdt>
  <w:p w:rsidR="00DC73D4" w:rsidRDefault="00DC73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0039B"/>
    <w:rsid w:val="00011CD2"/>
    <w:rsid w:val="00034611"/>
    <w:rsid w:val="00036E79"/>
    <w:rsid w:val="00055F62"/>
    <w:rsid w:val="00083265"/>
    <w:rsid w:val="000878E7"/>
    <w:rsid w:val="00090181"/>
    <w:rsid w:val="000D0A91"/>
    <w:rsid w:val="000D50C8"/>
    <w:rsid w:val="000D5618"/>
    <w:rsid w:val="000F089F"/>
    <w:rsid w:val="000F7081"/>
    <w:rsid w:val="00100609"/>
    <w:rsid w:val="00110D97"/>
    <w:rsid w:val="00111A66"/>
    <w:rsid w:val="00112B34"/>
    <w:rsid w:val="00120732"/>
    <w:rsid w:val="00135A9B"/>
    <w:rsid w:val="00141BCA"/>
    <w:rsid w:val="00142814"/>
    <w:rsid w:val="00152CB4"/>
    <w:rsid w:val="001566E6"/>
    <w:rsid w:val="00161275"/>
    <w:rsid w:val="0017641C"/>
    <w:rsid w:val="00183764"/>
    <w:rsid w:val="001A1B12"/>
    <w:rsid w:val="001B0CE6"/>
    <w:rsid w:val="001B50AC"/>
    <w:rsid w:val="001C20E1"/>
    <w:rsid w:val="001C4EDF"/>
    <w:rsid w:val="001E47A7"/>
    <w:rsid w:val="001F019D"/>
    <w:rsid w:val="001F4CDC"/>
    <w:rsid w:val="001F69E1"/>
    <w:rsid w:val="0020082B"/>
    <w:rsid w:val="002073D4"/>
    <w:rsid w:val="002335BF"/>
    <w:rsid w:val="00236BDB"/>
    <w:rsid w:val="00255205"/>
    <w:rsid w:val="00256106"/>
    <w:rsid w:val="00260957"/>
    <w:rsid w:val="00270898"/>
    <w:rsid w:val="00271C14"/>
    <w:rsid w:val="00272000"/>
    <w:rsid w:val="00274003"/>
    <w:rsid w:val="00280F7B"/>
    <w:rsid w:val="0028659B"/>
    <w:rsid w:val="002A6FA6"/>
    <w:rsid w:val="002B0DAA"/>
    <w:rsid w:val="002B1D78"/>
    <w:rsid w:val="002B3456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815CD"/>
    <w:rsid w:val="003848D7"/>
    <w:rsid w:val="003A1F00"/>
    <w:rsid w:val="003B66A8"/>
    <w:rsid w:val="003C2FEC"/>
    <w:rsid w:val="003D5698"/>
    <w:rsid w:val="003D696E"/>
    <w:rsid w:val="00410A6F"/>
    <w:rsid w:val="00413CB2"/>
    <w:rsid w:val="00414EB9"/>
    <w:rsid w:val="00424694"/>
    <w:rsid w:val="00424B6F"/>
    <w:rsid w:val="00427BBF"/>
    <w:rsid w:val="00434705"/>
    <w:rsid w:val="00434BE2"/>
    <w:rsid w:val="004553CA"/>
    <w:rsid w:val="00476E03"/>
    <w:rsid w:val="0048519F"/>
    <w:rsid w:val="00485DB9"/>
    <w:rsid w:val="00491868"/>
    <w:rsid w:val="0049507A"/>
    <w:rsid w:val="004A6B2D"/>
    <w:rsid w:val="004B4179"/>
    <w:rsid w:val="004D17E6"/>
    <w:rsid w:val="004D26FD"/>
    <w:rsid w:val="004D59B4"/>
    <w:rsid w:val="004E0799"/>
    <w:rsid w:val="004F556B"/>
    <w:rsid w:val="00504AE1"/>
    <w:rsid w:val="00514154"/>
    <w:rsid w:val="00524639"/>
    <w:rsid w:val="00527670"/>
    <w:rsid w:val="005305B5"/>
    <w:rsid w:val="0054371E"/>
    <w:rsid w:val="00560CCB"/>
    <w:rsid w:val="005650A1"/>
    <w:rsid w:val="005723D5"/>
    <w:rsid w:val="00580B98"/>
    <w:rsid w:val="00590A60"/>
    <w:rsid w:val="005951C4"/>
    <w:rsid w:val="005A5E36"/>
    <w:rsid w:val="005B1709"/>
    <w:rsid w:val="005B34D1"/>
    <w:rsid w:val="005B4555"/>
    <w:rsid w:val="005B53A5"/>
    <w:rsid w:val="005C3F6F"/>
    <w:rsid w:val="005E54DB"/>
    <w:rsid w:val="005F2666"/>
    <w:rsid w:val="005F6F53"/>
    <w:rsid w:val="00601C72"/>
    <w:rsid w:val="00602A6D"/>
    <w:rsid w:val="00622796"/>
    <w:rsid w:val="00630F34"/>
    <w:rsid w:val="00631BC9"/>
    <w:rsid w:val="00632054"/>
    <w:rsid w:val="0063571F"/>
    <w:rsid w:val="00636716"/>
    <w:rsid w:val="0065203F"/>
    <w:rsid w:val="0065476B"/>
    <w:rsid w:val="00657EDB"/>
    <w:rsid w:val="006630D2"/>
    <w:rsid w:val="006A25D7"/>
    <w:rsid w:val="006B3385"/>
    <w:rsid w:val="006C0154"/>
    <w:rsid w:val="006C7B34"/>
    <w:rsid w:val="006D4A4B"/>
    <w:rsid w:val="006D6813"/>
    <w:rsid w:val="006E31E0"/>
    <w:rsid w:val="006F0757"/>
    <w:rsid w:val="006F59B4"/>
    <w:rsid w:val="006F73CD"/>
    <w:rsid w:val="00706BDE"/>
    <w:rsid w:val="00714711"/>
    <w:rsid w:val="00733816"/>
    <w:rsid w:val="007512A1"/>
    <w:rsid w:val="0077289A"/>
    <w:rsid w:val="00783C59"/>
    <w:rsid w:val="007A3F2D"/>
    <w:rsid w:val="007A59AA"/>
    <w:rsid w:val="007A609C"/>
    <w:rsid w:val="007A75E9"/>
    <w:rsid w:val="007A7611"/>
    <w:rsid w:val="007B0CEE"/>
    <w:rsid w:val="007B3CDA"/>
    <w:rsid w:val="007C44BE"/>
    <w:rsid w:val="007D1CF8"/>
    <w:rsid w:val="007D5E64"/>
    <w:rsid w:val="007E196B"/>
    <w:rsid w:val="007E7452"/>
    <w:rsid w:val="0080128B"/>
    <w:rsid w:val="00811B68"/>
    <w:rsid w:val="0081619F"/>
    <w:rsid w:val="008447C7"/>
    <w:rsid w:val="008535C1"/>
    <w:rsid w:val="008546E9"/>
    <w:rsid w:val="00883B01"/>
    <w:rsid w:val="008951E9"/>
    <w:rsid w:val="008958EC"/>
    <w:rsid w:val="008B5F9B"/>
    <w:rsid w:val="008B7EC4"/>
    <w:rsid w:val="008C0F8F"/>
    <w:rsid w:val="008C1174"/>
    <w:rsid w:val="008C41EF"/>
    <w:rsid w:val="008D1B98"/>
    <w:rsid w:val="008D717E"/>
    <w:rsid w:val="008E2E08"/>
    <w:rsid w:val="008E4B32"/>
    <w:rsid w:val="008F5788"/>
    <w:rsid w:val="00900955"/>
    <w:rsid w:val="00901265"/>
    <w:rsid w:val="00913D2E"/>
    <w:rsid w:val="00917D77"/>
    <w:rsid w:val="00922150"/>
    <w:rsid w:val="00931225"/>
    <w:rsid w:val="0093387A"/>
    <w:rsid w:val="00935288"/>
    <w:rsid w:val="009369F0"/>
    <w:rsid w:val="0094071A"/>
    <w:rsid w:val="009468C9"/>
    <w:rsid w:val="00950E50"/>
    <w:rsid w:val="00953606"/>
    <w:rsid w:val="00953AFA"/>
    <w:rsid w:val="00977554"/>
    <w:rsid w:val="00997B5B"/>
    <w:rsid w:val="009A1B2C"/>
    <w:rsid w:val="009B43AB"/>
    <w:rsid w:val="009D1112"/>
    <w:rsid w:val="009D3E60"/>
    <w:rsid w:val="009E1801"/>
    <w:rsid w:val="009E7AD7"/>
    <w:rsid w:val="009F3363"/>
    <w:rsid w:val="00A00F15"/>
    <w:rsid w:val="00A13009"/>
    <w:rsid w:val="00A16E16"/>
    <w:rsid w:val="00A20972"/>
    <w:rsid w:val="00A228EC"/>
    <w:rsid w:val="00A23683"/>
    <w:rsid w:val="00A24F9E"/>
    <w:rsid w:val="00A31A55"/>
    <w:rsid w:val="00A50664"/>
    <w:rsid w:val="00A54711"/>
    <w:rsid w:val="00A74D9D"/>
    <w:rsid w:val="00A8471E"/>
    <w:rsid w:val="00A8749C"/>
    <w:rsid w:val="00A93586"/>
    <w:rsid w:val="00A946AA"/>
    <w:rsid w:val="00A97E06"/>
    <w:rsid w:val="00AA2D80"/>
    <w:rsid w:val="00AC292C"/>
    <w:rsid w:val="00AC4649"/>
    <w:rsid w:val="00AD593A"/>
    <w:rsid w:val="00AE5A7F"/>
    <w:rsid w:val="00AF2DF4"/>
    <w:rsid w:val="00B04DEE"/>
    <w:rsid w:val="00B05E83"/>
    <w:rsid w:val="00B10B7C"/>
    <w:rsid w:val="00B158E3"/>
    <w:rsid w:val="00B1712E"/>
    <w:rsid w:val="00B21A2A"/>
    <w:rsid w:val="00B251A9"/>
    <w:rsid w:val="00B26FA8"/>
    <w:rsid w:val="00B30871"/>
    <w:rsid w:val="00B309BE"/>
    <w:rsid w:val="00B309F9"/>
    <w:rsid w:val="00B362FD"/>
    <w:rsid w:val="00B4163B"/>
    <w:rsid w:val="00B535CB"/>
    <w:rsid w:val="00B704EA"/>
    <w:rsid w:val="00B76E83"/>
    <w:rsid w:val="00BA0FEE"/>
    <w:rsid w:val="00BA3646"/>
    <w:rsid w:val="00BF0EBA"/>
    <w:rsid w:val="00BF28C8"/>
    <w:rsid w:val="00BF462C"/>
    <w:rsid w:val="00C00407"/>
    <w:rsid w:val="00C141A9"/>
    <w:rsid w:val="00C366D2"/>
    <w:rsid w:val="00C70157"/>
    <w:rsid w:val="00C70162"/>
    <w:rsid w:val="00C72F98"/>
    <w:rsid w:val="00C91AD1"/>
    <w:rsid w:val="00C932D7"/>
    <w:rsid w:val="00CA2CA8"/>
    <w:rsid w:val="00CA6B7D"/>
    <w:rsid w:val="00CB14E4"/>
    <w:rsid w:val="00CC1547"/>
    <w:rsid w:val="00CD1A50"/>
    <w:rsid w:val="00CD2979"/>
    <w:rsid w:val="00CD2B32"/>
    <w:rsid w:val="00CE0B56"/>
    <w:rsid w:val="00CE436F"/>
    <w:rsid w:val="00CE4CFD"/>
    <w:rsid w:val="00CF3416"/>
    <w:rsid w:val="00CF7CF9"/>
    <w:rsid w:val="00D1629F"/>
    <w:rsid w:val="00D214BE"/>
    <w:rsid w:val="00D24D10"/>
    <w:rsid w:val="00D348C8"/>
    <w:rsid w:val="00D528EB"/>
    <w:rsid w:val="00D71FB2"/>
    <w:rsid w:val="00D7367E"/>
    <w:rsid w:val="00D80ADF"/>
    <w:rsid w:val="00D939C0"/>
    <w:rsid w:val="00D946D1"/>
    <w:rsid w:val="00DA726B"/>
    <w:rsid w:val="00DA73B7"/>
    <w:rsid w:val="00DA73B9"/>
    <w:rsid w:val="00DA78E1"/>
    <w:rsid w:val="00DB12A6"/>
    <w:rsid w:val="00DC2163"/>
    <w:rsid w:val="00DC73D4"/>
    <w:rsid w:val="00DE2DAC"/>
    <w:rsid w:val="00E057F3"/>
    <w:rsid w:val="00E12290"/>
    <w:rsid w:val="00E219DF"/>
    <w:rsid w:val="00E241EF"/>
    <w:rsid w:val="00E34D8A"/>
    <w:rsid w:val="00E47E2F"/>
    <w:rsid w:val="00E54266"/>
    <w:rsid w:val="00E740F3"/>
    <w:rsid w:val="00E76DA4"/>
    <w:rsid w:val="00E83304"/>
    <w:rsid w:val="00E87615"/>
    <w:rsid w:val="00E91E70"/>
    <w:rsid w:val="00EA13B4"/>
    <w:rsid w:val="00ED707C"/>
    <w:rsid w:val="00EE42E3"/>
    <w:rsid w:val="00EE61C8"/>
    <w:rsid w:val="00EE7EA8"/>
    <w:rsid w:val="00EF420C"/>
    <w:rsid w:val="00EF6B08"/>
    <w:rsid w:val="00EF76A4"/>
    <w:rsid w:val="00F028E1"/>
    <w:rsid w:val="00F068C9"/>
    <w:rsid w:val="00F12426"/>
    <w:rsid w:val="00F20FB0"/>
    <w:rsid w:val="00F217E1"/>
    <w:rsid w:val="00F27B93"/>
    <w:rsid w:val="00F37854"/>
    <w:rsid w:val="00F4381B"/>
    <w:rsid w:val="00F56239"/>
    <w:rsid w:val="00F7333B"/>
    <w:rsid w:val="00F8562F"/>
    <w:rsid w:val="00F90E7B"/>
    <w:rsid w:val="00F915EF"/>
    <w:rsid w:val="00FA2484"/>
    <w:rsid w:val="00FB0756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71E6C-F708-4352-A664-D34B08CDC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584</Words>
  <Characters>4419</Characters>
  <Application>Microsoft Office Word</Application>
  <DocSecurity>4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Оксана Валентиновна Абрамова</cp:lastModifiedBy>
  <cp:revision>2</cp:revision>
  <cp:lastPrinted>2020-12-21T04:33:00Z</cp:lastPrinted>
  <dcterms:created xsi:type="dcterms:W3CDTF">2024-07-22T21:22:00Z</dcterms:created>
  <dcterms:modified xsi:type="dcterms:W3CDTF">2024-07-22T21:22:00Z</dcterms:modified>
</cp:coreProperties>
</file>