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346502" w:rsidP="003F4513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A0D" w:rsidRPr="00B8572B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3F4513" w:rsidRDefault="00E1537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DF384F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 xml:space="preserve">ГОРОДА </w:t>
      </w:r>
      <w:r w:rsidR="003F4513">
        <w:rPr>
          <w:sz w:val="30"/>
          <w:szCs w:val="30"/>
        </w:rPr>
        <w:t>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C7246" w:rsidRPr="00C80195" w:rsidRDefault="000C7246" w:rsidP="000C72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5752" w:rsidRPr="004240C1" w:rsidRDefault="000D5752" w:rsidP="000C7246">
      <w:pPr>
        <w:spacing w:after="0" w:line="240" w:lineRule="auto"/>
        <w:rPr>
          <w:rFonts w:ascii="Times New Roman" w:hAnsi="Times New Roman"/>
          <w:sz w:val="16"/>
          <w:szCs w:val="28"/>
        </w:rPr>
      </w:pPr>
    </w:p>
    <w:p w:rsidR="00F64BD2" w:rsidRPr="00504878" w:rsidRDefault="00F64BD2" w:rsidP="00F64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878">
        <w:rPr>
          <w:rFonts w:ascii="Times New Roman" w:hAnsi="Times New Roman"/>
          <w:b/>
          <w:sz w:val="28"/>
          <w:szCs w:val="28"/>
        </w:rPr>
        <w:t>О внесении в Думу города Владивостока проекта решения</w:t>
      </w:r>
    </w:p>
    <w:p w:rsidR="00F64BD2" w:rsidRPr="00504878" w:rsidRDefault="00F64BD2" w:rsidP="00F64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4878">
        <w:rPr>
          <w:rFonts w:ascii="Times New Roman" w:hAnsi="Times New Roman"/>
          <w:b/>
          <w:sz w:val="28"/>
          <w:szCs w:val="28"/>
        </w:rPr>
        <w:t xml:space="preserve">Думы города Владивостока «О принятии муниципального правового акта </w:t>
      </w:r>
    </w:p>
    <w:p w:rsidR="000C7246" w:rsidRPr="00814CCC" w:rsidRDefault="00F64BD2" w:rsidP="00F64B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Владивостока </w:t>
      </w:r>
      <w:r w:rsidRPr="00504878">
        <w:rPr>
          <w:rFonts w:ascii="Times New Roman" w:hAnsi="Times New Roman"/>
          <w:b/>
          <w:sz w:val="28"/>
          <w:szCs w:val="28"/>
        </w:rPr>
        <w:t>«О внесении изменений в муниципальный правовой акт города Владивостока 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</w:r>
    </w:p>
    <w:p w:rsidR="00360956" w:rsidRDefault="00360956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1EB5" w:rsidRDefault="00571EB5" w:rsidP="000C72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7246" w:rsidRPr="00D041B4" w:rsidRDefault="000C7246" w:rsidP="000C724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</w:t>
      </w:r>
      <w:hyperlink r:id="rId10" w:history="1">
        <w:r w:rsidRPr="003D09D9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06.10.2003 № 131-ФЗ </w:t>
      </w:r>
      <w:r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br/>
      </w:r>
      <w:r w:rsidRPr="003D09D9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 w:val="0"/>
          <w:sz w:val="28"/>
          <w:szCs w:val="28"/>
        </w:rPr>
        <w:t>, статьей 28 Устава</w:t>
      </w:r>
      <w:r w:rsidRPr="003D09D9"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Владивостока, статьей 40 Регламента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Думы города Владивостока</w:t>
      </w:r>
    </w:p>
    <w:p w:rsidR="000C7246" w:rsidRDefault="000C7246" w:rsidP="00814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1EB5" w:rsidRPr="00595726" w:rsidRDefault="00571EB5" w:rsidP="00814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7246" w:rsidRDefault="000C7246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74AE0" w:rsidRDefault="00474AE0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1EB5" w:rsidRPr="00595726" w:rsidRDefault="00571EB5" w:rsidP="00814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7246" w:rsidRPr="00784BE5" w:rsidRDefault="000C7246" w:rsidP="00AD4F6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41B4">
        <w:rPr>
          <w:rFonts w:ascii="Times New Roman" w:hAnsi="Times New Roman"/>
          <w:sz w:val="28"/>
          <w:szCs w:val="28"/>
        </w:rPr>
        <w:t xml:space="preserve">1. </w:t>
      </w:r>
      <w:r w:rsidR="00F64BD2" w:rsidRPr="00D041B4">
        <w:rPr>
          <w:rFonts w:ascii="Times New Roman" w:hAnsi="Times New Roman"/>
          <w:sz w:val="28"/>
          <w:szCs w:val="28"/>
        </w:rPr>
        <w:t>Внести в Думу города Владивостока проект решения</w:t>
      </w:r>
      <w:r w:rsidR="00F64BD2">
        <w:rPr>
          <w:rFonts w:ascii="Times New Roman" w:hAnsi="Times New Roman"/>
          <w:sz w:val="28"/>
          <w:szCs w:val="28"/>
        </w:rPr>
        <w:t xml:space="preserve"> </w:t>
      </w:r>
      <w:r w:rsidR="00F64BD2" w:rsidRPr="00D041B4">
        <w:rPr>
          <w:rFonts w:ascii="Times New Roman" w:hAnsi="Times New Roman"/>
          <w:sz w:val="28"/>
          <w:szCs w:val="28"/>
        </w:rPr>
        <w:t xml:space="preserve">Думы города Владивостока </w:t>
      </w:r>
      <w:r w:rsidR="00F64BD2" w:rsidRPr="00784BE5">
        <w:rPr>
          <w:rFonts w:ascii="Times New Roman" w:hAnsi="Times New Roman"/>
          <w:sz w:val="28"/>
          <w:szCs w:val="28"/>
        </w:rPr>
        <w:t>«</w:t>
      </w:r>
      <w:r w:rsidR="00F64BD2">
        <w:rPr>
          <w:rFonts w:ascii="Times New Roman" w:hAnsi="Times New Roman"/>
          <w:sz w:val="28"/>
          <w:szCs w:val="28"/>
        </w:rPr>
        <w:t>О принятии муниципального правового акта города Владивостока «</w:t>
      </w:r>
      <w:r w:rsidR="00F64BD2" w:rsidRPr="00C830C5">
        <w:rPr>
          <w:rFonts w:ascii="Times New Roman" w:hAnsi="Times New Roman"/>
          <w:sz w:val="28"/>
          <w:szCs w:val="28"/>
        </w:rPr>
        <w:t>О внесении изменений в муниципальный правовой акт города Владивостока 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</w:r>
      <w:r w:rsidR="00F64BD2" w:rsidRPr="00360956">
        <w:rPr>
          <w:rFonts w:ascii="Times New Roman" w:hAnsi="Times New Roman"/>
          <w:sz w:val="28"/>
          <w:szCs w:val="28"/>
        </w:rPr>
        <w:t xml:space="preserve"> </w:t>
      </w:r>
      <w:r w:rsidR="00F64BD2" w:rsidRPr="00784BE5">
        <w:rPr>
          <w:rFonts w:ascii="Times New Roman" w:hAnsi="Times New Roman"/>
          <w:sz w:val="28"/>
          <w:szCs w:val="28"/>
        </w:rPr>
        <w:t>(прилагается).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 w:rsidRPr="00784BE5">
        <w:rPr>
          <w:szCs w:val="28"/>
        </w:rPr>
        <w:t>2. Назначить представителем главы</w:t>
      </w:r>
      <w:r>
        <w:rPr>
          <w:szCs w:val="28"/>
        </w:rPr>
        <w:t xml:space="preserve"> города Владивостока </w:t>
      </w:r>
      <w:r>
        <w:rPr>
          <w:szCs w:val="28"/>
        </w:rPr>
        <w:br/>
        <w:t xml:space="preserve">при рассмотрении данного вопроса </w:t>
      </w:r>
      <w:r w:rsidR="00F02022">
        <w:rPr>
          <w:szCs w:val="28"/>
        </w:rPr>
        <w:t>Сухов</w:t>
      </w:r>
      <w:r w:rsidR="00BE079F">
        <w:rPr>
          <w:szCs w:val="28"/>
        </w:rPr>
        <w:t>а</w:t>
      </w:r>
      <w:r w:rsidR="00F02022">
        <w:rPr>
          <w:szCs w:val="28"/>
        </w:rPr>
        <w:t xml:space="preserve"> А.Н.</w:t>
      </w:r>
      <w:r>
        <w:rPr>
          <w:szCs w:val="28"/>
        </w:rPr>
        <w:t>, заместителя главы администрации.</w:t>
      </w:r>
    </w:p>
    <w:p w:rsidR="000C7246" w:rsidRDefault="000C7246" w:rsidP="00BB3CCE">
      <w:pPr>
        <w:pStyle w:val="21"/>
        <w:spacing w:line="360" w:lineRule="auto"/>
        <w:rPr>
          <w:szCs w:val="28"/>
        </w:rPr>
      </w:pPr>
      <w:r>
        <w:rPr>
          <w:szCs w:val="28"/>
        </w:rPr>
        <w:t>3.  Настоящее постановление вступает в силу со дня его подписания.</w:t>
      </w:r>
    </w:p>
    <w:p w:rsidR="000C7246" w:rsidRDefault="000C7246" w:rsidP="00BB3CC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Контроль исполнения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</w:t>
      </w:r>
      <w:r w:rsidR="00F02022">
        <w:rPr>
          <w:rFonts w:ascii="Times New Roman" w:hAnsi="Times New Roman"/>
          <w:sz w:val="28"/>
          <w:szCs w:val="28"/>
        </w:rPr>
        <w:t>Сухов</w:t>
      </w:r>
      <w:r w:rsidR="00BE079F">
        <w:rPr>
          <w:rFonts w:ascii="Times New Roman" w:hAnsi="Times New Roman"/>
          <w:sz w:val="28"/>
          <w:szCs w:val="28"/>
        </w:rPr>
        <w:t>а</w:t>
      </w:r>
      <w:r w:rsidR="00F02022">
        <w:rPr>
          <w:rFonts w:ascii="Times New Roman" w:hAnsi="Times New Roman"/>
          <w:sz w:val="28"/>
          <w:szCs w:val="28"/>
        </w:rPr>
        <w:t xml:space="preserve"> А.Н.</w:t>
      </w:r>
    </w:p>
    <w:p w:rsidR="000C7246" w:rsidRDefault="000C7246" w:rsidP="00705BAE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365021" w:rsidRPr="004240C1" w:rsidRDefault="00365021" w:rsidP="00705BAE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F64BD2" w:rsidRDefault="00F02022" w:rsidP="00C422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42243" w:rsidRPr="00C42243">
        <w:rPr>
          <w:rFonts w:ascii="Times New Roman" w:hAnsi="Times New Roman"/>
          <w:sz w:val="28"/>
          <w:szCs w:val="28"/>
        </w:rPr>
        <w:t xml:space="preserve"> города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C42243" w:rsidRPr="00C422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К.В. Шестаков</w:t>
      </w:r>
      <w:r w:rsidR="00F64BD2">
        <w:rPr>
          <w:rFonts w:ascii="Times New Roman" w:hAnsi="Times New Roman"/>
          <w:sz w:val="28"/>
          <w:szCs w:val="28"/>
        </w:rPr>
        <w:br w:type="page"/>
      </w:r>
    </w:p>
    <w:p w:rsidR="00B5186B" w:rsidRDefault="00F02022" w:rsidP="00B5186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5186B">
        <w:rPr>
          <w:rFonts w:ascii="Times New Roman" w:hAnsi="Times New Roman"/>
          <w:sz w:val="28"/>
          <w:szCs w:val="28"/>
        </w:rPr>
        <w:t>риложение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к постановлению главы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города Владивостока </w:t>
      </w:r>
    </w:p>
    <w:p w:rsidR="00B5186B" w:rsidRDefault="00B5186B" w:rsidP="00B518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от_____________№_____</w:t>
      </w:r>
    </w:p>
    <w:p w:rsid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pStyle w:val="3"/>
        <w:spacing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главой города Владивостока</w:t>
      </w:r>
    </w:p>
    <w:p w:rsidR="00B5186B" w:rsidRPr="00C42243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ДУМА ГОРОДА ВЛАДИВОСТОКА</w:t>
      </w: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814CCC" w:rsidRDefault="00B5186B" w:rsidP="00B5186B">
      <w:pPr>
        <w:spacing w:after="0" w:line="240" w:lineRule="auto"/>
        <w:jc w:val="both"/>
        <w:rPr>
          <w:rFonts w:ascii="Times New Roman" w:hAnsi="Times New Roman"/>
          <w:sz w:val="6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B5186B" w:rsidRPr="00B5186B" w:rsidTr="00B5186B">
        <w:tc>
          <w:tcPr>
            <w:tcW w:w="5211" w:type="dxa"/>
            <w:vAlign w:val="center"/>
            <w:hideMark/>
          </w:tcPr>
          <w:p w:rsidR="00B5186B" w:rsidRPr="00B5186B" w:rsidRDefault="00DE7BC4" w:rsidP="00571E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86B">
              <w:rPr>
                <w:rFonts w:ascii="Times New Roman" w:eastAsia="Times New Roman" w:hAnsi="Times New Roman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C830C5"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муниципальный правовой акт города Владивостока от 13.05.2015 </w:t>
            </w:r>
            <w:r w:rsidR="0036502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830C5">
              <w:rPr>
                <w:rFonts w:ascii="Times New Roman" w:eastAsia="Times New Roman" w:hAnsi="Times New Roman"/>
                <w:sz w:val="28"/>
                <w:szCs w:val="28"/>
              </w:rPr>
              <w:t>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      </w:r>
          </w:p>
        </w:tc>
        <w:tc>
          <w:tcPr>
            <w:tcW w:w="4642" w:type="dxa"/>
            <w:vAlign w:val="center"/>
          </w:tcPr>
          <w:p w:rsidR="00B5186B" w:rsidRPr="00B5186B" w:rsidRDefault="00B5186B" w:rsidP="00B5186B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br/>
        <w:t>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РЕШИЛА: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 xml:space="preserve">1. </w:t>
      </w:r>
      <w:r w:rsidR="00DE7BC4" w:rsidRPr="00B5186B">
        <w:rPr>
          <w:rFonts w:ascii="Times New Roman" w:hAnsi="Times New Roman"/>
          <w:sz w:val="28"/>
          <w:szCs w:val="28"/>
        </w:rPr>
        <w:t xml:space="preserve">Принять муниципальный правовой акт города </w:t>
      </w:r>
      <w:r w:rsidR="00DE7BC4">
        <w:rPr>
          <w:rFonts w:ascii="Times New Roman" w:hAnsi="Times New Roman"/>
          <w:sz w:val="28"/>
          <w:szCs w:val="28"/>
        </w:rPr>
        <w:t xml:space="preserve">                               </w:t>
      </w:r>
      <w:r w:rsidR="00DE7BC4" w:rsidRPr="00B5186B">
        <w:rPr>
          <w:rFonts w:ascii="Times New Roman" w:hAnsi="Times New Roman"/>
          <w:sz w:val="28"/>
          <w:szCs w:val="28"/>
        </w:rPr>
        <w:t xml:space="preserve">Владивостока </w:t>
      </w:r>
      <w:r w:rsidR="00DE7BC4">
        <w:rPr>
          <w:rFonts w:ascii="Times New Roman" w:hAnsi="Times New Roman"/>
          <w:sz w:val="28"/>
          <w:szCs w:val="28"/>
        </w:rPr>
        <w:t>«</w:t>
      </w:r>
      <w:r w:rsidR="00DE7BC4" w:rsidRPr="00430EEC">
        <w:rPr>
          <w:rFonts w:ascii="Times New Roman" w:hAnsi="Times New Roman"/>
          <w:sz w:val="28"/>
          <w:szCs w:val="28"/>
        </w:rPr>
        <w:t>О внесении изменений в муниципальный правовой акт города Владивостока 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</w:r>
      <w:r w:rsidR="00DE7BC4" w:rsidRPr="00B5186B">
        <w:rPr>
          <w:rFonts w:ascii="Times New Roman" w:hAnsi="Times New Roman"/>
          <w:sz w:val="28"/>
          <w:szCs w:val="28"/>
        </w:rPr>
        <w:t>.</w:t>
      </w:r>
    </w:p>
    <w:p w:rsidR="00C42243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2. Направить указанный муниципальный правовой акт главе </w:t>
      </w:r>
      <w:r w:rsidR="00F632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>города Владивостока для подписания и обнародования.</w:t>
      </w:r>
    </w:p>
    <w:p w:rsidR="00B5186B" w:rsidRPr="00B5186B" w:rsidRDefault="00B5186B" w:rsidP="00B5186B">
      <w:pPr>
        <w:spacing w:after="12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со дня его принятия.</w:t>
      </w:r>
    </w:p>
    <w:p w:rsidR="004240C1" w:rsidRDefault="004240C1" w:rsidP="00705BA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96D73" w:rsidRPr="00705BAE" w:rsidRDefault="00B5186B" w:rsidP="00705BAE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Председатель Думы                                                                                      А.П. Брик</w:t>
      </w:r>
    </w:p>
    <w:p w:rsidR="008573EA" w:rsidRDefault="008573EA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8573EA" w:rsidSect="00814CCC">
          <w:headerReference w:type="default" r:id="rId11"/>
          <w:pgSz w:w="11907" w:h="16840" w:code="9"/>
          <w:pgMar w:top="284" w:right="851" w:bottom="1134" w:left="1418" w:header="567" w:footer="709" w:gutter="0"/>
          <w:cols w:space="709"/>
          <w:titlePg/>
          <w:docGrid w:linePitch="299"/>
        </w:sectPr>
      </w:pP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МУНИЦИПАЛЬНЫЙ ПРАВОВОЙ АКТ</w:t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ГОРОДА ВЛАДИВОСТОКА</w:t>
      </w:r>
    </w:p>
    <w:p w:rsidR="00B5186B" w:rsidRDefault="00B5186B" w:rsidP="00B5186B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F07299" w:rsidRPr="00B5186B" w:rsidRDefault="00F07299" w:rsidP="00B5186B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F63288" w:rsidRDefault="00DE7BC4" w:rsidP="00DE7BC4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30EEC">
        <w:rPr>
          <w:rFonts w:ascii="Times New Roman" w:hAnsi="Times New Roman"/>
          <w:sz w:val="28"/>
          <w:szCs w:val="28"/>
        </w:rPr>
        <w:t xml:space="preserve">О внесении изменений в муниципальный правовой акт города Владивостока </w:t>
      </w:r>
      <w:r w:rsidR="00274C54">
        <w:rPr>
          <w:rFonts w:ascii="Times New Roman" w:hAnsi="Times New Roman"/>
          <w:sz w:val="28"/>
          <w:szCs w:val="28"/>
        </w:rPr>
        <w:br/>
      </w:r>
      <w:r w:rsidRPr="00430EEC">
        <w:rPr>
          <w:rFonts w:ascii="Times New Roman" w:hAnsi="Times New Roman"/>
          <w:sz w:val="28"/>
          <w:szCs w:val="28"/>
        </w:rPr>
        <w:t>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</w:t>
      </w:r>
    </w:p>
    <w:p w:rsidR="00DE7BC4" w:rsidRDefault="00DE7BC4" w:rsidP="00027FBD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27FBD" w:rsidRDefault="00027FBD" w:rsidP="00027FBD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27FBD" w:rsidRPr="00B5186B" w:rsidRDefault="00027FBD" w:rsidP="00027FBD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027FBD">
      <w:pPr>
        <w:keepNext/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</w:t>
      </w:r>
      <w:proofErr w:type="gramEnd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Думой города Владивостока                 «____»_____________ 202</w:t>
      </w:r>
      <w:r w:rsidR="005A3168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8573EA" w:rsidRDefault="008573EA" w:rsidP="00027FBD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07299" w:rsidRPr="00B5186B" w:rsidRDefault="00F07299" w:rsidP="00027FBD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D642A" w:rsidRDefault="00C80195" w:rsidP="003650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D642A" w:rsidRPr="00A1010C">
        <w:rPr>
          <w:rFonts w:ascii="Times New Roman" w:hAnsi="Times New Roman"/>
          <w:sz w:val="28"/>
          <w:szCs w:val="28"/>
        </w:rPr>
        <w:t>Внести изменения в муниципальный правовой акт города Владивостока от 13.05.2015 № 189-МПА «Порядок определения цены земельных участков, находящихся в собственности Владивостокского городского округа, при заключении договоров купли-продажи таких земельных участков без проведения торгов» следующие изменения:</w:t>
      </w:r>
      <w:r w:rsidR="001D642A">
        <w:rPr>
          <w:rFonts w:ascii="Times New Roman" w:hAnsi="Times New Roman"/>
          <w:sz w:val="28"/>
          <w:szCs w:val="28"/>
        </w:rPr>
        <w:t xml:space="preserve"> дополнить пунктом 3(1) следующего содержания:</w:t>
      </w:r>
    </w:p>
    <w:p w:rsidR="006909FE" w:rsidRPr="006E2961" w:rsidRDefault="001D642A" w:rsidP="003650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«3(1). </w:t>
      </w:r>
      <w:proofErr w:type="gramStart"/>
      <w:r>
        <w:rPr>
          <w:rFonts w:ascii="Times New Roman" w:hAnsi="Times New Roman"/>
          <w:sz w:val="28"/>
          <w:szCs w:val="28"/>
        </w:rPr>
        <w:t xml:space="preserve">В 2024 году при заключении договоров купли-продажи земельных участков, </w:t>
      </w:r>
      <w:r w:rsidRPr="00D85114">
        <w:rPr>
          <w:rFonts w:ascii="Times New Roman" w:hAnsi="Times New Roman"/>
          <w:sz w:val="28"/>
          <w:szCs w:val="28"/>
        </w:rPr>
        <w:t xml:space="preserve">предназначенных для ведения личного подсобного хозяйства, ведения гражданами садоводства или огородничества для собственных нужд, </w:t>
      </w:r>
      <w:r w:rsidRPr="006E2961">
        <w:rPr>
          <w:rFonts w:ascii="Times New Roman" w:hAnsi="Times New Roman"/>
          <w:sz w:val="28"/>
          <w:szCs w:val="28"/>
        </w:rPr>
        <w:t xml:space="preserve">отдыха (рекреации), производственной деятельности, нужд промышленности и предоставленных в аренду, при условии отсутствия у уполномоченного </w:t>
      </w:r>
      <w:r w:rsidR="00E227EB">
        <w:rPr>
          <w:rFonts w:ascii="Times New Roman" w:hAnsi="Times New Roman"/>
          <w:sz w:val="28"/>
          <w:szCs w:val="28"/>
        </w:rPr>
        <w:br/>
      </w:r>
      <w:r w:rsidRPr="006E2961">
        <w:rPr>
          <w:rFonts w:ascii="Times New Roman" w:hAnsi="Times New Roman"/>
          <w:sz w:val="28"/>
          <w:szCs w:val="28"/>
        </w:rPr>
        <w:t xml:space="preserve">органа, предусмотренного статьей 39.2 Земельного кодекса Российской </w:t>
      </w:r>
      <w:r w:rsidR="00E227EB">
        <w:rPr>
          <w:rFonts w:ascii="Times New Roman" w:hAnsi="Times New Roman"/>
          <w:sz w:val="28"/>
          <w:szCs w:val="28"/>
        </w:rPr>
        <w:br/>
      </w:r>
      <w:r w:rsidRPr="006E2961">
        <w:rPr>
          <w:rFonts w:ascii="Times New Roman" w:hAnsi="Times New Roman"/>
          <w:sz w:val="28"/>
          <w:szCs w:val="28"/>
        </w:rPr>
        <w:t xml:space="preserve">Федерации, информации о выявленных в рамках государственного земельного </w:t>
      </w:r>
      <w:r w:rsidR="00E227EB">
        <w:rPr>
          <w:rFonts w:ascii="Times New Roman" w:hAnsi="Times New Roman"/>
          <w:sz w:val="28"/>
          <w:szCs w:val="28"/>
        </w:rPr>
        <w:br/>
        <w:t xml:space="preserve">надзора </w:t>
      </w:r>
      <w:r w:rsidRPr="006E2961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6E2961">
        <w:rPr>
          <w:rFonts w:ascii="Times New Roman" w:hAnsi="Times New Roman"/>
          <w:sz w:val="28"/>
          <w:szCs w:val="28"/>
        </w:rPr>
        <w:t>неустраненных</w:t>
      </w:r>
      <w:proofErr w:type="spellEnd"/>
      <w:r w:rsidRPr="006E2961">
        <w:rPr>
          <w:rFonts w:ascii="Times New Roman" w:hAnsi="Times New Roman"/>
          <w:sz w:val="28"/>
          <w:szCs w:val="28"/>
        </w:rPr>
        <w:t xml:space="preserve"> нарушениях законодательства Российской </w:t>
      </w:r>
      <w:r w:rsidR="00F07299">
        <w:rPr>
          <w:rFonts w:ascii="Times New Roman" w:hAnsi="Times New Roman"/>
          <w:sz w:val="28"/>
          <w:szCs w:val="28"/>
        </w:rPr>
        <w:br/>
        <w:t>Федерации</w:t>
      </w:r>
      <w:proofErr w:type="gramEnd"/>
      <w:r w:rsidR="00F07299">
        <w:rPr>
          <w:rFonts w:ascii="Times New Roman" w:hAnsi="Times New Roman"/>
          <w:sz w:val="28"/>
          <w:szCs w:val="28"/>
        </w:rPr>
        <w:t xml:space="preserve"> </w:t>
      </w:r>
      <w:r w:rsidRPr="006E2961">
        <w:rPr>
          <w:rFonts w:ascii="Times New Roman" w:hAnsi="Times New Roman"/>
          <w:sz w:val="28"/>
          <w:szCs w:val="28"/>
        </w:rPr>
        <w:t xml:space="preserve">при использовании такого земельного участка, цена </w:t>
      </w:r>
      <w:r w:rsidR="00E227EB">
        <w:rPr>
          <w:rFonts w:ascii="Times New Roman" w:hAnsi="Times New Roman"/>
          <w:sz w:val="28"/>
          <w:szCs w:val="28"/>
        </w:rPr>
        <w:br/>
      </w:r>
      <w:r w:rsidRPr="006E2961">
        <w:rPr>
          <w:rFonts w:ascii="Times New Roman" w:hAnsi="Times New Roman"/>
          <w:sz w:val="28"/>
          <w:szCs w:val="28"/>
        </w:rPr>
        <w:t>определяется в размере кадастровой стоимости продаваемого земельного учас</w:t>
      </w:r>
      <w:bookmarkStart w:id="0" w:name="_GoBack"/>
      <w:bookmarkEnd w:id="0"/>
      <w:r w:rsidRPr="006E2961">
        <w:rPr>
          <w:rFonts w:ascii="Times New Roman" w:hAnsi="Times New Roman"/>
          <w:sz w:val="28"/>
          <w:szCs w:val="28"/>
        </w:rPr>
        <w:t>тка</w:t>
      </w:r>
      <w:proofErr w:type="gramStart"/>
      <w:r w:rsidRPr="006E2961">
        <w:rPr>
          <w:rFonts w:ascii="Times New Roman" w:hAnsi="Times New Roman"/>
          <w:sz w:val="28"/>
          <w:szCs w:val="28"/>
        </w:rPr>
        <w:t>.».</w:t>
      </w:r>
      <w:proofErr w:type="gramEnd"/>
    </w:p>
    <w:p w:rsidR="00E227EB" w:rsidRPr="00B5186B" w:rsidRDefault="00F02022" w:rsidP="00365021">
      <w:pPr>
        <w:pStyle w:val="af2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2961">
        <w:rPr>
          <w:sz w:val="28"/>
          <w:szCs w:val="28"/>
        </w:rPr>
        <w:t>2</w:t>
      </w:r>
      <w:r w:rsidR="00B5186B" w:rsidRPr="006E2961">
        <w:rPr>
          <w:sz w:val="28"/>
          <w:szCs w:val="28"/>
        </w:rPr>
        <w:t>. Настоящий муниципальный правовой а</w:t>
      </w:r>
      <w:proofErr w:type="gramStart"/>
      <w:r w:rsidR="00B5186B" w:rsidRPr="006E2961">
        <w:rPr>
          <w:sz w:val="28"/>
          <w:szCs w:val="28"/>
        </w:rPr>
        <w:t>кт вст</w:t>
      </w:r>
      <w:proofErr w:type="gramEnd"/>
      <w:r w:rsidR="00B5186B" w:rsidRPr="006E2961">
        <w:rPr>
          <w:sz w:val="28"/>
          <w:szCs w:val="28"/>
        </w:rPr>
        <w:t xml:space="preserve">упает в силу </w:t>
      </w:r>
      <w:r w:rsidR="00EF0928" w:rsidRPr="006E2961">
        <w:rPr>
          <w:sz w:val="28"/>
          <w:szCs w:val="28"/>
        </w:rPr>
        <w:t xml:space="preserve">со дня его </w:t>
      </w:r>
      <w:r w:rsidR="00EF0928" w:rsidRPr="006E2961">
        <w:rPr>
          <w:sz w:val="28"/>
          <w:szCs w:val="28"/>
        </w:rPr>
        <w:lastRenderedPageBreak/>
        <w:t>официального опубликования</w:t>
      </w:r>
      <w:r w:rsidR="00027FBD" w:rsidRPr="00027FBD">
        <w:rPr>
          <w:sz w:val="28"/>
          <w:szCs w:val="28"/>
        </w:rPr>
        <w:t xml:space="preserve"> </w:t>
      </w:r>
      <w:r w:rsidR="00027FBD">
        <w:rPr>
          <w:sz w:val="28"/>
          <w:szCs w:val="28"/>
        </w:rPr>
        <w:t>и</w:t>
      </w:r>
      <w:r w:rsidR="004F61D1">
        <w:rPr>
          <w:sz w:val="28"/>
          <w:szCs w:val="28"/>
        </w:rPr>
        <w:t xml:space="preserve"> </w:t>
      </w:r>
      <w:r w:rsidR="008F3B9E">
        <w:rPr>
          <w:sz w:val="28"/>
          <w:szCs w:val="28"/>
        </w:rPr>
        <w:t>действует до 31.12.2024.</w:t>
      </w:r>
    </w:p>
    <w:p w:rsidR="00027FBD" w:rsidRDefault="00027FBD" w:rsidP="00027FB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027FBD" w:rsidRDefault="00027FBD" w:rsidP="00027FBD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834AD8" w:rsidRDefault="00B5186B" w:rsidP="00027FBD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Глава города</w:t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  <w:t xml:space="preserve">           К.В. Шестаков</w:t>
      </w:r>
    </w:p>
    <w:p w:rsidR="00E227EB" w:rsidRDefault="00E227EB" w:rsidP="00027FB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27EB" w:rsidRDefault="00E227EB" w:rsidP="00027FB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027FB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г. Владивосток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______________202</w:t>
      </w:r>
      <w:r w:rsidR="004403A5">
        <w:rPr>
          <w:rFonts w:ascii="Times New Roman" w:hAnsi="Times New Roman"/>
          <w:sz w:val="28"/>
          <w:szCs w:val="28"/>
        </w:rPr>
        <w:t>4</w:t>
      </w:r>
      <w:r w:rsidRPr="00B5186B">
        <w:rPr>
          <w:rFonts w:ascii="Times New Roman" w:hAnsi="Times New Roman"/>
          <w:sz w:val="28"/>
          <w:szCs w:val="28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№_________</w:t>
      </w:r>
    </w:p>
    <w:sectPr w:rsidR="00B5186B" w:rsidRPr="00B5186B" w:rsidSect="00814CCC">
      <w:headerReference w:type="first" r:id="rId12"/>
      <w:pgSz w:w="11907" w:h="16840" w:code="9"/>
      <w:pgMar w:top="284" w:right="851" w:bottom="1134" w:left="1418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D2" w:rsidRDefault="00FB38D2">
      <w:pPr>
        <w:spacing w:after="0" w:line="240" w:lineRule="auto"/>
      </w:pPr>
      <w:r>
        <w:separator/>
      </w:r>
    </w:p>
  </w:endnote>
  <w:endnote w:type="continuationSeparator" w:id="0">
    <w:p w:rsidR="00FB38D2" w:rsidRDefault="00FB3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D2" w:rsidRDefault="00FB38D2">
      <w:pPr>
        <w:spacing w:after="0" w:line="240" w:lineRule="auto"/>
      </w:pPr>
      <w:r>
        <w:separator/>
      </w:r>
    </w:p>
  </w:footnote>
  <w:footnote w:type="continuationSeparator" w:id="0">
    <w:p w:rsidR="00FB38D2" w:rsidRDefault="00FB3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4541012"/>
      <w:docPartObj>
        <w:docPartGallery w:val="Page Numbers (Top of Page)"/>
        <w:docPartUnique/>
      </w:docPartObj>
    </w:sdtPr>
    <w:sdtEndPr/>
    <w:sdtContent>
      <w:p w:rsidR="00814CCC" w:rsidRDefault="00814C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021">
          <w:rPr>
            <w:noProof/>
          </w:rPr>
          <w:t>6</w:t>
        </w:r>
        <w:r>
          <w:fldChar w:fldCharType="end"/>
        </w:r>
      </w:p>
    </w:sdtContent>
  </w:sdt>
  <w:p w:rsidR="00814CCC" w:rsidRDefault="00814C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CCC" w:rsidRDefault="00593077">
    <w:pPr>
      <w:pStyle w:val="a3"/>
      <w:jc w:val="center"/>
    </w:pPr>
    <w:r>
      <w:t>5</w:t>
    </w:r>
  </w:p>
  <w:p w:rsidR="00814CCC" w:rsidRDefault="00814C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3AB"/>
    <w:multiLevelType w:val="multilevel"/>
    <w:tmpl w:val="CAA009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0A3D66D8"/>
    <w:multiLevelType w:val="multilevel"/>
    <w:tmpl w:val="96FCC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F00D43"/>
    <w:multiLevelType w:val="hybridMultilevel"/>
    <w:tmpl w:val="A26A2DF0"/>
    <w:lvl w:ilvl="0" w:tplc="0346FAA8">
      <w:start w:val="1"/>
      <w:numFmt w:val="decimal"/>
      <w:lvlText w:val="%1."/>
      <w:lvlJc w:val="left"/>
      <w:pPr>
        <w:ind w:left="2119" w:hanging="141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D275F"/>
    <w:multiLevelType w:val="multilevel"/>
    <w:tmpl w:val="324E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4102C9"/>
    <w:multiLevelType w:val="hybridMultilevel"/>
    <w:tmpl w:val="70A0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02"/>
    <w:rsid w:val="000025E2"/>
    <w:rsid w:val="00004E2C"/>
    <w:rsid w:val="00005EC1"/>
    <w:rsid w:val="00020B17"/>
    <w:rsid w:val="00024526"/>
    <w:rsid w:val="00026177"/>
    <w:rsid w:val="000273C6"/>
    <w:rsid w:val="00027FBD"/>
    <w:rsid w:val="00030E74"/>
    <w:rsid w:val="00035D30"/>
    <w:rsid w:val="00040CCD"/>
    <w:rsid w:val="00044DCD"/>
    <w:rsid w:val="00045219"/>
    <w:rsid w:val="000502D0"/>
    <w:rsid w:val="0007129B"/>
    <w:rsid w:val="000766EC"/>
    <w:rsid w:val="00076DE9"/>
    <w:rsid w:val="0008377E"/>
    <w:rsid w:val="00085001"/>
    <w:rsid w:val="00087FC1"/>
    <w:rsid w:val="000919A5"/>
    <w:rsid w:val="00091C57"/>
    <w:rsid w:val="00096423"/>
    <w:rsid w:val="000976E1"/>
    <w:rsid w:val="000A04C0"/>
    <w:rsid w:val="000A3A1C"/>
    <w:rsid w:val="000A3AAD"/>
    <w:rsid w:val="000A49EF"/>
    <w:rsid w:val="000A538F"/>
    <w:rsid w:val="000A6163"/>
    <w:rsid w:val="000A6853"/>
    <w:rsid w:val="000A6E78"/>
    <w:rsid w:val="000B64FF"/>
    <w:rsid w:val="000C0714"/>
    <w:rsid w:val="000C0F65"/>
    <w:rsid w:val="000C1E07"/>
    <w:rsid w:val="000C464B"/>
    <w:rsid w:val="000C7246"/>
    <w:rsid w:val="000C7277"/>
    <w:rsid w:val="000C7A05"/>
    <w:rsid w:val="000D06CA"/>
    <w:rsid w:val="000D5752"/>
    <w:rsid w:val="000D604D"/>
    <w:rsid w:val="000E471D"/>
    <w:rsid w:val="000F3C3B"/>
    <w:rsid w:val="000F5F37"/>
    <w:rsid w:val="00101353"/>
    <w:rsid w:val="00104C3D"/>
    <w:rsid w:val="001061ED"/>
    <w:rsid w:val="0010716E"/>
    <w:rsid w:val="00112034"/>
    <w:rsid w:val="001150F3"/>
    <w:rsid w:val="00115BAB"/>
    <w:rsid w:val="00117D42"/>
    <w:rsid w:val="0012179E"/>
    <w:rsid w:val="00123779"/>
    <w:rsid w:val="001265DD"/>
    <w:rsid w:val="001310B2"/>
    <w:rsid w:val="0013369F"/>
    <w:rsid w:val="00144A0F"/>
    <w:rsid w:val="00152D53"/>
    <w:rsid w:val="00154D8D"/>
    <w:rsid w:val="0015790D"/>
    <w:rsid w:val="00163089"/>
    <w:rsid w:val="00166874"/>
    <w:rsid w:val="00171D50"/>
    <w:rsid w:val="00174579"/>
    <w:rsid w:val="001860E5"/>
    <w:rsid w:val="001955C2"/>
    <w:rsid w:val="00195F0A"/>
    <w:rsid w:val="001B07F2"/>
    <w:rsid w:val="001C1070"/>
    <w:rsid w:val="001C32DA"/>
    <w:rsid w:val="001D0932"/>
    <w:rsid w:val="001D642A"/>
    <w:rsid w:val="001E30AD"/>
    <w:rsid w:val="001E5AE1"/>
    <w:rsid w:val="001E6D3B"/>
    <w:rsid w:val="001F2752"/>
    <w:rsid w:val="002006F7"/>
    <w:rsid w:val="00204CB1"/>
    <w:rsid w:val="00205B42"/>
    <w:rsid w:val="00211207"/>
    <w:rsid w:val="002157D1"/>
    <w:rsid w:val="00215C76"/>
    <w:rsid w:val="00221050"/>
    <w:rsid w:val="00222373"/>
    <w:rsid w:val="00223A8B"/>
    <w:rsid w:val="00223DEC"/>
    <w:rsid w:val="002242F6"/>
    <w:rsid w:val="00224FB5"/>
    <w:rsid w:val="0023151C"/>
    <w:rsid w:val="00234E3C"/>
    <w:rsid w:val="002440FF"/>
    <w:rsid w:val="002474F9"/>
    <w:rsid w:val="002505F1"/>
    <w:rsid w:val="0025357C"/>
    <w:rsid w:val="00254664"/>
    <w:rsid w:val="002577EC"/>
    <w:rsid w:val="00261D20"/>
    <w:rsid w:val="002628D1"/>
    <w:rsid w:val="00270151"/>
    <w:rsid w:val="0027407B"/>
    <w:rsid w:val="00274C54"/>
    <w:rsid w:val="0028040B"/>
    <w:rsid w:val="002808DA"/>
    <w:rsid w:val="00287EAE"/>
    <w:rsid w:val="002A1633"/>
    <w:rsid w:val="002B198D"/>
    <w:rsid w:val="002B2156"/>
    <w:rsid w:val="002B4322"/>
    <w:rsid w:val="002B6705"/>
    <w:rsid w:val="002C4C23"/>
    <w:rsid w:val="002C5437"/>
    <w:rsid w:val="002D2CD1"/>
    <w:rsid w:val="002D318E"/>
    <w:rsid w:val="002D4A0E"/>
    <w:rsid w:val="002D7265"/>
    <w:rsid w:val="002E39E9"/>
    <w:rsid w:val="002E4C3A"/>
    <w:rsid w:val="002F31A9"/>
    <w:rsid w:val="00302596"/>
    <w:rsid w:val="00303101"/>
    <w:rsid w:val="00307817"/>
    <w:rsid w:val="00314999"/>
    <w:rsid w:val="003201B9"/>
    <w:rsid w:val="0032097E"/>
    <w:rsid w:val="00324CB9"/>
    <w:rsid w:val="00326D38"/>
    <w:rsid w:val="00336D55"/>
    <w:rsid w:val="003378B0"/>
    <w:rsid w:val="00341D4C"/>
    <w:rsid w:val="00343B41"/>
    <w:rsid w:val="00344319"/>
    <w:rsid w:val="003450C3"/>
    <w:rsid w:val="00345BE8"/>
    <w:rsid w:val="00346502"/>
    <w:rsid w:val="00355813"/>
    <w:rsid w:val="00360956"/>
    <w:rsid w:val="00360FAE"/>
    <w:rsid w:val="00365021"/>
    <w:rsid w:val="00366FE2"/>
    <w:rsid w:val="00370559"/>
    <w:rsid w:val="003761D4"/>
    <w:rsid w:val="00381D19"/>
    <w:rsid w:val="00387BFA"/>
    <w:rsid w:val="00390B0B"/>
    <w:rsid w:val="00390B2F"/>
    <w:rsid w:val="00390F25"/>
    <w:rsid w:val="00391481"/>
    <w:rsid w:val="003A12D9"/>
    <w:rsid w:val="003B0A94"/>
    <w:rsid w:val="003B4E3A"/>
    <w:rsid w:val="003B680C"/>
    <w:rsid w:val="003B73B7"/>
    <w:rsid w:val="003C16E7"/>
    <w:rsid w:val="003C7BFC"/>
    <w:rsid w:val="003D3A17"/>
    <w:rsid w:val="003E1A21"/>
    <w:rsid w:val="003E4601"/>
    <w:rsid w:val="003E4CC2"/>
    <w:rsid w:val="003E5EA5"/>
    <w:rsid w:val="003E7B92"/>
    <w:rsid w:val="003F4513"/>
    <w:rsid w:val="003F4E0B"/>
    <w:rsid w:val="0040347B"/>
    <w:rsid w:val="004041E4"/>
    <w:rsid w:val="00404E22"/>
    <w:rsid w:val="00406DC4"/>
    <w:rsid w:val="00411811"/>
    <w:rsid w:val="0041347C"/>
    <w:rsid w:val="004137B0"/>
    <w:rsid w:val="00417250"/>
    <w:rsid w:val="004206EF"/>
    <w:rsid w:val="004240C1"/>
    <w:rsid w:val="004259CF"/>
    <w:rsid w:val="00425CC4"/>
    <w:rsid w:val="00430281"/>
    <w:rsid w:val="0043781E"/>
    <w:rsid w:val="00437C9A"/>
    <w:rsid w:val="00440107"/>
    <w:rsid w:val="004403A5"/>
    <w:rsid w:val="004409F5"/>
    <w:rsid w:val="00440FD0"/>
    <w:rsid w:val="00441EAB"/>
    <w:rsid w:val="00443A35"/>
    <w:rsid w:val="004444E5"/>
    <w:rsid w:val="00444A29"/>
    <w:rsid w:val="00447124"/>
    <w:rsid w:val="00450506"/>
    <w:rsid w:val="00451575"/>
    <w:rsid w:val="00454856"/>
    <w:rsid w:val="00456758"/>
    <w:rsid w:val="00457C17"/>
    <w:rsid w:val="00457C64"/>
    <w:rsid w:val="00461CCE"/>
    <w:rsid w:val="00462FF2"/>
    <w:rsid w:val="00464529"/>
    <w:rsid w:val="0046562B"/>
    <w:rsid w:val="0046589A"/>
    <w:rsid w:val="00467A28"/>
    <w:rsid w:val="00471ED8"/>
    <w:rsid w:val="00472390"/>
    <w:rsid w:val="004734CB"/>
    <w:rsid w:val="00474AE0"/>
    <w:rsid w:val="0047762F"/>
    <w:rsid w:val="0047791E"/>
    <w:rsid w:val="004805F2"/>
    <w:rsid w:val="00482747"/>
    <w:rsid w:val="004838C3"/>
    <w:rsid w:val="00490562"/>
    <w:rsid w:val="00495005"/>
    <w:rsid w:val="00496E28"/>
    <w:rsid w:val="004A144D"/>
    <w:rsid w:val="004A4160"/>
    <w:rsid w:val="004A6F21"/>
    <w:rsid w:val="004B18A6"/>
    <w:rsid w:val="004B2E89"/>
    <w:rsid w:val="004C6C5D"/>
    <w:rsid w:val="004C7151"/>
    <w:rsid w:val="004C7A1F"/>
    <w:rsid w:val="004D7009"/>
    <w:rsid w:val="004E128B"/>
    <w:rsid w:val="004E223D"/>
    <w:rsid w:val="004E4499"/>
    <w:rsid w:val="004E48D3"/>
    <w:rsid w:val="004F1EE1"/>
    <w:rsid w:val="004F39BE"/>
    <w:rsid w:val="004F61D1"/>
    <w:rsid w:val="004F6911"/>
    <w:rsid w:val="004F6B91"/>
    <w:rsid w:val="004F6D56"/>
    <w:rsid w:val="005061B1"/>
    <w:rsid w:val="00506A1E"/>
    <w:rsid w:val="00510A94"/>
    <w:rsid w:val="00517D48"/>
    <w:rsid w:val="00522B04"/>
    <w:rsid w:val="00524588"/>
    <w:rsid w:val="00535AE4"/>
    <w:rsid w:val="00541741"/>
    <w:rsid w:val="005447E6"/>
    <w:rsid w:val="00544DFF"/>
    <w:rsid w:val="00551038"/>
    <w:rsid w:val="005518D3"/>
    <w:rsid w:val="005548F6"/>
    <w:rsid w:val="005564F8"/>
    <w:rsid w:val="0056092D"/>
    <w:rsid w:val="00563794"/>
    <w:rsid w:val="00566DEE"/>
    <w:rsid w:val="00567497"/>
    <w:rsid w:val="00567BA8"/>
    <w:rsid w:val="00571EB5"/>
    <w:rsid w:val="0057668C"/>
    <w:rsid w:val="00583533"/>
    <w:rsid w:val="00587109"/>
    <w:rsid w:val="005903F0"/>
    <w:rsid w:val="00590A1B"/>
    <w:rsid w:val="00593077"/>
    <w:rsid w:val="00595726"/>
    <w:rsid w:val="005965DF"/>
    <w:rsid w:val="00597DC0"/>
    <w:rsid w:val="005A3168"/>
    <w:rsid w:val="005A449B"/>
    <w:rsid w:val="005A4B6F"/>
    <w:rsid w:val="005B5053"/>
    <w:rsid w:val="005B510E"/>
    <w:rsid w:val="005B5525"/>
    <w:rsid w:val="005C1C23"/>
    <w:rsid w:val="005C552B"/>
    <w:rsid w:val="005C6BA8"/>
    <w:rsid w:val="005D2B84"/>
    <w:rsid w:val="005D46CE"/>
    <w:rsid w:val="005E2C1D"/>
    <w:rsid w:val="005E39A4"/>
    <w:rsid w:val="005E437B"/>
    <w:rsid w:val="005F2080"/>
    <w:rsid w:val="005F474E"/>
    <w:rsid w:val="00600508"/>
    <w:rsid w:val="00600B50"/>
    <w:rsid w:val="00604666"/>
    <w:rsid w:val="0060639A"/>
    <w:rsid w:val="00617486"/>
    <w:rsid w:val="0062332A"/>
    <w:rsid w:val="00624062"/>
    <w:rsid w:val="0063364D"/>
    <w:rsid w:val="006422D3"/>
    <w:rsid w:val="006464E0"/>
    <w:rsid w:val="0065038D"/>
    <w:rsid w:val="00651DB5"/>
    <w:rsid w:val="00652A67"/>
    <w:rsid w:val="00652B70"/>
    <w:rsid w:val="0065729A"/>
    <w:rsid w:val="00665A3E"/>
    <w:rsid w:val="006669B0"/>
    <w:rsid w:val="00672CEB"/>
    <w:rsid w:val="00682197"/>
    <w:rsid w:val="006844E7"/>
    <w:rsid w:val="0068589B"/>
    <w:rsid w:val="006874E3"/>
    <w:rsid w:val="006909FE"/>
    <w:rsid w:val="00693EB4"/>
    <w:rsid w:val="006A31E9"/>
    <w:rsid w:val="006B2376"/>
    <w:rsid w:val="006C4046"/>
    <w:rsid w:val="006D73A1"/>
    <w:rsid w:val="006E1033"/>
    <w:rsid w:val="006E142C"/>
    <w:rsid w:val="006E19BC"/>
    <w:rsid w:val="006E2961"/>
    <w:rsid w:val="006E6DD1"/>
    <w:rsid w:val="006F3700"/>
    <w:rsid w:val="006F47DA"/>
    <w:rsid w:val="006F4F3F"/>
    <w:rsid w:val="007019E5"/>
    <w:rsid w:val="00701A11"/>
    <w:rsid w:val="00702715"/>
    <w:rsid w:val="00704740"/>
    <w:rsid w:val="00705BAE"/>
    <w:rsid w:val="00711749"/>
    <w:rsid w:val="00712703"/>
    <w:rsid w:val="00713942"/>
    <w:rsid w:val="00714F9B"/>
    <w:rsid w:val="00717EEF"/>
    <w:rsid w:val="007220EF"/>
    <w:rsid w:val="00725CD5"/>
    <w:rsid w:val="00726360"/>
    <w:rsid w:val="00733CAE"/>
    <w:rsid w:val="00735312"/>
    <w:rsid w:val="00736F4D"/>
    <w:rsid w:val="0073709B"/>
    <w:rsid w:val="00746659"/>
    <w:rsid w:val="00747132"/>
    <w:rsid w:val="00756C50"/>
    <w:rsid w:val="00762444"/>
    <w:rsid w:val="007641E8"/>
    <w:rsid w:val="00765B6E"/>
    <w:rsid w:val="00765CBD"/>
    <w:rsid w:val="00772847"/>
    <w:rsid w:val="007739C7"/>
    <w:rsid w:val="0078240D"/>
    <w:rsid w:val="007916D2"/>
    <w:rsid w:val="00792321"/>
    <w:rsid w:val="007A12C8"/>
    <w:rsid w:val="007A1B0C"/>
    <w:rsid w:val="007A22DE"/>
    <w:rsid w:val="007A3DA4"/>
    <w:rsid w:val="007A5D4B"/>
    <w:rsid w:val="007A600A"/>
    <w:rsid w:val="007B0D10"/>
    <w:rsid w:val="007B4B59"/>
    <w:rsid w:val="007C06CE"/>
    <w:rsid w:val="007C3974"/>
    <w:rsid w:val="007D2D8A"/>
    <w:rsid w:val="007D40B5"/>
    <w:rsid w:val="007E1D03"/>
    <w:rsid w:val="007F72B7"/>
    <w:rsid w:val="007F77CD"/>
    <w:rsid w:val="00801D58"/>
    <w:rsid w:val="008035B7"/>
    <w:rsid w:val="0080597F"/>
    <w:rsid w:val="0080790A"/>
    <w:rsid w:val="00807A12"/>
    <w:rsid w:val="00814CCC"/>
    <w:rsid w:val="0082084D"/>
    <w:rsid w:val="00821369"/>
    <w:rsid w:val="008218CD"/>
    <w:rsid w:val="00823A6A"/>
    <w:rsid w:val="0082422A"/>
    <w:rsid w:val="008255E2"/>
    <w:rsid w:val="008318EF"/>
    <w:rsid w:val="00834AD8"/>
    <w:rsid w:val="008377FA"/>
    <w:rsid w:val="00841D50"/>
    <w:rsid w:val="008441F1"/>
    <w:rsid w:val="00847EB8"/>
    <w:rsid w:val="008554B1"/>
    <w:rsid w:val="00856F73"/>
    <w:rsid w:val="008573EA"/>
    <w:rsid w:val="0085771E"/>
    <w:rsid w:val="00860943"/>
    <w:rsid w:val="00872422"/>
    <w:rsid w:val="00874AB5"/>
    <w:rsid w:val="00881802"/>
    <w:rsid w:val="0088286B"/>
    <w:rsid w:val="00887F8B"/>
    <w:rsid w:val="00891F6A"/>
    <w:rsid w:val="00892074"/>
    <w:rsid w:val="008A6BEA"/>
    <w:rsid w:val="008B1E74"/>
    <w:rsid w:val="008B6BE6"/>
    <w:rsid w:val="008C0243"/>
    <w:rsid w:val="008C30F5"/>
    <w:rsid w:val="008C368B"/>
    <w:rsid w:val="008C6F15"/>
    <w:rsid w:val="008C7479"/>
    <w:rsid w:val="008D7490"/>
    <w:rsid w:val="008E029C"/>
    <w:rsid w:val="008E5C3F"/>
    <w:rsid w:val="008E6AF5"/>
    <w:rsid w:val="008F2E30"/>
    <w:rsid w:val="008F3B9E"/>
    <w:rsid w:val="008F3ED3"/>
    <w:rsid w:val="009048D6"/>
    <w:rsid w:val="00906002"/>
    <w:rsid w:val="0091424E"/>
    <w:rsid w:val="00924CE0"/>
    <w:rsid w:val="0093295E"/>
    <w:rsid w:val="00947B1F"/>
    <w:rsid w:val="009511B5"/>
    <w:rsid w:val="00951BCE"/>
    <w:rsid w:val="00960593"/>
    <w:rsid w:val="00971658"/>
    <w:rsid w:val="0097436E"/>
    <w:rsid w:val="00976DC1"/>
    <w:rsid w:val="00981D00"/>
    <w:rsid w:val="009910AA"/>
    <w:rsid w:val="00994064"/>
    <w:rsid w:val="00995E19"/>
    <w:rsid w:val="00996E0B"/>
    <w:rsid w:val="009A2506"/>
    <w:rsid w:val="009A3F23"/>
    <w:rsid w:val="009A4E0C"/>
    <w:rsid w:val="009A6EA5"/>
    <w:rsid w:val="009A7AA3"/>
    <w:rsid w:val="009B10CC"/>
    <w:rsid w:val="009B1209"/>
    <w:rsid w:val="009B3DEE"/>
    <w:rsid w:val="009B3ED5"/>
    <w:rsid w:val="009B519F"/>
    <w:rsid w:val="009C32EC"/>
    <w:rsid w:val="009C5CBC"/>
    <w:rsid w:val="009D149D"/>
    <w:rsid w:val="009D2BE2"/>
    <w:rsid w:val="009D74FB"/>
    <w:rsid w:val="009E0117"/>
    <w:rsid w:val="009E238A"/>
    <w:rsid w:val="009E27AA"/>
    <w:rsid w:val="009E3DD3"/>
    <w:rsid w:val="009E5C61"/>
    <w:rsid w:val="009F26B1"/>
    <w:rsid w:val="009F32B6"/>
    <w:rsid w:val="00A00B9F"/>
    <w:rsid w:val="00A010A0"/>
    <w:rsid w:val="00A0176C"/>
    <w:rsid w:val="00A03135"/>
    <w:rsid w:val="00A0411C"/>
    <w:rsid w:val="00A067DB"/>
    <w:rsid w:val="00A06AAB"/>
    <w:rsid w:val="00A0747E"/>
    <w:rsid w:val="00A139F7"/>
    <w:rsid w:val="00A13BFB"/>
    <w:rsid w:val="00A20C91"/>
    <w:rsid w:val="00A23090"/>
    <w:rsid w:val="00A23B5B"/>
    <w:rsid w:val="00A3324A"/>
    <w:rsid w:val="00A37FF5"/>
    <w:rsid w:val="00A42141"/>
    <w:rsid w:val="00A54223"/>
    <w:rsid w:val="00A5570F"/>
    <w:rsid w:val="00A563C2"/>
    <w:rsid w:val="00A57118"/>
    <w:rsid w:val="00A6007D"/>
    <w:rsid w:val="00A606EE"/>
    <w:rsid w:val="00A61832"/>
    <w:rsid w:val="00A64688"/>
    <w:rsid w:val="00A7154E"/>
    <w:rsid w:val="00A74175"/>
    <w:rsid w:val="00A85A0E"/>
    <w:rsid w:val="00A927F3"/>
    <w:rsid w:val="00A9488F"/>
    <w:rsid w:val="00A9582C"/>
    <w:rsid w:val="00A95AB7"/>
    <w:rsid w:val="00AA1D35"/>
    <w:rsid w:val="00AA38C7"/>
    <w:rsid w:val="00AA4D21"/>
    <w:rsid w:val="00AA5A5A"/>
    <w:rsid w:val="00AA666C"/>
    <w:rsid w:val="00AB1303"/>
    <w:rsid w:val="00AB6896"/>
    <w:rsid w:val="00AC5D44"/>
    <w:rsid w:val="00AD4F67"/>
    <w:rsid w:val="00AE5C0F"/>
    <w:rsid w:val="00AF0180"/>
    <w:rsid w:val="00AF2424"/>
    <w:rsid w:val="00AF4B54"/>
    <w:rsid w:val="00AF4D14"/>
    <w:rsid w:val="00AF69FC"/>
    <w:rsid w:val="00B06F52"/>
    <w:rsid w:val="00B07C8D"/>
    <w:rsid w:val="00B109B7"/>
    <w:rsid w:val="00B179F9"/>
    <w:rsid w:val="00B201A9"/>
    <w:rsid w:val="00B25C31"/>
    <w:rsid w:val="00B34F33"/>
    <w:rsid w:val="00B35CA3"/>
    <w:rsid w:val="00B4192A"/>
    <w:rsid w:val="00B45C34"/>
    <w:rsid w:val="00B503A3"/>
    <w:rsid w:val="00B5074D"/>
    <w:rsid w:val="00B5186B"/>
    <w:rsid w:val="00B55FD3"/>
    <w:rsid w:val="00B603F8"/>
    <w:rsid w:val="00B60E03"/>
    <w:rsid w:val="00B6465F"/>
    <w:rsid w:val="00B8572B"/>
    <w:rsid w:val="00B908E1"/>
    <w:rsid w:val="00B92431"/>
    <w:rsid w:val="00B93275"/>
    <w:rsid w:val="00BA11D7"/>
    <w:rsid w:val="00BB28B0"/>
    <w:rsid w:val="00BB3CCE"/>
    <w:rsid w:val="00BB592B"/>
    <w:rsid w:val="00BB618B"/>
    <w:rsid w:val="00BC1339"/>
    <w:rsid w:val="00BC163D"/>
    <w:rsid w:val="00BD0982"/>
    <w:rsid w:val="00BD4A8F"/>
    <w:rsid w:val="00BD6C18"/>
    <w:rsid w:val="00BE079F"/>
    <w:rsid w:val="00BE113B"/>
    <w:rsid w:val="00BE47B2"/>
    <w:rsid w:val="00BF07FA"/>
    <w:rsid w:val="00BF12AB"/>
    <w:rsid w:val="00BF62CB"/>
    <w:rsid w:val="00C04AEB"/>
    <w:rsid w:val="00C25E96"/>
    <w:rsid w:val="00C32021"/>
    <w:rsid w:val="00C37771"/>
    <w:rsid w:val="00C421F8"/>
    <w:rsid w:val="00C42243"/>
    <w:rsid w:val="00C433EA"/>
    <w:rsid w:val="00C43401"/>
    <w:rsid w:val="00C4504F"/>
    <w:rsid w:val="00C52C6A"/>
    <w:rsid w:val="00C54DC1"/>
    <w:rsid w:val="00C6465C"/>
    <w:rsid w:val="00C6500C"/>
    <w:rsid w:val="00C66F62"/>
    <w:rsid w:val="00C6775B"/>
    <w:rsid w:val="00C71D05"/>
    <w:rsid w:val="00C743D9"/>
    <w:rsid w:val="00C76193"/>
    <w:rsid w:val="00C80195"/>
    <w:rsid w:val="00C817CE"/>
    <w:rsid w:val="00C837BE"/>
    <w:rsid w:val="00C8728D"/>
    <w:rsid w:val="00C90D25"/>
    <w:rsid w:val="00C90DD9"/>
    <w:rsid w:val="00C94B7A"/>
    <w:rsid w:val="00CA0FFE"/>
    <w:rsid w:val="00CA5906"/>
    <w:rsid w:val="00CA7247"/>
    <w:rsid w:val="00CB181C"/>
    <w:rsid w:val="00CC1348"/>
    <w:rsid w:val="00CC20B2"/>
    <w:rsid w:val="00CC43AE"/>
    <w:rsid w:val="00CC5414"/>
    <w:rsid w:val="00CC773A"/>
    <w:rsid w:val="00CD57D7"/>
    <w:rsid w:val="00CD5857"/>
    <w:rsid w:val="00CD5EF1"/>
    <w:rsid w:val="00CD6181"/>
    <w:rsid w:val="00CE6DE6"/>
    <w:rsid w:val="00CE7D7F"/>
    <w:rsid w:val="00CF0B46"/>
    <w:rsid w:val="00CF2FF3"/>
    <w:rsid w:val="00CF755D"/>
    <w:rsid w:val="00D04B36"/>
    <w:rsid w:val="00D04FFD"/>
    <w:rsid w:val="00D13052"/>
    <w:rsid w:val="00D1439F"/>
    <w:rsid w:val="00D2049C"/>
    <w:rsid w:val="00D20A2C"/>
    <w:rsid w:val="00D20ED7"/>
    <w:rsid w:val="00D22BD4"/>
    <w:rsid w:val="00D241C9"/>
    <w:rsid w:val="00D26BB0"/>
    <w:rsid w:val="00D32A0D"/>
    <w:rsid w:val="00D3533C"/>
    <w:rsid w:val="00D40D10"/>
    <w:rsid w:val="00D42A2B"/>
    <w:rsid w:val="00D455F4"/>
    <w:rsid w:val="00D51E79"/>
    <w:rsid w:val="00D61C94"/>
    <w:rsid w:val="00D64B07"/>
    <w:rsid w:val="00D64E94"/>
    <w:rsid w:val="00D66209"/>
    <w:rsid w:val="00D676CF"/>
    <w:rsid w:val="00D70824"/>
    <w:rsid w:val="00D715AD"/>
    <w:rsid w:val="00D75FA3"/>
    <w:rsid w:val="00D82738"/>
    <w:rsid w:val="00D92016"/>
    <w:rsid w:val="00D96D73"/>
    <w:rsid w:val="00D9738A"/>
    <w:rsid w:val="00DA52C7"/>
    <w:rsid w:val="00DA6D27"/>
    <w:rsid w:val="00DC2A75"/>
    <w:rsid w:val="00DC5020"/>
    <w:rsid w:val="00DD2503"/>
    <w:rsid w:val="00DE4F08"/>
    <w:rsid w:val="00DE6167"/>
    <w:rsid w:val="00DE7BC4"/>
    <w:rsid w:val="00DF1931"/>
    <w:rsid w:val="00DF2B07"/>
    <w:rsid w:val="00DF384F"/>
    <w:rsid w:val="00DF45C0"/>
    <w:rsid w:val="00DF5013"/>
    <w:rsid w:val="00E0151B"/>
    <w:rsid w:val="00E050B5"/>
    <w:rsid w:val="00E12452"/>
    <w:rsid w:val="00E15371"/>
    <w:rsid w:val="00E21674"/>
    <w:rsid w:val="00E227EB"/>
    <w:rsid w:val="00E22904"/>
    <w:rsid w:val="00E27CFB"/>
    <w:rsid w:val="00E3021F"/>
    <w:rsid w:val="00E35D9D"/>
    <w:rsid w:val="00E41126"/>
    <w:rsid w:val="00E4236F"/>
    <w:rsid w:val="00E50B43"/>
    <w:rsid w:val="00E53624"/>
    <w:rsid w:val="00E57DAC"/>
    <w:rsid w:val="00E61584"/>
    <w:rsid w:val="00E631E7"/>
    <w:rsid w:val="00E64849"/>
    <w:rsid w:val="00E666B2"/>
    <w:rsid w:val="00E70396"/>
    <w:rsid w:val="00E75525"/>
    <w:rsid w:val="00E83992"/>
    <w:rsid w:val="00E83B69"/>
    <w:rsid w:val="00E84D47"/>
    <w:rsid w:val="00E875F5"/>
    <w:rsid w:val="00E8789E"/>
    <w:rsid w:val="00E93894"/>
    <w:rsid w:val="00E97881"/>
    <w:rsid w:val="00EA31E3"/>
    <w:rsid w:val="00EA3950"/>
    <w:rsid w:val="00EB1CB8"/>
    <w:rsid w:val="00EC3B13"/>
    <w:rsid w:val="00ED354B"/>
    <w:rsid w:val="00ED6AD6"/>
    <w:rsid w:val="00ED76FC"/>
    <w:rsid w:val="00EE373F"/>
    <w:rsid w:val="00EE6B21"/>
    <w:rsid w:val="00EF0928"/>
    <w:rsid w:val="00F0083F"/>
    <w:rsid w:val="00F02022"/>
    <w:rsid w:val="00F07299"/>
    <w:rsid w:val="00F108D0"/>
    <w:rsid w:val="00F123A8"/>
    <w:rsid w:val="00F16BCC"/>
    <w:rsid w:val="00F352FD"/>
    <w:rsid w:val="00F42BCC"/>
    <w:rsid w:val="00F4319D"/>
    <w:rsid w:val="00F442CE"/>
    <w:rsid w:val="00F45147"/>
    <w:rsid w:val="00F5244B"/>
    <w:rsid w:val="00F52917"/>
    <w:rsid w:val="00F52A82"/>
    <w:rsid w:val="00F60C4F"/>
    <w:rsid w:val="00F61CB4"/>
    <w:rsid w:val="00F63288"/>
    <w:rsid w:val="00F64BD2"/>
    <w:rsid w:val="00F64CFF"/>
    <w:rsid w:val="00F679F0"/>
    <w:rsid w:val="00F70146"/>
    <w:rsid w:val="00F77767"/>
    <w:rsid w:val="00F803FC"/>
    <w:rsid w:val="00F83509"/>
    <w:rsid w:val="00F85961"/>
    <w:rsid w:val="00F86382"/>
    <w:rsid w:val="00F873FC"/>
    <w:rsid w:val="00F93DBB"/>
    <w:rsid w:val="00F94521"/>
    <w:rsid w:val="00FA5A6B"/>
    <w:rsid w:val="00FB38D2"/>
    <w:rsid w:val="00FB44A0"/>
    <w:rsid w:val="00FB51F5"/>
    <w:rsid w:val="00FB5BC8"/>
    <w:rsid w:val="00FB7930"/>
    <w:rsid w:val="00FC1813"/>
    <w:rsid w:val="00FC4452"/>
    <w:rsid w:val="00FC53E2"/>
    <w:rsid w:val="00FD01B6"/>
    <w:rsid w:val="00FD4360"/>
    <w:rsid w:val="00FE2346"/>
    <w:rsid w:val="00FE4DB5"/>
    <w:rsid w:val="00FE5838"/>
    <w:rsid w:val="00FE6F63"/>
    <w:rsid w:val="00FF1819"/>
    <w:rsid w:val="00FF18DD"/>
    <w:rsid w:val="00FF541D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6E2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6E2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114657E367B25D80690A2B8B1F0472848B65271A8D9750F4F1CF358D1FF2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84E1-BE91-422E-A495-4BCCFCB8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Юрьевна Грачева</dc:creator>
  <cp:lastModifiedBy>Яна Владимировна Подольская</cp:lastModifiedBy>
  <cp:revision>9</cp:revision>
  <cp:lastPrinted>2022-08-01T01:49:00Z</cp:lastPrinted>
  <dcterms:created xsi:type="dcterms:W3CDTF">2024-09-09T03:48:00Z</dcterms:created>
  <dcterms:modified xsi:type="dcterms:W3CDTF">2024-09-10T04:35:00Z</dcterms:modified>
</cp:coreProperties>
</file>