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346502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E1537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DF384F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 xml:space="preserve">ГОРОДА </w:t>
      </w:r>
      <w:r w:rsidR="003F4513">
        <w:rPr>
          <w:sz w:val="30"/>
          <w:szCs w:val="30"/>
        </w:rPr>
        <w:t>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C7246" w:rsidRPr="00C80195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752" w:rsidRPr="004240C1" w:rsidRDefault="000D5752" w:rsidP="000C7246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:rsidR="000C7246" w:rsidRPr="00814CCC" w:rsidRDefault="000C7246" w:rsidP="00814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34E">
        <w:rPr>
          <w:rFonts w:ascii="Times New Roman" w:hAnsi="Times New Roman"/>
          <w:b/>
          <w:sz w:val="28"/>
          <w:szCs w:val="28"/>
        </w:rPr>
        <w:t xml:space="preserve">О внесении в Думу </w:t>
      </w:r>
      <w:proofErr w:type="gramStart"/>
      <w:r w:rsidRPr="0069434E">
        <w:rPr>
          <w:rFonts w:ascii="Times New Roman" w:hAnsi="Times New Roman"/>
          <w:b/>
          <w:sz w:val="28"/>
          <w:szCs w:val="28"/>
        </w:rPr>
        <w:t>города Владивостока проекта решения Думы города</w:t>
      </w:r>
      <w:proofErr w:type="gramEnd"/>
      <w:r w:rsidRPr="0069434E">
        <w:rPr>
          <w:rFonts w:ascii="Times New Roman" w:hAnsi="Times New Roman"/>
          <w:b/>
          <w:sz w:val="28"/>
          <w:szCs w:val="28"/>
        </w:rPr>
        <w:t xml:space="preserve"> Владивостока </w:t>
      </w:r>
      <w:r w:rsidR="00CF0B46">
        <w:rPr>
          <w:rFonts w:ascii="Times New Roman" w:hAnsi="Times New Roman"/>
          <w:b/>
          <w:sz w:val="28"/>
          <w:szCs w:val="28"/>
        </w:rPr>
        <w:t>«</w:t>
      </w:r>
      <w:r w:rsidR="00566DEE">
        <w:rPr>
          <w:rFonts w:ascii="Times New Roman" w:hAnsi="Times New Roman"/>
          <w:b/>
          <w:sz w:val="28"/>
          <w:szCs w:val="28"/>
        </w:rPr>
        <w:t xml:space="preserve">О принятии муниципального правового акта </w:t>
      </w:r>
      <w:r w:rsidR="004240C1" w:rsidRPr="004240C1"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="00566DEE">
        <w:rPr>
          <w:rFonts w:ascii="Times New Roman" w:hAnsi="Times New Roman"/>
          <w:b/>
          <w:sz w:val="28"/>
          <w:szCs w:val="28"/>
        </w:rPr>
        <w:t>«</w:t>
      </w:r>
      <w:r w:rsidR="00F0202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правовой акт </w:t>
      </w:r>
      <w:r w:rsidR="00D96D73"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="00F02022">
        <w:rPr>
          <w:rFonts w:ascii="Times New Roman" w:hAnsi="Times New Roman"/>
          <w:b/>
          <w:sz w:val="28"/>
          <w:szCs w:val="28"/>
        </w:rPr>
        <w:t xml:space="preserve">от </w:t>
      </w:r>
      <w:r w:rsidR="00F63288">
        <w:rPr>
          <w:rFonts w:ascii="Times New Roman" w:hAnsi="Times New Roman"/>
          <w:b/>
          <w:sz w:val="28"/>
          <w:szCs w:val="28"/>
        </w:rPr>
        <w:t>10.08.2015</w:t>
      </w:r>
      <w:r w:rsidR="00F02022">
        <w:rPr>
          <w:rFonts w:ascii="Times New Roman" w:hAnsi="Times New Roman"/>
          <w:b/>
          <w:sz w:val="28"/>
          <w:szCs w:val="28"/>
        </w:rPr>
        <w:t xml:space="preserve"> № </w:t>
      </w:r>
      <w:r w:rsidR="00F63288">
        <w:rPr>
          <w:rFonts w:ascii="Times New Roman" w:hAnsi="Times New Roman"/>
          <w:b/>
          <w:sz w:val="28"/>
          <w:szCs w:val="28"/>
        </w:rPr>
        <w:t>208</w:t>
      </w:r>
      <w:r w:rsidR="00F02022">
        <w:rPr>
          <w:rFonts w:ascii="Times New Roman" w:hAnsi="Times New Roman"/>
          <w:b/>
          <w:sz w:val="28"/>
          <w:szCs w:val="28"/>
        </w:rPr>
        <w:t>-МПА «</w:t>
      </w:r>
      <w:r w:rsidR="00F63288">
        <w:rPr>
          <w:rFonts w:ascii="Times New Roman" w:hAnsi="Times New Roman"/>
          <w:b/>
          <w:sz w:val="28"/>
          <w:szCs w:val="28"/>
        </w:rPr>
        <w:t>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</w:t>
      </w:r>
      <w:r w:rsidRPr="00F14646">
        <w:rPr>
          <w:rFonts w:ascii="Times New Roman" w:hAnsi="Times New Roman"/>
          <w:sz w:val="28"/>
          <w:szCs w:val="28"/>
        </w:rPr>
        <w:t>»</w:t>
      </w:r>
    </w:p>
    <w:p w:rsidR="00360956" w:rsidRDefault="00360956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246" w:rsidRPr="00D041B4" w:rsidRDefault="000C7246" w:rsidP="000C724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hyperlink r:id="rId10" w:history="1">
        <w:r w:rsidRPr="003D09D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06.10.2003 № 131-ФЗ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br/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статьей 28 Устава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Владивостока, статьей 40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Думы города Владивостока</w:t>
      </w:r>
    </w:p>
    <w:p w:rsidR="000C7246" w:rsidRPr="00595726" w:rsidRDefault="000C7246" w:rsidP="00814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246" w:rsidRDefault="000C7246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74AE0" w:rsidRPr="00595726" w:rsidRDefault="00474AE0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246" w:rsidRPr="00784BE5" w:rsidRDefault="000C7246" w:rsidP="00AD4F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1B4">
        <w:rPr>
          <w:rFonts w:ascii="Times New Roman" w:hAnsi="Times New Roman"/>
          <w:sz w:val="28"/>
          <w:szCs w:val="28"/>
        </w:rPr>
        <w:t>1. Внести в Думу города Владивостока проект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1B4">
        <w:rPr>
          <w:rFonts w:ascii="Times New Roman" w:hAnsi="Times New Roman"/>
          <w:sz w:val="28"/>
          <w:szCs w:val="28"/>
        </w:rPr>
        <w:t xml:space="preserve">Думы города Владивостока </w:t>
      </w:r>
      <w:r w:rsidRPr="00784BE5">
        <w:rPr>
          <w:rFonts w:ascii="Times New Roman" w:hAnsi="Times New Roman"/>
          <w:sz w:val="28"/>
          <w:szCs w:val="28"/>
        </w:rPr>
        <w:t>«</w:t>
      </w:r>
      <w:r w:rsidR="00566DEE">
        <w:rPr>
          <w:rFonts w:ascii="Times New Roman" w:hAnsi="Times New Roman"/>
          <w:sz w:val="28"/>
          <w:szCs w:val="28"/>
        </w:rPr>
        <w:t>О принятии</w:t>
      </w:r>
      <w:r w:rsidR="00F63288">
        <w:rPr>
          <w:rFonts w:ascii="Times New Roman" w:hAnsi="Times New Roman"/>
          <w:sz w:val="28"/>
          <w:szCs w:val="28"/>
        </w:rPr>
        <w:t xml:space="preserve"> муниципального правового акта </w:t>
      </w:r>
      <w:r w:rsidR="00F63288" w:rsidRPr="00F63288">
        <w:rPr>
          <w:rFonts w:ascii="Times New Roman" w:hAnsi="Times New Roman"/>
          <w:sz w:val="28"/>
          <w:szCs w:val="28"/>
        </w:rPr>
        <w:t>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</w:r>
      <w:r w:rsidR="00360956" w:rsidRPr="00360956">
        <w:rPr>
          <w:rFonts w:ascii="Times New Roman" w:hAnsi="Times New Roman"/>
          <w:sz w:val="28"/>
          <w:szCs w:val="28"/>
        </w:rPr>
        <w:t xml:space="preserve"> </w:t>
      </w:r>
      <w:r w:rsidRPr="00784BE5">
        <w:rPr>
          <w:rFonts w:ascii="Times New Roman" w:hAnsi="Times New Roman"/>
          <w:sz w:val="28"/>
          <w:szCs w:val="28"/>
        </w:rPr>
        <w:t>(прилагается).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 w:rsidRPr="00784BE5">
        <w:rPr>
          <w:szCs w:val="28"/>
        </w:rPr>
        <w:t>2. Назначить представителем главы</w:t>
      </w:r>
      <w:r>
        <w:rPr>
          <w:szCs w:val="28"/>
        </w:rPr>
        <w:t xml:space="preserve"> города Владивостока </w:t>
      </w:r>
      <w:r>
        <w:rPr>
          <w:szCs w:val="28"/>
        </w:rPr>
        <w:br/>
        <w:t xml:space="preserve">при рассмотрении данного вопроса </w:t>
      </w:r>
      <w:r w:rsidR="00F02022">
        <w:rPr>
          <w:szCs w:val="28"/>
        </w:rPr>
        <w:t>Сухов</w:t>
      </w:r>
      <w:r w:rsidR="00BE079F">
        <w:rPr>
          <w:szCs w:val="28"/>
        </w:rPr>
        <w:t>а</w:t>
      </w:r>
      <w:r w:rsidR="00F02022">
        <w:rPr>
          <w:szCs w:val="28"/>
        </w:rPr>
        <w:t xml:space="preserve"> А.Н.</w:t>
      </w:r>
      <w:r>
        <w:rPr>
          <w:szCs w:val="28"/>
        </w:rPr>
        <w:t>, заместителя главы администрации.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>
        <w:rPr>
          <w:szCs w:val="28"/>
        </w:rPr>
        <w:t>3.  Настоящее постановление вступает в силу со дня его подписания.</w:t>
      </w:r>
    </w:p>
    <w:p w:rsidR="000C7246" w:rsidRDefault="000C7246" w:rsidP="00BB3C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</w:t>
      </w:r>
      <w:r w:rsidR="00F02022">
        <w:rPr>
          <w:rFonts w:ascii="Times New Roman" w:hAnsi="Times New Roman"/>
          <w:sz w:val="28"/>
          <w:szCs w:val="28"/>
        </w:rPr>
        <w:t>Сухов</w:t>
      </w:r>
      <w:r w:rsidR="00BE079F">
        <w:rPr>
          <w:rFonts w:ascii="Times New Roman" w:hAnsi="Times New Roman"/>
          <w:sz w:val="28"/>
          <w:szCs w:val="28"/>
        </w:rPr>
        <w:t>а</w:t>
      </w:r>
      <w:r w:rsidR="00F02022">
        <w:rPr>
          <w:rFonts w:ascii="Times New Roman" w:hAnsi="Times New Roman"/>
          <w:sz w:val="28"/>
          <w:szCs w:val="28"/>
        </w:rPr>
        <w:t xml:space="preserve"> А.Н.</w:t>
      </w:r>
    </w:p>
    <w:p w:rsidR="000C7246" w:rsidRPr="004240C1" w:rsidRDefault="000C7246" w:rsidP="00705BAE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474AE0" w:rsidRDefault="00F02022" w:rsidP="00C422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42243" w:rsidRPr="00C42243">
        <w:rPr>
          <w:rFonts w:ascii="Times New Roman" w:hAnsi="Times New Roman"/>
          <w:sz w:val="28"/>
          <w:szCs w:val="28"/>
        </w:rPr>
        <w:t xml:space="preserve"> города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42243" w:rsidRPr="00C422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К.В. Шестаков</w:t>
      </w:r>
    </w:p>
    <w:p w:rsidR="00B5186B" w:rsidRDefault="00F02022" w:rsidP="00B5186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5186B">
        <w:rPr>
          <w:rFonts w:ascii="Times New Roman" w:hAnsi="Times New Roman"/>
          <w:sz w:val="28"/>
          <w:szCs w:val="28"/>
        </w:rPr>
        <w:t>риложение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постановлению главы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города Владивостока 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от_____________№_____</w:t>
      </w:r>
    </w:p>
    <w:p w:rsid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pStyle w:val="3"/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B5186B" w:rsidRPr="00C42243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814CCC" w:rsidRDefault="00B5186B" w:rsidP="00B5186B">
      <w:pPr>
        <w:spacing w:after="0" w:line="240" w:lineRule="auto"/>
        <w:jc w:val="both"/>
        <w:rPr>
          <w:rFonts w:ascii="Times New Roman" w:hAnsi="Times New Roman"/>
          <w:sz w:val="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B5186B" w:rsidRPr="00B5186B" w:rsidTr="00B5186B">
        <w:tc>
          <w:tcPr>
            <w:tcW w:w="5211" w:type="dxa"/>
            <w:vAlign w:val="center"/>
            <w:hideMark/>
          </w:tcPr>
          <w:p w:rsidR="00B5186B" w:rsidRPr="00B5186B" w:rsidRDefault="00B5186B" w:rsidP="00F020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86B"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F63288" w:rsidRPr="00F63288"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муниципальный правовой акт города Владивостока от 10.08.2015 </w:t>
            </w:r>
            <w:r w:rsidR="00F63288"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="00F63288" w:rsidRPr="00F63288">
              <w:rPr>
                <w:rFonts w:ascii="Times New Roman" w:eastAsia="Times New Roman" w:hAnsi="Times New Roman"/>
                <w:sz w:val="28"/>
                <w:szCs w:val="28"/>
              </w:rPr>
              <w:t>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4642" w:type="dxa"/>
            <w:vAlign w:val="center"/>
          </w:tcPr>
          <w:p w:rsidR="00B5186B" w:rsidRPr="00B5186B" w:rsidRDefault="00B5186B" w:rsidP="00B5186B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РЕШИЛА: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 xml:space="preserve">1. Принять муниципальный правовой акт города Владивостока </w:t>
      </w:r>
      <w:r w:rsidR="00F63288" w:rsidRPr="00F63288">
        <w:rPr>
          <w:rFonts w:ascii="Times New Roman" w:hAnsi="Times New Roman"/>
          <w:sz w:val="28"/>
          <w:szCs w:val="28"/>
        </w:rPr>
        <w:t xml:space="preserve">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</w:t>
      </w:r>
      <w:r w:rsidR="00814CCC">
        <w:rPr>
          <w:rFonts w:ascii="Times New Roman" w:hAnsi="Times New Roman"/>
          <w:sz w:val="28"/>
          <w:szCs w:val="28"/>
        </w:rPr>
        <w:t>в</w:t>
      </w:r>
      <w:r w:rsidR="00F63288" w:rsidRPr="00F63288">
        <w:rPr>
          <w:rFonts w:ascii="Times New Roman" w:hAnsi="Times New Roman"/>
          <w:sz w:val="28"/>
          <w:szCs w:val="28"/>
        </w:rPr>
        <w:t xml:space="preserve"> собственности Владивостокского городского округа, предоставленные в аренду без торгов»</w:t>
      </w:r>
      <w:r w:rsidRPr="00B5186B">
        <w:rPr>
          <w:rFonts w:ascii="Times New Roman" w:hAnsi="Times New Roman"/>
          <w:sz w:val="28"/>
          <w:szCs w:val="28"/>
        </w:rPr>
        <w:t>.</w:t>
      </w:r>
    </w:p>
    <w:p w:rsidR="00C42243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муниципальный правовой акт главе </w:t>
      </w:r>
      <w:r w:rsidR="00F63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города Владивостока для подписания и обнародования.</w:t>
      </w:r>
    </w:p>
    <w:p w:rsidR="00B5186B" w:rsidRPr="00B5186B" w:rsidRDefault="00B5186B" w:rsidP="00B5186B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4240C1" w:rsidRDefault="004240C1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96D73" w:rsidRPr="00705BAE" w:rsidRDefault="00B5186B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</w:p>
    <w:p w:rsidR="008573EA" w:rsidRDefault="008573EA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8573EA" w:rsidSect="00814CCC">
          <w:headerReference w:type="default" r:id="rId11"/>
          <w:pgSz w:w="11907" w:h="16840" w:code="9"/>
          <w:pgMar w:top="284" w:right="851" w:bottom="1134" w:left="1418" w:header="567" w:footer="709" w:gutter="0"/>
          <w:cols w:space="709"/>
          <w:titlePg/>
          <w:docGrid w:linePitch="299"/>
        </w:sectPr>
      </w:pP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ПРАВОВОЙ АКТ</w:t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ГОРОДА ВЛАДИВОСТОКА</w:t>
      </w:r>
    </w:p>
    <w:p w:rsidR="00B5186B" w:rsidRPr="00B5186B" w:rsidRDefault="00B5186B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в муниципальный правовой акт города Владивостока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от 10.08.2015 № 208-МПА «Порядок определения размера арендной платы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за земельные участки, находящиеся в собственности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Владивостокского городского округа, </w:t>
      </w:r>
    </w:p>
    <w:p w:rsidR="00C80195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3288">
        <w:rPr>
          <w:rFonts w:ascii="Times New Roman" w:hAnsi="Times New Roman"/>
          <w:sz w:val="28"/>
          <w:szCs w:val="28"/>
        </w:rPr>
        <w:t>предоставленные</w:t>
      </w:r>
      <w:proofErr w:type="gramEnd"/>
      <w:r w:rsidRPr="00F63288">
        <w:rPr>
          <w:rFonts w:ascii="Times New Roman" w:hAnsi="Times New Roman"/>
          <w:sz w:val="28"/>
          <w:szCs w:val="28"/>
        </w:rPr>
        <w:t xml:space="preserve"> в аренду без торгов»</w:t>
      </w:r>
    </w:p>
    <w:p w:rsidR="00F63288" w:rsidRPr="00B5186B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keepNext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</w:t>
      </w:r>
      <w:proofErr w:type="gramEnd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Думой города Владивостока                 «____»_____________ 202</w:t>
      </w:r>
      <w:r w:rsidR="005A3168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73EA" w:rsidRPr="00B5186B" w:rsidRDefault="008573EA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2BE2" w:rsidRDefault="00C80195" w:rsidP="00AF01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2022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57DAC">
        <w:rPr>
          <w:rFonts w:ascii="Times New Roman" w:hAnsi="Times New Roman"/>
          <w:sz w:val="28"/>
          <w:szCs w:val="28"/>
        </w:rPr>
        <w:t>муниципальный</w:t>
      </w:r>
      <w:r w:rsidR="00F02022">
        <w:rPr>
          <w:rFonts w:ascii="Times New Roman" w:hAnsi="Times New Roman"/>
          <w:sz w:val="28"/>
          <w:szCs w:val="28"/>
        </w:rPr>
        <w:t xml:space="preserve"> право</w:t>
      </w:r>
      <w:r w:rsidR="00E57DAC">
        <w:rPr>
          <w:rFonts w:ascii="Times New Roman" w:hAnsi="Times New Roman"/>
          <w:sz w:val="28"/>
          <w:szCs w:val="28"/>
        </w:rPr>
        <w:t>вой акт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63288" w:rsidRPr="00F63288">
        <w:rPr>
          <w:rFonts w:ascii="Times New Roman" w:hAnsi="Times New Roman"/>
          <w:sz w:val="28"/>
          <w:szCs w:val="28"/>
        </w:rPr>
        <w:t>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C66F62">
        <w:rPr>
          <w:rFonts w:ascii="Times New Roman" w:hAnsi="Times New Roman"/>
          <w:sz w:val="28"/>
          <w:szCs w:val="28"/>
        </w:rPr>
        <w:t>следующие изменения:</w:t>
      </w:r>
    </w:p>
    <w:p w:rsidR="006909FE" w:rsidRDefault="00C66F62" w:rsidP="007A5D4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6909FE">
        <w:rPr>
          <w:rFonts w:ascii="Times New Roman" w:hAnsi="Times New Roman"/>
          <w:sz w:val="28"/>
          <w:szCs w:val="28"/>
        </w:rPr>
        <w:t xml:space="preserve">абзац 1 </w:t>
      </w:r>
      <w:r>
        <w:rPr>
          <w:rFonts w:ascii="Times New Roman" w:hAnsi="Times New Roman"/>
          <w:sz w:val="28"/>
          <w:szCs w:val="28"/>
        </w:rPr>
        <w:t>пункт</w:t>
      </w:r>
      <w:r w:rsidR="006909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2.2 раздела 2 </w:t>
      </w:r>
      <w:r w:rsidR="006909FE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F0180" w:rsidRDefault="006909FE" w:rsidP="007A5D4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«2.2</w:t>
      </w:r>
      <w:r w:rsidR="00814C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909FE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земельных участков, указанных в пункте 2 статьи </w:t>
      </w:r>
      <w:r w:rsidR="00814C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6909FE">
        <w:rPr>
          <w:rFonts w:ascii="Times New Roman" w:eastAsia="Times New Roman" w:hAnsi="Times New Roman"/>
          <w:sz w:val="28"/>
          <w:szCs w:val="28"/>
          <w:lang w:eastAsia="ru-RU"/>
        </w:rPr>
        <w:t>39.6 Земельного кодекса Российской Федерации</w:t>
      </w:r>
      <w:r w:rsidR="00451575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земельных </w:t>
      </w:r>
      <w:r w:rsidR="00814C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451575">
        <w:rPr>
          <w:rFonts w:ascii="Times New Roman" w:eastAsia="Times New Roman" w:hAnsi="Times New Roman"/>
          <w:sz w:val="28"/>
          <w:szCs w:val="28"/>
          <w:lang w:eastAsia="ru-RU"/>
        </w:rPr>
        <w:t>участков</w:t>
      </w:r>
      <w:r w:rsidRPr="006909F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676CF">
        <w:rPr>
          <w:rFonts w:ascii="Times New Roman" w:eastAsia="Times New Roman" w:hAnsi="Times New Roman"/>
          <w:sz w:val="28"/>
          <w:szCs w:val="28"/>
          <w:lang w:eastAsia="ru-RU"/>
        </w:rPr>
        <w:t>пер</w:t>
      </w:r>
      <w:r w:rsidR="00CA0FFE">
        <w:rPr>
          <w:rFonts w:ascii="Times New Roman" w:eastAsia="Times New Roman" w:hAnsi="Times New Roman"/>
          <w:sz w:val="28"/>
          <w:szCs w:val="28"/>
          <w:lang w:eastAsia="ru-RU"/>
        </w:rPr>
        <w:t>еданных некоммерческим организациям, осуществляющим образовательную деятельность</w:t>
      </w:r>
      <w:r w:rsidR="00D64B0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F3700">
        <w:rPr>
          <w:rFonts w:ascii="Times New Roman" w:eastAsia="Times New Roman" w:hAnsi="Times New Roman"/>
          <w:sz w:val="28"/>
          <w:szCs w:val="28"/>
          <w:lang w:eastAsia="ru-RU"/>
        </w:rPr>
        <w:t xml:space="preserve">в аренду без проведения торгов, </w:t>
      </w:r>
      <w:r w:rsidR="0082084D">
        <w:rPr>
          <w:rFonts w:ascii="Times New Roman" w:eastAsia="Times New Roman" w:hAnsi="Times New Roman"/>
          <w:sz w:val="28"/>
          <w:szCs w:val="28"/>
          <w:lang w:eastAsia="ru-RU"/>
        </w:rPr>
        <w:t>при условии</w:t>
      </w:r>
      <w:r w:rsidR="00D64B07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расположения на таких земельных участках объект</w:t>
      </w:r>
      <w:r w:rsidR="00F37C6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D64B07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недвижимого имущества</w:t>
      </w:r>
      <w:r w:rsidR="006F37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23090">
        <w:rPr>
          <w:rFonts w:ascii="Times New Roman" w:eastAsia="Times New Roman" w:hAnsi="Times New Roman"/>
          <w:sz w:val="28"/>
          <w:szCs w:val="28"/>
          <w:lang w:eastAsia="ru-RU"/>
        </w:rPr>
        <w:t>находящ</w:t>
      </w:r>
      <w:r w:rsidR="00FE47C3">
        <w:rPr>
          <w:rFonts w:ascii="Times New Roman" w:eastAsia="Times New Roman" w:hAnsi="Times New Roman"/>
          <w:sz w:val="28"/>
          <w:szCs w:val="28"/>
          <w:lang w:eastAsia="ru-RU"/>
        </w:rPr>
        <w:t>ихся</w:t>
      </w:r>
      <w:r w:rsidR="00A2309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A23090" w:rsidRPr="008436C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собственности </w:t>
      </w:r>
      <w:r w:rsidR="00A23090">
        <w:rPr>
          <w:rFonts w:ascii="Times New Roman" w:eastAsia="Times New Roman" w:hAnsi="Times New Roman"/>
          <w:sz w:val="28"/>
          <w:szCs w:val="28"/>
          <w:lang w:eastAsia="ru-RU"/>
        </w:rPr>
        <w:t>Владивостокского городского округа и переданн</w:t>
      </w:r>
      <w:r w:rsidR="00FE47C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23090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указанным организациям в аренду без проведения торгов, на срок действия договора аренды</w:t>
      </w:r>
      <w:proofErr w:type="gramEnd"/>
      <w:r w:rsidR="00A2309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объекта недвижимого имущества</w:t>
      </w:r>
      <w:r w:rsidR="00AF01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A0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180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Pr="006909FE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исключением случаев, установленных пунктами 2.5 - 2.9 настоящего Порядка,</w:t>
      </w:r>
      <w:r w:rsidR="00AF01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180" w:rsidRPr="00AF0180">
        <w:rPr>
          <w:rFonts w:ascii="Times New Roman" w:eastAsia="Times New Roman" w:hAnsi="Times New Roman"/>
          <w:sz w:val="28"/>
          <w:szCs w:val="28"/>
          <w:lang w:eastAsia="ru-RU"/>
        </w:rPr>
        <w:t>расчет арендной платы осуществляется по формуле</w:t>
      </w:r>
      <w:proofErr w:type="gramStart"/>
      <w:r w:rsidR="00AF0180" w:rsidRPr="00AF018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A5D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7A5D4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09FE" w:rsidRPr="008573EA" w:rsidRDefault="007A5D4B" w:rsidP="0048274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71D5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3794">
        <w:rPr>
          <w:rFonts w:ascii="Times New Roman" w:eastAsia="Times New Roman" w:hAnsi="Times New Roman"/>
          <w:sz w:val="28"/>
          <w:szCs w:val="28"/>
          <w:lang w:eastAsia="ru-RU"/>
        </w:rPr>
        <w:t>в пункте 3.4 раздела 3 слова «ставки рефинансирования</w:t>
      </w:r>
      <w:r w:rsidR="00482747" w:rsidRPr="00482747">
        <w:rPr>
          <w:rFonts w:ascii="Times New Roman" w:eastAsia="Times New Roman" w:hAnsi="Times New Roman"/>
          <w:sz w:val="28"/>
          <w:szCs w:val="28"/>
          <w:lang w:eastAsia="ru-RU"/>
        </w:rPr>
        <w:t>, установленной Централь</w:t>
      </w:r>
      <w:r w:rsidR="00482747">
        <w:rPr>
          <w:rFonts w:ascii="Times New Roman" w:eastAsia="Times New Roman" w:hAnsi="Times New Roman"/>
          <w:sz w:val="28"/>
          <w:szCs w:val="28"/>
          <w:lang w:eastAsia="ru-RU"/>
        </w:rPr>
        <w:t>ным банком Российской Федерации</w:t>
      </w:r>
      <w:r w:rsidR="00563794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031CC5" w:rsidRPr="00031CC5">
        <w:rPr>
          <w:rFonts w:ascii="Times New Roman" w:eastAsia="Times New Roman" w:hAnsi="Times New Roman"/>
          <w:sz w:val="28"/>
          <w:szCs w:val="28"/>
          <w:lang w:eastAsia="ru-RU"/>
        </w:rPr>
        <w:t>ключевой ставки Банка России, действовавшей в соответствующий период</w:t>
      </w:r>
      <w:proofErr w:type="gramStart"/>
      <w:r w:rsidR="007739C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6379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8573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B5186B" w:rsidRPr="00B5186B" w:rsidRDefault="00F02022" w:rsidP="004827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5186B" w:rsidRPr="00B5186B">
        <w:rPr>
          <w:rFonts w:ascii="Times New Roman" w:hAnsi="Times New Roman"/>
          <w:sz w:val="28"/>
          <w:szCs w:val="28"/>
        </w:rPr>
        <w:t>. Настоящий муниципальный правовой а</w:t>
      </w:r>
      <w:proofErr w:type="gramStart"/>
      <w:r w:rsidR="00B5186B" w:rsidRPr="00B5186B">
        <w:rPr>
          <w:rFonts w:ascii="Times New Roman" w:hAnsi="Times New Roman"/>
          <w:sz w:val="28"/>
          <w:szCs w:val="28"/>
        </w:rPr>
        <w:t>кт вст</w:t>
      </w:r>
      <w:proofErr w:type="gramEnd"/>
      <w:r w:rsidR="00B5186B" w:rsidRPr="00B5186B">
        <w:rPr>
          <w:rFonts w:ascii="Times New Roman" w:hAnsi="Times New Roman"/>
          <w:sz w:val="28"/>
          <w:szCs w:val="28"/>
        </w:rPr>
        <w:t xml:space="preserve">упает в силу </w:t>
      </w:r>
      <w:r w:rsidR="00EF0928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B5186B" w:rsidRPr="00B5186B">
        <w:rPr>
          <w:rFonts w:ascii="Times New Roman" w:hAnsi="Times New Roman"/>
          <w:sz w:val="28"/>
          <w:szCs w:val="28"/>
        </w:rPr>
        <w:t>.</w:t>
      </w:r>
    </w:p>
    <w:p w:rsid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CCC" w:rsidRPr="00B5186B" w:rsidRDefault="00814CCC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Глава города</w:t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  <w:t xml:space="preserve">           К.В. Шестаков</w:t>
      </w:r>
    </w:p>
    <w:p w:rsid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814CCC" w:rsidRPr="00B5186B" w:rsidRDefault="00814CCC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г. Владивосток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______________202</w:t>
      </w:r>
      <w:r w:rsidR="004403A5">
        <w:rPr>
          <w:rFonts w:ascii="Times New Roman" w:hAnsi="Times New Roman"/>
          <w:sz w:val="28"/>
          <w:szCs w:val="28"/>
        </w:rPr>
        <w:t>4</w:t>
      </w:r>
      <w:r w:rsidRPr="00B5186B">
        <w:rPr>
          <w:rFonts w:ascii="Times New Roman" w:hAnsi="Times New Roman"/>
          <w:sz w:val="28"/>
          <w:szCs w:val="28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№_________</w:t>
      </w:r>
    </w:p>
    <w:sectPr w:rsidR="00B5186B" w:rsidRPr="00B5186B" w:rsidSect="00814CCC">
      <w:headerReference w:type="first" r:id="rId12"/>
      <w:pgSz w:w="11907" w:h="16840" w:code="9"/>
      <w:pgMar w:top="284" w:right="851" w:bottom="1134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60" w:rsidRDefault="00771560">
      <w:pPr>
        <w:spacing w:after="0" w:line="240" w:lineRule="auto"/>
      </w:pPr>
      <w:r>
        <w:separator/>
      </w:r>
    </w:p>
  </w:endnote>
  <w:endnote w:type="continuationSeparator" w:id="0">
    <w:p w:rsidR="00771560" w:rsidRDefault="0077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60" w:rsidRDefault="00771560">
      <w:pPr>
        <w:spacing w:after="0" w:line="240" w:lineRule="auto"/>
      </w:pPr>
      <w:r>
        <w:separator/>
      </w:r>
    </w:p>
  </w:footnote>
  <w:footnote w:type="continuationSeparator" w:id="0">
    <w:p w:rsidR="00771560" w:rsidRDefault="0077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541012"/>
      <w:docPartObj>
        <w:docPartGallery w:val="Page Numbers (Top of Page)"/>
        <w:docPartUnique/>
      </w:docPartObj>
    </w:sdtPr>
    <w:sdtEndPr/>
    <w:sdtContent>
      <w:p w:rsidR="00814CCC" w:rsidRDefault="00814C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C6C">
          <w:rPr>
            <w:noProof/>
          </w:rPr>
          <w:t>4</w:t>
        </w:r>
        <w:r>
          <w:fldChar w:fldCharType="end"/>
        </w:r>
      </w:p>
    </w:sdtContent>
  </w:sdt>
  <w:p w:rsidR="00814CCC" w:rsidRDefault="00814C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CCC" w:rsidRDefault="00814CCC">
    <w:pPr>
      <w:pStyle w:val="a3"/>
      <w:jc w:val="center"/>
    </w:pPr>
    <w:r>
      <w:t>3</w:t>
    </w:r>
  </w:p>
  <w:p w:rsidR="00814CCC" w:rsidRDefault="00814C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3AB"/>
    <w:multiLevelType w:val="multilevel"/>
    <w:tmpl w:val="CAA009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0A3D66D8"/>
    <w:multiLevelType w:val="multilevel"/>
    <w:tmpl w:val="96FCC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F00D43"/>
    <w:multiLevelType w:val="hybridMultilevel"/>
    <w:tmpl w:val="A26A2DF0"/>
    <w:lvl w:ilvl="0" w:tplc="0346FAA8">
      <w:start w:val="1"/>
      <w:numFmt w:val="decimal"/>
      <w:lvlText w:val="%1."/>
      <w:lvlJc w:val="left"/>
      <w:pPr>
        <w:ind w:left="2119" w:hanging="14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D275F"/>
    <w:multiLevelType w:val="multilevel"/>
    <w:tmpl w:val="324E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4102C9"/>
    <w:multiLevelType w:val="hybridMultilevel"/>
    <w:tmpl w:val="70A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02"/>
    <w:rsid w:val="000025E2"/>
    <w:rsid w:val="00004E2C"/>
    <w:rsid w:val="00005EC1"/>
    <w:rsid w:val="00020B17"/>
    <w:rsid w:val="00024526"/>
    <w:rsid w:val="000273C6"/>
    <w:rsid w:val="00030E74"/>
    <w:rsid w:val="00031CC5"/>
    <w:rsid w:val="00035D30"/>
    <w:rsid w:val="00040CCD"/>
    <w:rsid w:val="00044DCD"/>
    <w:rsid w:val="00045219"/>
    <w:rsid w:val="000502D0"/>
    <w:rsid w:val="0007129B"/>
    <w:rsid w:val="000766EC"/>
    <w:rsid w:val="00076DE9"/>
    <w:rsid w:val="0008377E"/>
    <w:rsid w:val="00085001"/>
    <w:rsid w:val="00087FC1"/>
    <w:rsid w:val="000919A5"/>
    <w:rsid w:val="00091C57"/>
    <w:rsid w:val="00096423"/>
    <w:rsid w:val="000976E1"/>
    <w:rsid w:val="000A3A1C"/>
    <w:rsid w:val="000A3AAD"/>
    <w:rsid w:val="000A49EF"/>
    <w:rsid w:val="000A538F"/>
    <w:rsid w:val="000A6163"/>
    <w:rsid w:val="000A6853"/>
    <w:rsid w:val="000A6E78"/>
    <w:rsid w:val="000B64FF"/>
    <w:rsid w:val="000C0714"/>
    <w:rsid w:val="000C0F65"/>
    <w:rsid w:val="000C1E07"/>
    <w:rsid w:val="000C464B"/>
    <w:rsid w:val="000C7246"/>
    <w:rsid w:val="000C7277"/>
    <w:rsid w:val="000C7A05"/>
    <w:rsid w:val="000D06CA"/>
    <w:rsid w:val="000D5752"/>
    <w:rsid w:val="000D604D"/>
    <w:rsid w:val="000E471D"/>
    <w:rsid w:val="000F3C3B"/>
    <w:rsid w:val="000F5F37"/>
    <w:rsid w:val="00101353"/>
    <w:rsid w:val="00104C3D"/>
    <w:rsid w:val="001061ED"/>
    <w:rsid w:val="0010716E"/>
    <w:rsid w:val="00112034"/>
    <w:rsid w:val="001150F3"/>
    <w:rsid w:val="00115BAB"/>
    <w:rsid w:val="00117D42"/>
    <w:rsid w:val="0012179E"/>
    <w:rsid w:val="00123779"/>
    <w:rsid w:val="001265DD"/>
    <w:rsid w:val="0013369F"/>
    <w:rsid w:val="00144A0F"/>
    <w:rsid w:val="00152D53"/>
    <w:rsid w:val="00154D8D"/>
    <w:rsid w:val="0015790D"/>
    <w:rsid w:val="00163089"/>
    <w:rsid w:val="00166874"/>
    <w:rsid w:val="00171D50"/>
    <w:rsid w:val="00174579"/>
    <w:rsid w:val="001860E5"/>
    <w:rsid w:val="001955C2"/>
    <w:rsid w:val="00195F0A"/>
    <w:rsid w:val="001B07F2"/>
    <w:rsid w:val="001C1070"/>
    <w:rsid w:val="001C32DA"/>
    <w:rsid w:val="001D0932"/>
    <w:rsid w:val="001E30AD"/>
    <w:rsid w:val="001E5AE1"/>
    <w:rsid w:val="001E6D3B"/>
    <w:rsid w:val="001F2752"/>
    <w:rsid w:val="002006F7"/>
    <w:rsid w:val="00204CB1"/>
    <w:rsid w:val="00205B42"/>
    <w:rsid w:val="00211207"/>
    <w:rsid w:val="002157D1"/>
    <w:rsid w:val="00215C76"/>
    <w:rsid w:val="00222373"/>
    <w:rsid w:val="00223A8B"/>
    <w:rsid w:val="00223DEC"/>
    <w:rsid w:val="002242F6"/>
    <w:rsid w:val="00224FB5"/>
    <w:rsid w:val="0023151C"/>
    <w:rsid w:val="00234E3C"/>
    <w:rsid w:val="002440FF"/>
    <w:rsid w:val="002474F9"/>
    <w:rsid w:val="002505F1"/>
    <w:rsid w:val="0025357C"/>
    <w:rsid w:val="00254664"/>
    <w:rsid w:val="002577EC"/>
    <w:rsid w:val="00261D20"/>
    <w:rsid w:val="002628D1"/>
    <w:rsid w:val="00270151"/>
    <w:rsid w:val="0027407B"/>
    <w:rsid w:val="0028040B"/>
    <w:rsid w:val="002808DA"/>
    <w:rsid w:val="00287EAE"/>
    <w:rsid w:val="002A1633"/>
    <w:rsid w:val="002B198D"/>
    <w:rsid w:val="002B2156"/>
    <w:rsid w:val="002B4322"/>
    <w:rsid w:val="002B6705"/>
    <w:rsid w:val="002C4C23"/>
    <w:rsid w:val="002C5437"/>
    <w:rsid w:val="002D2CD1"/>
    <w:rsid w:val="002D318E"/>
    <w:rsid w:val="002D4A0E"/>
    <w:rsid w:val="002D5FA7"/>
    <w:rsid w:val="002D7265"/>
    <w:rsid w:val="002E39E9"/>
    <w:rsid w:val="002E4C3A"/>
    <w:rsid w:val="002F31A9"/>
    <w:rsid w:val="00302596"/>
    <w:rsid w:val="00303101"/>
    <w:rsid w:val="00307817"/>
    <w:rsid w:val="00314999"/>
    <w:rsid w:val="003201B9"/>
    <w:rsid w:val="0032097E"/>
    <w:rsid w:val="00324CB9"/>
    <w:rsid w:val="00326D38"/>
    <w:rsid w:val="00336D55"/>
    <w:rsid w:val="003378B0"/>
    <w:rsid w:val="00341D4C"/>
    <w:rsid w:val="00343B41"/>
    <w:rsid w:val="00344319"/>
    <w:rsid w:val="003450C3"/>
    <w:rsid w:val="00345BE8"/>
    <w:rsid w:val="00346502"/>
    <w:rsid w:val="00355813"/>
    <w:rsid w:val="00360956"/>
    <w:rsid w:val="00360FAE"/>
    <w:rsid w:val="00366FE2"/>
    <w:rsid w:val="00370559"/>
    <w:rsid w:val="003761D4"/>
    <w:rsid w:val="00381D19"/>
    <w:rsid w:val="00387BFA"/>
    <w:rsid w:val="00390B0B"/>
    <w:rsid w:val="00390B2F"/>
    <w:rsid w:val="00390F25"/>
    <w:rsid w:val="00391481"/>
    <w:rsid w:val="003A12D9"/>
    <w:rsid w:val="003B0A94"/>
    <w:rsid w:val="003B4E3A"/>
    <w:rsid w:val="003B680C"/>
    <w:rsid w:val="003B73B7"/>
    <w:rsid w:val="003C16E7"/>
    <w:rsid w:val="003C7BFC"/>
    <w:rsid w:val="003D3A17"/>
    <w:rsid w:val="003E1A21"/>
    <w:rsid w:val="003E4601"/>
    <w:rsid w:val="003E4CC2"/>
    <w:rsid w:val="003E5EA5"/>
    <w:rsid w:val="003E7B92"/>
    <w:rsid w:val="003F4513"/>
    <w:rsid w:val="003F4E0B"/>
    <w:rsid w:val="0040347B"/>
    <w:rsid w:val="004041E4"/>
    <w:rsid w:val="00404E22"/>
    <w:rsid w:val="00406DC4"/>
    <w:rsid w:val="00411811"/>
    <w:rsid w:val="0041347C"/>
    <w:rsid w:val="004137B0"/>
    <w:rsid w:val="00417250"/>
    <w:rsid w:val="004206EF"/>
    <w:rsid w:val="004240C1"/>
    <w:rsid w:val="004259CF"/>
    <w:rsid w:val="00425CC4"/>
    <w:rsid w:val="00430281"/>
    <w:rsid w:val="0043781E"/>
    <w:rsid w:val="00437C9A"/>
    <w:rsid w:val="00440107"/>
    <w:rsid w:val="004403A5"/>
    <w:rsid w:val="004409F5"/>
    <w:rsid w:val="00440FD0"/>
    <w:rsid w:val="00441EAB"/>
    <w:rsid w:val="00443A35"/>
    <w:rsid w:val="004444E5"/>
    <w:rsid w:val="00444A29"/>
    <w:rsid w:val="00447124"/>
    <w:rsid w:val="00450506"/>
    <w:rsid w:val="00451575"/>
    <w:rsid w:val="00454856"/>
    <w:rsid w:val="00456758"/>
    <w:rsid w:val="00457C17"/>
    <w:rsid w:val="00457C64"/>
    <w:rsid w:val="00461CCE"/>
    <w:rsid w:val="00462FF2"/>
    <w:rsid w:val="00464529"/>
    <w:rsid w:val="0046562B"/>
    <w:rsid w:val="0046589A"/>
    <w:rsid w:val="00467A28"/>
    <w:rsid w:val="00471ED8"/>
    <w:rsid w:val="00472390"/>
    <w:rsid w:val="004734CB"/>
    <w:rsid w:val="00474AE0"/>
    <w:rsid w:val="0047762F"/>
    <w:rsid w:val="0047791E"/>
    <w:rsid w:val="00482747"/>
    <w:rsid w:val="004838C3"/>
    <w:rsid w:val="00490562"/>
    <w:rsid w:val="00495005"/>
    <w:rsid w:val="00496E28"/>
    <w:rsid w:val="004A144D"/>
    <w:rsid w:val="004A4160"/>
    <w:rsid w:val="004A6F21"/>
    <w:rsid w:val="004B18A6"/>
    <w:rsid w:val="004B2E89"/>
    <w:rsid w:val="004C6C5D"/>
    <w:rsid w:val="004C7151"/>
    <w:rsid w:val="004C7A1F"/>
    <w:rsid w:val="004D7009"/>
    <w:rsid w:val="004E128B"/>
    <w:rsid w:val="004E223D"/>
    <w:rsid w:val="004E4499"/>
    <w:rsid w:val="004E48D3"/>
    <w:rsid w:val="004F1EE1"/>
    <w:rsid w:val="004F39BE"/>
    <w:rsid w:val="004F6911"/>
    <w:rsid w:val="004F6B91"/>
    <w:rsid w:val="004F6D56"/>
    <w:rsid w:val="005061B1"/>
    <w:rsid w:val="00506A1E"/>
    <w:rsid w:val="00510A94"/>
    <w:rsid w:val="00517D48"/>
    <w:rsid w:val="00522B04"/>
    <w:rsid w:val="00524588"/>
    <w:rsid w:val="00535AE4"/>
    <w:rsid w:val="00541741"/>
    <w:rsid w:val="005447E6"/>
    <w:rsid w:val="00544DFF"/>
    <w:rsid w:val="00551038"/>
    <w:rsid w:val="005518D3"/>
    <w:rsid w:val="005548F6"/>
    <w:rsid w:val="005564F8"/>
    <w:rsid w:val="0056092D"/>
    <w:rsid w:val="00563794"/>
    <w:rsid w:val="00566DEE"/>
    <w:rsid w:val="00567497"/>
    <w:rsid w:val="00567BA8"/>
    <w:rsid w:val="0057668C"/>
    <w:rsid w:val="00583533"/>
    <w:rsid w:val="00587109"/>
    <w:rsid w:val="005903F0"/>
    <w:rsid w:val="00590A1B"/>
    <w:rsid w:val="00595726"/>
    <w:rsid w:val="005965DF"/>
    <w:rsid w:val="00597DC0"/>
    <w:rsid w:val="005A3168"/>
    <w:rsid w:val="005A449B"/>
    <w:rsid w:val="005A4B6F"/>
    <w:rsid w:val="005B5053"/>
    <w:rsid w:val="005B5525"/>
    <w:rsid w:val="005C1C23"/>
    <w:rsid w:val="005C552B"/>
    <w:rsid w:val="005C6BA8"/>
    <w:rsid w:val="005D2B84"/>
    <w:rsid w:val="005D46CE"/>
    <w:rsid w:val="005E2C1D"/>
    <w:rsid w:val="005E39A4"/>
    <w:rsid w:val="005E437B"/>
    <w:rsid w:val="005F2080"/>
    <w:rsid w:val="005F474E"/>
    <w:rsid w:val="00600508"/>
    <w:rsid w:val="00600B50"/>
    <w:rsid w:val="00604666"/>
    <w:rsid w:val="0060639A"/>
    <w:rsid w:val="00617486"/>
    <w:rsid w:val="0062332A"/>
    <w:rsid w:val="00624062"/>
    <w:rsid w:val="0063364D"/>
    <w:rsid w:val="006422D3"/>
    <w:rsid w:val="006464E0"/>
    <w:rsid w:val="0065038D"/>
    <w:rsid w:val="00651DB5"/>
    <w:rsid w:val="00652A67"/>
    <w:rsid w:val="00652B70"/>
    <w:rsid w:val="0065729A"/>
    <w:rsid w:val="00665A3E"/>
    <w:rsid w:val="006669B0"/>
    <w:rsid w:val="00672CEB"/>
    <w:rsid w:val="00682197"/>
    <w:rsid w:val="006844E7"/>
    <w:rsid w:val="0068589B"/>
    <w:rsid w:val="006874E3"/>
    <w:rsid w:val="006909FE"/>
    <w:rsid w:val="00693EB4"/>
    <w:rsid w:val="006A31E9"/>
    <w:rsid w:val="006B2376"/>
    <w:rsid w:val="006C4046"/>
    <w:rsid w:val="006E1033"/>
    <w:rsid w:val="006E142C"/>
    <w:rsid w:val="006E19BC"/>
    <w:rsid w:val="006E6DD1"/>
    <w:rsid w:val="006F3700"/>
    <w:rsid w:val="006F47DA"/>
    <w:rsid w:val="006F4F3F"/>
    <w:rsid w:val="007019E5"/>
    <w:rsid w:val="00701A11"/>
    <w:rsid w:val="00702715"/>
    <w:rsid w:val="00704740"/>
    <w:rsid w:val="00705BAE"/>
    <w:rsid w:val="00711749"/>
    <w:rsid w:val="00712703"/>
    <w:rsid w:val="00713942"/>
    <w:rsid w:val="00714F9B"/>
    <w:rsid w:val="00717EEF"/>
    <w:rsid w:val="007220EF"/>
    <w:rsid w:val="00725CD5"/>
    <w:rsid w:val="00726360"/>
    <w:rsid w:val="00733CAE"/>
    <w:rsid w:val="0073709B"/>
    <w:rsid w:val="00746659"/>
    <w:rsid w:val="00747132"/>
    <w:rsid w:val="00756C50"/>
    <w:rsid w:val="00762444"/>
    <w:rsid w:val="007641E8"/>
    <w:rsid w:val="00765B6E"/>
    <w:rsid w:val="00765CBD"/>
    <w:rsid w:val="00771560"/>
    <w:rsid w:val="00772847"/>
    <w:rsid w:val="007739C7"/>
    <w:rsid w:val="0078240D"/>
    <w:rsid w:val="007916D2"/>
    <w:rsid w:val="00792321"/>
    <w:rsid w:val="007A12C8"/>
    <w:rsid w:val="007A1B0C"/>
    <w:rsid w:val="007A22DE"/>
    <w:rsid w:val="007A3DA4"/>
    <w:rsid w:val="007A5D4B"/>
    <w:rsid w:val="007A600A"/>
    <w:rsid w:val="007B0D10"/>
    <w:rsid w:val="007B4B59"/>
    <w:rsid w:val="007C06CE"/>
    <w:rsid w:val="007C3974"/>
    <w:rsid w:val="007D2D8A"/>
    <w:rsid w:val="007D40B5"/>
    <w:rsid w:val="007E1D03"/>
    <w:rsid w:val="007F72B7"/>
    <w:rsid w:val="007F77CD"/>
    <w:rsid w:val="00801D58"/>
    <w:rsid w:val="008035B7"/>
    <w:rsid w:val="0080597F"/>
    <w:rsid w:val="0080790A"/>
    <w:rsid w:val="00807A12"/>
    <w:rsid w:val="00814CCC"/>
    <w:rsid w:val="0082084D"/>
    <w:rsid w:val="00821369"/>
    <w:rsid w:val="008218CD"/>
    <w:rsid w:val="00823A6A"/>
    <w:rsid w:val="0082422A"/>
    <w:rsid w:val="008255E2"/>
    <w:rsid w:val="008318EF"/>
    <w:rsid w:val="008377FA"/>
    <w:rsid w:val="00841D50"/>
    <w:rsid w:val="008441F1"/>
    <w:rsid w:val="00847EB8"/>
    <w:rsid w:val="008554B1"/>
    <w:rsid w:val="00856F73"/>
    <w:rsid w:val="008573EA"/>
    <w:rsid w:val="0085771E"/>
    <w:rsid w:val="00860943"/>
    <w:rsid w:val="00872422"/>
    <w:rsid w:val="00874AB5"/>
    <w:rsid w:val="00881802"/>
    <w:rsid w:val="0088286B"/>
    <w:rsid w:val="00887F8B"/>
    <w:rsid w:val="00891F6A"/>
    <w:rsid w:val="00892074"/>
    <w:rsid w:val="008A6BEA"/>
    <w:rsid w:val="008B1E74"/>
    <w:rsid w:val="008B6BE6"/>
    <w:rsid w:val="008C0243"/>
    <w:rsid w:val="008C30F5"/>
    <w:rsid w:val="008C368B"/>
    <w:rsid w:val="008C6F15"/>
    <w:rsid w:val="008C7479"/>
    <w:rsid w:val="008D7490"/>
    <w:rsid w:val="008E029C"/>
    <w:rsid w:val="008E5C3F"/>
    <w:rsid w:val="008E6AF5"/>
    <w:rsid w:val="008F2E30"/>
    <w:rsid w:val="008F3ED3"/>
    <w:rsid w:val="009048D6"/>
    <w:rsid w:val="00906002"/>
    <w:rsid w:val="0091424E"/>
    <w:rsid w:val="00924CE0"/>
    <w:rsid w:val="0093295E"/>
    <w:rsid w:val="00947B1F"/>
    <w:rsid w:val="009511B5"/>
    <w:rsid w:val="00951BCE"/>
    <w:rsid w:val="00960593"/>
    <w:rsid w:val="00971658"/>
    <w:rsid w:val="0097436E"/>
    <w:rsid w:val="00976DC1"/>
    <w:rsid w:val="00981996"/>
    <w:rsid w:val="00981D00"/>
    <w:rsid w:val="009910AA"/>
    <w:rsid w:val="00994064"/>
    <w:rsid w:val="00995E19"/>
    <w:rsid w:val="00996E0B"/>
    <w:rsid w:val="009A2506"/>
    <w:rsid w:val="009A3F23"/>
    <w:rsid w:val="009A4E0C"/>
    <w:rsid w:val="009A6EA5"/>
    <w:rsid w:val="009A7AA3"/>
    <w:rsid w:val="009B10CC"/>
    <w:rsid w:val="009B1209"/>
    <w:rsid w:val="009B3DEE"/>
    <w:rsid w:val="009B3ED5"/>
    <w:rsid w:val="009B519F"/>
    <w:rsid w:val="009C32EC"/>
    <w:rsid w:val="009C5CBC"/>
    <w:rsid w:val="009D149D"/>
    <w:rsid w:val="009D2BE2"/>
    <w:rsid w:val="009D74FB"/>
    <w:rsid w:val="009E0117"/>
    <w:rsid w:val="009E238A"/>
    <w:rsid w:val="009E27AA"/>
    <w:rsid w:val="009E3DD3"/>
    <w:rsid w:val="009E5C61"/>
    <w:rsid w:val="009F26B1"/>
    <w:rsid w:val="009F32B6"/>
    <w:rsid w:val="00A00B9F"/>
    <w:rsid w:val="00A010A0"/>
    <w:rsid w:val="00A0176C"/>
    <w:rsid w:val="00A03135"/>
    <w:rsid w:val="00A0411C"/>
    <w:rsid w:val="00A067DB"/>
    <w:rsid w:val="00A06AAB"/>
    <w:rsid w:val="00A0747E"/>
    <w:rsid w:val="00A139F7"/>
    <w:rsid w:val="00A13BFB"/>
    <w:rsid w:val="00A20C91"/>
    <w:rsid w:val="00A23090"/>
    <w:rsid w:val="00A23B5B"/>
    <w:rsid w:val="00A3324A"/>
    <w:rsid w:val="00A37FF5"/>
    <w:rsid w:val="00A42141"/>
    <w:rsid w:val="00A54223"/>
    <w:rsid w:val="00A5570F"/>
    <w:rsid w:val="00A563C2"/>
    <w:rsid w:val="00A57118"/>
    <w:rsid w:val="00A6007D"/>
    <w:rsid w:val="00A606EE"/>
    <w:rsid w:val="00A61832"/>
    <w:rsid w:val="00A64688"/>
    <w:rsid w:val="00A7154E"/>
    <w:rsid w:val="00A74175"/>
    <w:rsid w:val="00A85A0E"/>
    <w:rsid w:val="00A927F3"/>
    <w:rsid w:val="00A9488F"/>
    <w:rsid w:val="00A9582C"/>
    <w:rsid w:val="00A95AB7"/>
    <w:rsid w:val="00AA1D35"/>
    <w:rsid w:val="00AA38C7"/>
    <w:rsid w:val="00AA4D21"/>
    <w:rsid w:val="00AA5A5A"/>
    <w:rsid w:val="00AA666C"/>
    <w:rsid w:val="00AB1303"/>
    <w:rsid w:val="00AB6896"/>
    <w:rsid w:val="00AC5D44"/>
    <w:rsid w:val="00AD4F67"/>
    <w:rsid w:val="00AE5C0F"/>
    <w:rsid w:val="00AF0180"/>
    <w:rsid w:val="00AF2424"/>
    <w:rsid w:val="00AF4B54"/>
    <w:rsid w:val="00AF4D14"/>
    <w:rsid w:val="00AF69FC"/>
    <w:rsid w:val="00B06F52"/>
    <w:rsid w:val="00B07C8D"/>
    <w:rsid w:val="00B109B7"/>
    <w:rsid w:val="00B179F9"/>
    <w:rsid w:val="00B201A9"/>
    <w:rsid w:val="00B25C31"/>
    <w:rsid w:val="00B34F33"/>
    <w:rsid w:val="00B35CA3"/>
    <w:rsid w:val="00B4192A"/>
    <w:rsid w:val="00B45C34"/>
    <w:rsid w:val="00B503A3"/>
    <w:rsid w:val="00B5074D"/>
    <w:rsid w:val="00B5186B"/>
    <w:rsid w:val="00B55FD3"/>
    <w:rsid w:val="00B603F8"/>
    <w:rsid w:val="00B60E03"/>
    <w:rsid w:val="00B6465F"/>
    <w:rsid w:val="00B8572B"/>
    <w:rsid w:val="00B908E1"/>
    <w:rsid w:val="00B92431"/>
    <w:rsid w:val="00B93275"/>
    <w:rsid w:val="00BA11D7"/>
    <w:rsid w:val="00BB28B0"/>
    <w:rsid w:val="00BB3CCE"/>
    <w:rsid w:val="00BB592B"/>
    <w:rsid w:val="00BB618B"/>
    <w:rsid w:val="00BC1339"/>
    <w:rsid w:val="00BC163D"/>
    <w:rsid w:val="00BD0982"/>
    <w:rsid w:val="00BD4A8F"/>
    <w:rsid w:val="00BD6C18"/>
    <w:rsid w:val="00BE079F"/>
    <w:rsid w:val="00BE113B"/>
    <w:rsid w:val="00BE47B2"/>
    <w:rsid w:val="00BF07FA"/>
    <w:rsid w:val="00BF12AB"/>
    <w:rsid w:val="00BF62CB"/>
    <w:rsid w:val="00C04AEB"/>
    <w:rsid w:val="00C25E96"/>
    <w:rsid w:val="00C32021"/>
    <w:rsid w:val="00C37771"/>
    <w:rsid w:val="00C421F8"/>
    <w:rsid w:val="00C42243"/>
    <w:rsid w:val="00C433EA"/>
    <w:rsid w:val="00C43401"/>
    <w:rsid w:val="00C4504F"/>
    <w:rsid w:val="00C52C6A"/>
    <w:rsid w:val="00C54DC1"/>
    <w:rsid w:val="00C6465C"/>
    <w:rsid w:val="00C6500C"/>
    <w:rsid w:val="00C66F62"/>
    <w:rsid w:val="00C6775B"/>
    <w:rsid w:val="00C71D05"/>
    <w:rsid w:val="00C76193"/>
    <w:rsid w:val="00C80195"/>
    <w:rsid w:val="00C817CE"/>
    <w:rsid w:val="00C837BE"/>
    <w:rsid w:val="00C8728D"/>
    <w:rsid w:val="00C90D25"/>
    <w:rsid w:val="00C90DD9"/>
    <w:rsid w:val="00C94B7A"/>
    <w:rsid w:val="00CA0FFE"/>
    <w:rsid w:val="00CA5906"/>
    <w:rsid w:val="00CA7247"/>
    <w:rsid w:val="00CB181C"/>
    <w:rsid w:val="00CC1348"/>
    <w:rsid w:val="00CC20B2"/>
    <w:rsid w:val="00CC43AE"/>
    <w:rsid w:val="00CC5414"/>
    <w:rsid w:val="00CC773A"/>
    <w:rsid w:val="00CD57D7"/>
    <w:rsid w:val="00CD5857"/>
    <w:rsid w:val="00CD5EF1"/>
    <w:rsid w:val="00CD6181"/>
    <w:rsid w:val="00CE7D7F"/>
    <w:rsid w:val="00CF0B46"/>
    <w:rsid w:val="00CF2FF3"/>
    <w:rsid w:val="00CF755D"/>
    <w:rsid w:val="00D04B36"/>
    <w:rsid w:val="00D04FFD"/>
    <w:rsid w:val="00D13052"/>
    <w:rsid w:val="00D1439F"/>
    <w:rsid w:val="00D2049C"/>
    <w:rsid w:val="00D20A2C"/>
    <w:rsid w:val="00D20ED7"/>
    <w:rsid w:val="00D22BD4"/>
    <w:rsid w:val="00D241C9"/>
    <w:rsid w:val="00D26BB0"/>
    <w:rsid w:val="00D32A0D"/>
    <w:rsid w:val="00D3533C"/>
    <w:rsid w:val="00D40D10"/>
    <w:rsid w:val="00D42A2B"/>
    <w:rsid w:val="00D455F4"/>
    <w:rsid w:val="00D51E79"/>
    <w:rsid w:val="00D61C94"/>
    <w:rsid w:val="00D64B07"/>
    <w:rsid w:val="00D64E94"/>
    <w:rsid w:val="00D66209"/>
    <w:rsid w:val="00D676CF"/>
    <w:rsid w:val="00D70824"/>
    <w:rsid w:val="00D715AD"/>
    <w:rsid w:val="00D75FA3"/>
    <w:rsid w:val="00D82738"/>
    <w:rsid w:val="00D92016"/>
    <w:rsid w:val="00D96D73"/>
    <w:rsid w:val="00D9738A"/>
    <w:rsid w:val="00DA52C7"/>
    <w:rsid w:val="00DA6D27"/>
    <w:rsid w:val="00DC2A75"/>
    <w:rsid w:val="00DC5020"/>
    <w:rsid w:val="00DD2503"/>
    <w:rsid w:val="00DE4F08"/>
    <w:rsid w:val="00DE6167"/>
    <w:rsid w:val="00DF1931"/>
    <w:rsid w:val="00DF2B07"/>
    <w:rsid w:val="00DF384F"/>
    <w:rsid w:val="00DF45C0"/>
    <w:rsid w:val="00DF5013"/>
    <w:rsid w:val="00E0151B"/>
    <w:rsid w:val="00E050B5"/>
    <w:rsid w:val="00E12452"/>
    <w:rsid w:val="00E15371"/>
    <w:rsid w:val="00E21674"/>
    <w:rsid w:val="00E22904"/>
    <w:rsid w:val="00E27CFB"/>
    <w:rsid w:val="00E3021F"/>
    <w:rsid w:val="00E35D9D"/>
    <w:rsid w:val="00E41126"/>
    <w:rsid w:val="00E4236F"/>
    <w:rsid w:val="00E50B43"/>
    <w:rsid w:val="00E53624"/>
    <w:rsid w:val="00E57DAC"/>
    <w:rsid w:val="00E61584"/>
    <w:rsid w:val="00E631E7"/>
    <w:rsid w:val="00E64849"/>
    <w:rsid w:val="00E666B2"/>
    <w:rsid w:val="00E70396"/>
    <w:rsid w:val="00E75525"/>
    <w:rsid w:val="00E83992"/>
    <w:rsid w:val="00E83B69"/>
    <w:rsid w:val="00E84D47"/>
    <w:rsid w:val="00E875F5"/>
    <w:rsid w:val="00E8789E"/>
    <w:rsid w:val="00E93894"/>
    <w:rsid w:val="00E97881"/>
    <w:rsid w:val="00EA31E3"/>
    <w:rsid w:val="00EA3950"/>
    <w:rsid w:val="00EB1CB8"/>
    <w:rsid w:val="00EC3B13"/>
    <w:rsid w:val="00ED354B"/>
    <w:rsid w:val="00ED6AD6"/>
    <w:rsid w:val="00ED76FC"/>
    <w:rsid w:val="00EE373F"/>
    <w:rsid w:val="00EE6B21"/>
    <w:rsid w:val="00EF0928"/>
    <w:rsid w:val="00F0083F"/>
    <w:rsid w:val="00F02022"/>
    <w:rsid w:val="00F108D0"/>
    <w:rsid w:val="00F123A8"/>
    <w:rsid w:val="00F16BCC"/>
    <w:rsid w:val="00F352FD"/>
    <w:rsid w:val="00F37C6C"/>
    <w:rsid w:val="00F42BCC"/>
    <w:rsid w:val="00F4319D"/>
    <w:rsid w:val="00F442CE"/>
    <w:rsid w:val="00F45147"/>
    <w:rsid w:val="00F5244B"/>
    <w:rsid w:val="00F52917"/>
    <w:rsid w:val="00F52A82"/>
    <w:rsid w:val="00F60C4F"/>
    <w:rsid w:val="00F61CB4"/>
    <w:rsid w:val="00F63288"/>
    <w:rsid w:val="00F64CFF"/>
    <w:rsid w:val="00F679F0"/>
    <w:rsid w:val="00F70146"/>
    <w:rsid w:val="00F77767"/>
    <w:rsid w:val="00F803FC"/>
    <w:rsid w:val="00F83509"/>
    <w:rsid w:val="00F85961"/>
    <w:rsid w:val="00F86382"/>
    <w:rsid w:val="00F873FC"/>
    <w:rsid w:val="00F93DBB"/>
    <w:rsid w:val="00F94521"/>
    <w:rsid w:val="00FA5A6B"/>
    <w:rsid w:val="00FB44A0"/>
    <w:rsid w:val="00FB51F5"/>
    <w:rsid w:val="00FB5BC8"/>
    <w:rsid w:val="00FB7930"/>
    <w:rsid w:val="00FC1813"/>
    <w:rsid w:val="00FC4452"/>
    <w:rsid w:val="00FC53E2"/>
    <w:rsid w:val="00FD01B6"/>
    <w:rsid w:val="00FD4360"/>
    <w:rsid w:val="00FE2346"/>
    <w:rsid w:val="00FE47C3"/>
    <w:rsid w:val="00FE5838"/>
    <w:rsid w:val="00FE6F63"/>
    <w:rsid w:val="00FF1819"/>
    <w:rsid w:val="00FF18DD"/>
    <w:rsid w:val="00FF541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2812B-2C9C-4AA8-85E6-CDFACDA0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Юрьевна Грачева</dc:creator>
  <cp:lastModifiedBy>Остроухова Валерия Андреевна</cp:lastModifiedBy>
  <cp:revision>2</cp:revision>
  <cp:lastPrinted>2022-08-01T01:49:00Z</cp:lastPrinted>
  <dcterms:created xsi:type="dcterms:W3CDTF">2024-09-09T05:09:00Z</dcterms:created>
  <dcterms:modified xsi:type="dcterms:W3CDTF">2024-09-09T05:09:00Z</dcterms:modified>
</cp:coreProperties>
</file>