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5964" w:type="dxa"/>
        <w:tblLook w:val="04A0" w:firstRow="1" w:lastRow="0" w:firstColumn="1" w:lastColumn="0" w:noHBand="0" w:noVBand="1"/>
      </w:tblPr>
      <w:tblGrid>
        <w:gridCol w:w="3685"/>
      </w:tblGrid>
      <w:tr w:rsidR="0063467F" w:rsidTr="0063467F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B30D49" w:rsidRPr="00B30D49" w:rsidRDefault="00B30D49" w:rsidP="00B30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49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B30D49" w:rsidRPr="00B30D49" w:rsidRDefault="00B30D49" w:rsidP="00B30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49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</w:p>
          <w:p w:rsidR="00B30D49" w:rsidRPr="00B30D49" w:rsidRDefault="00B30D49" w:rsidP="00B30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49">
              <w:rPr>
                <w:rFonts w:ascii="Times New Roman" w:hAnsi="Times New Roman" w:cs="Times New Roman"/>
                <w:sz w:val="28"/>
                <w:szCs w:val="28"/>
              </w:rPr>
              <w:t>Думы города Владивостока</w:t>
            </w:r>
          </w:p>
          <w:p w:rsidR="00B30D49" w:rsidRPr="00B30D49" w:rsidRDefault="00B30D49" w:rsidP="00B30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49">
              <w:rPr>
                <w:rFonts w:ascii="Times New Roman" w:hAnsi="Times New Roman" w:cs="Times New Roman"/>
                <w:sz w:val="28"/>
                <w:szCs w:val="28"/>
              </w:rPr>
              <w:t>от __________ №_________</w:t>
            </w:r>
          </w:p>
          <w:p w:rsidR="00B30D49" w:rsidRPr="00B30D49" w:rsidRDefault="00B30D49" w:rsidP="00B30D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D49" w:rsidRPr="00B30D49" w:rsidRDefault="00B30D49" w:rsidP="00B30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49">
              <w:rPr>
                <w:rFonts w:ascii="Times New Roman" w:hAnsi="Times New Roman" w:cs="Times New Roman"/>
                <w:sz w:val="28"/>
                <w:szCs w:val="28"/>
              </w:rPr>
              <w:t>«Приложение 1</w:t>
            </w:r>
          </w:p>
          <w:p w:rsidR="00B30D49" w:rsidRPr="00B30D49" w:rsidRDefault="00B30D49" w:rsidP="00B30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49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</w:p>
          <w:p w:rsidR="00B30D49" w:rsidRPr="00B30D49" w:rsidRDefault="00B30D49" w:rsidP="00B30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49">
              <w:rPr>
                <w:rFonts w:ascii="Times New Roman" w:hAnsi="Times New Roman" w:cs="Times New Roman"/>
                <w:sz w:val="28"/>
                <w:szCs w:val="28"/>
              </w:rPr>
              <w:t>Думы города Владивостока</w:t>
            </w:r>
          </w:p>
          <w:p w:rsidR="0063467F" w:rsidRDefault="00033536" w:rsidP="00B30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30.05.2024 № 414</w:t>
            </w:r>
            <w:bookmarkStart w:id="0" w:name="_GoBack"/>
            <w:bookmarkEnd w:id="0"/>
          </w:p>
        </w:tc>
      </w:tr>
    </w:tbl>
    <w:tbl>
      <w:tblPr>
        <w:tblW w:w="9937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505"/>
        <w:gridCol w:w="171"/>
        <w:gridCol w:w="1952"/>
        <w:gridCol w:w="1312"/>
        <w:gridCol w:w="1078"/>
        <w:gridCol w:w="899"/>
        <w:gridCol w:w="735"/>
        <w:gridCol w:w="930"/>
        <w:gridCol w:w="365"/>
        <w:gridCol w:w="714"/>
        <w:gridCol w:w="1242"/>
        <w:gridCol w:w="34"/>
      </w:tblGrid>
      <w:tr w:rsidR="00C2511D" w:rsidRPr="00C2511D" w:rsidTr="004F0F84">
        <w:trPr>
          <w:trHeight w:val="315"/>
        </w:trPr>
        <w:tc>
          <w:tcPr>
            <w:tcW w:w="99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467F" w:rsidRDefault="0063467F" w:rsidP="00372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26693" w:rsidRDefault="00D26693" w:rsidP="00372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6693" w:rsidRDefault="00D26693" w:rsidP="00D26693">
            <w:pPr>
              <w:pStyle w:val="Standard"/>
              <w:jc w:val="center"/>
            </w:pPr>
            <w:proofErr w:type="spellStart"/>
            <w:r>
              <w:rPr>
                <w:sz w:val="28"/>
                <w:szCs w:val="28"/>
              </w:rPr>
              <w:t>Состав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6693" w:rsidRDefault="00D26693" w:rsidP="00D26693">
            <w:pPr>
              <w:pStyle w:val="Standard"/>
              <w:jc w:val="center"/>
            </w:pPr>
            <w:proofErr w:type="spellStart"/>
            <w:r>
              <w:rPr>
                <w:sz w:val="28"/>
                <w:szCs w:val="28"/>
              </w:rPr>
              <w:t>подлежащего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приватизации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имущественного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комплекса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6693" w:rsidRDefault="00D26693" w:rsidP="00D26693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муниципального унитарного предприятия города Владивостока </w:t>
            </w:r>
          </w:p>
          <w:p w:rsidR="00D26693" w:rsidRDefault="00D26693" w:rsidP="00D26693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«Аптека №</w:t>
            </w:r>
            <w:r w:rsidR="004F0F84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/>
                <w:sz w:val="28"/>
                <w:szCs w:val="28"/>
                <w:lang w:val="ru-RU"/>
              </w:rPr>
              <w:t>219»</w:t>
            </w:r>
          </w:p>
          <w:p w:rsidR="00372455" w:rsidRDefault="00372455" w:rsidP="00C2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1D" w:rsidRPr="00C2511D" w:rsidRDefault="00C2511D" w:rsidP="00D26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F84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1. Основные средства </w:t>
            </w:r>
          </w:p>
        </w:tc>
      </w:tr>
      <w:tr w:rsidR="00C2511D" w:rsidRPr="00C2511D" w:rsidTr="004F0F84">
        <w:trPr>
          <w:trHeight w:val="315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11D" w:rsidRPr="00C2511D" w:rsidRDefault="00C2511D" w:rsidP="00C25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11D" w:rsidRPr="00C2511D" w:rsidRDefault="00C2511D" w:rsidP="00C25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11D" w:rsidRPr="00C2511D" w:rsidRDefault="00C2511D" w:rsidP="00C25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11D" w:rsidRPr="00C2511D" w:rsidRDefault="00C2511D" w:rsidP="00C25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11D" w:rsidRPr="00C2511D" w:rsidRDefault="00C2511D" w:rsidP="00C25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11D" w:rsidRPr="00C2511D" w:rsidRDefault="00C2511D" w:rsidP="00C25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1D" w:rsidRPr="00C2511D" w:rsidTr="004F0F84">
        <w:trPr>
          <w:trHeight w:val="114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11D" w:rsidRPr="00C2511D" w:rsidRDefault="00C2511D" w:rsidP="0037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5" w:rsidRDefault="00372455" w:rsidP="0037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1D" w:rsidRPr="00C2511D" w:rsidRDefault="00C2511D" w:rsidP="0037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11D" w:rsidRPr="00C2511D" w:rsidRDefault="00C2511D" w:rsidP="0037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Инв.</w:t>
            </w:r>
            <w:r w:rsidR="004F0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11D" w:rsidRPr="00C2511D" w:rsidRDefault="00C2511D" w:rsidP="0037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принятия к учету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5" w:rsidRDefault="00C2511D" w:rsidP="0037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</w:t>
            </w:r>
            <w:r w:rsid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C2511D" w:rsidRPr="00C2511D" w:rsidRDefault="00C2511D" w:rsidP="0037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11D" w:rsidRPr="00C2511D" w:rsidRDefault="00C2511D" w:rsidP="00685B7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F0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C2511D" w:rsidRPr="00C2511D" w:rsidTr="004F0F84">
        <w:trPr>
          <w:trHeight w:val="315"/>
        </w:trPr>
        <w:tc>
          <w:tcPr>
            <w:tcW w:w="99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2511D" w:rsidRPr="00C2511D" w:rsidRDefault="00C2511D" w:rsidP="00C2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1.1</w:t>
            </w:r>
            <w:r w:rsidR="004F0F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Нежилые помещения</w:t>
            </w:r>
          </w:p>
        </w:tc>
      </w:tr>
      <w:tr w:rsidR="00C2511D" w:rsidRPr="00C2511D" w:rsidTr="004F0F84">
        <w:trPr>
          <w:trHeight w:val="109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11D" w:rsidRPr="00C2511D" w:rsidRDefault="00C2511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5" w:rsidRDefault="00C2511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Нежилое помещение</w:t>
            </w:r>
            <w:r w:rsidR="00272C22"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873C3" w:rsidRDefault="00272C22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65,0 кв.</w:t>
            </w:r>
            <w:r w:rsidR="004F0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</w:p>
          <w:p w:rsidR="00C2511D" w:rsidRPr="00C2511D" w:rsidRDefault="00272C22" w:rsidP="005873C3">
            <w:pPr>
              <w:spacing w:after="0" w:line="240" w:lineRule="auto"/>
              <w:ind w:left="-32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587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Владивосток, ул.</w:t>
            </w:r>
            <w:r w:rsidR="00C2511D"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511D"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Посьетская</w:t>
            </w:r>
            <w:proofErr w:type="spellEnd"/>
            <w:r w:rsidR="00372455"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, д.</w:t>
            </w:r>
            <w:r w:rsidR="004F0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2511D"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11D" w:rsidRPr="00C2511D" w:rsidRDefault="00C2511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00-000006 кадастровый номер 25:28:020027:502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11D" w:rsidRPr="00C2511D" w:rsidRDefault="00C2511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25.05.2015  (год ввода в эксплуатацию 1917)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11D" w:rsidRPr="00C2511D" w:rsidRDefault="00C2511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11D" w:rsidRPr="00C2511D" w:rsidRDefault="00C2511D" w:rsidP="00E04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298</w:t>
            </w:r>
            <w:r w:rsidR="00685B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685B7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511D" w:rsidRPr="00C2511D" w:rsidTr="004F0F84">
        <w:trPr>
          <w:trHeight w:val="315"/>
        </w:trPr>
        <w:tc>
          <w:tcPr>
            <w:tcW w:w="99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2511D" w:rsidRPr="00C2511D" w:rsidRDefault="00C2511D" w:rsidP="00C2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1.2</w:t>
            </w:r>
            <w:r w:rsidR="004F0F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Машины и оборудование</w:t>
            </w:r>
          </w:p>
        </w:tc>
      </w:tr>
      <w:tr w:rsidR="000E1310" w:rsidRPr="00C2511D" w:rsidTr="000E1310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весы </w:t>
            </w:r>
            <w:proofErr w:type="spellStart"/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Vibra</w:t>
            </w:r>
            <w:proofErr w:type="spellEnd"/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AJ-1200CE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00-000038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26.11.2019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310" w:rsidRPr="007000D0" w:rsidRDefault="000E1310" w:rsidP="00E04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1310" w:rsidRPr="00C2511D" w:rsidTr="000E1310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аквадистил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ятор</w:t>
            </w:r>
            <w:proofErr w:type="spellEnd"/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00-000039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25.11.2019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310" w:rsidRPr="007000D0" w:rsidRDefault="000E1310" w:rsidP="00E04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E1310" w:rsidRPr="00C2511D" w:rsidTr="000E1310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рефрактометр ИРФ-454Б2М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00-000040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25.11.2019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310" w:rsidRPr="007000D0" w:rsidRDefault="000E1310" w:rsidP="00E04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446</w:t>
            </w:r>
          </w:p>
        </w:tc>
      </w:tr>
      <w:tr w:rsidR="000E1310" w:rsidRPr="00C2511D" w:rsidTr="000E1310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Контур П</w:t>
            </w:r>
            <w:proofErr w:type="gramStart"/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00-000004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02.10.2013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310" w:rsidRPr="007000D0" w:rsidRDefault="000E1310" w:rsidP="00E04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0E1310" w:rsidRPr="00C2511D" w:rsidTr="000E1310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аквадистил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ятор</w:t>
            </w:r>
            <w:proofErr w:type="spellEnd"/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00-000007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03.02.2016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310" w:rsidRPr="007000D0" w:rsidRDefault="000E1310" w:rsidP="000E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="00E04E2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1310" w:rsidRPr="00C2511D" w:rsidTr="000E1310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аквадистил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ятор</w:t>
            </w:r>
            <w:proofErr w:type="spellEnd"/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00-000010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15.02.2017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310" w:rsidRPr="007000D0" w:rsidRDefault="000E1310" w:rsidP="00E04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1310" w:rsidRPr="00C2511D" w:rsidTr="000E1310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сушильный ШС-200 СПУ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00-000011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15.02.2017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310" w:rsidRPr="007000D0" w:rsidRDefault="000E1310" w:rsidP="00E04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</w:tr>
      <w:tr w:rsidR="000E1310" w:rsidRPr="00C2511D" w:rsidTr="000E1310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кондиционер Tadirangtm24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00-000030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01.01.2007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310" w:rsidRPr="007000D0" w:rsidRDefault="000E1310" w:rsidP="001B2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E1310" w:rsidRPr="00C2511D" w:rsidTr="000E1310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сейф Рубеж 1368 KL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00-000031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01.01.2013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310" w:rsidRPr="007000D0" w:rsidRDefault="000E1310" w:rsidP="001B2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639</w:t>
            </w:r>
          </w:p>
        </w:tc>
      </w:tr>
      <w:tr w:rsidR="000E1310" w:rsidRPr="00C2511D" w:rsidTr="000E1310">
        <w:trPr>
          <w:trHeight w:val="94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для автоматизации товарных запасов (штрих кодирование)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00-000033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01.01.2013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310" w:rsidRPr="007000D0" w:rsidRDefault="000E1310" w:rsidP="001B2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31D42" w:rsidRPr="00C2511D" w:rsidTr="00D31D42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кондиционер LG SO7 LHP LSNHO 764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00-000002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42" w:rsidRPr="00D31D42" w:rsidRDefault="00D31D42" w:rsidP="00AD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01.01.2009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Default="00D31D42" w:rsidP="00B97442">
            <w:pPr>
              <w:spacing w:after="0" w:line="240" w:lineRule="auto"/>
              <w:jc w:val="center"/>
            </w:pPr>
            <w:r w:rsidRPr="002579A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1D42" w:rsidRPr="00C2511D" w:rsidTr="00D31D42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кондиционер</w:t>
            </w: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LG SO7 LHP NEO HLASAA Plus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00-000003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42" w:rsidRPr="00D31D42" w:rsidRDefault="00D31D42" w:rsidP="00AD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01.01.2009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Default="00D31D42" w:rsidP="00B97442">
            <w:pPr>
              <w:spacing w:after="0" w:line="240" w:lineRule="auto"/>
              <w:jc w:val="center"/>
            </w:pPr>
            <w:r w:rsidRPr="002579A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1D42" w:rsidRPr="00C2511D" w:rsidTr="00D31D42">
        <w:trPr>
          <w:trHeight w:val="24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холодильник </w:t>
            </w:r>
            <w:proofErr w:type="spellStart"/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Samsung</w:t>
            </w:r>
            <w:proofErr w:type="spellEnd"/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RL39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00-000005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42" w:rsidRPr="00D31D42" w:rsidRDefault="00D31D42" w:rsidP="00AD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29.02.2008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Default="00D31D42" w:rsidP="00B97442">
            <w:pPr>
              <w:spacing w:after="0" w:line="240" w:lineRule="auto"/>
              <w:jc w:val="center"/>
            </w:pPr>
            <w:r w:rsidRPr="002579A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1D42" w:rsidRPr="00C2511D" w:rsidTr="00F11F3A">
        <w:trPr>
          <w:trHeight w:val="29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A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«</w:t>
            </w: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Океан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00-000012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42" w:rsidRPr="00D31D42" w:rsidRDefault="00D31D42" w:rsidP="00AD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28.06.2017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Default="00D31D42" w:rsidP="00B97442">
            <w:pPr>
              <w:spacing w:after="0" w:line="240" w:lineRule="auto"/>
              <w:jc w:val="center"/>
            </w:pPr>
            <w:r w:rsidRPr="002579A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1D42" w:rsidRPr="00C2511D" w:rsidTr="00F11F3A">
        <w:trPr>
          <w:trHeight w:val="33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A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«</w:t>
            </w: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Бирюса-290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00-000015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42" w:rsidRPr="00D31D42" w:rsidRDefault="00D31D42" w:rsidP="00AD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28.06.2017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Default="00D31D42" w:rsidP="00B97442">
            <w:pPr>
              <w:spacing w:after="0" w:line="240" w:lineRule="auto"/>
              <w:jc w:val="center"/>
            </w:pPr>
            <w:r w:rsidRPr="002579A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1D42" w:rsidRPr="00C2511D" w:rsidTr="00D31D42">
        <w:trPr>
          <w:trHeight w:val="22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A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холодильник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Бирюса-290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00-000016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42" w:rsidRPr="00D31D42" w:rsidRDefault="00D31D42" w:rsidP="00AD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28.06.2017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Default="00D31D42" w:rsidP="00B97442">
            <w:pPr>
              <w:spacing w:after="0" w:line="240" w:lineRule="auto"/>
              <w:jc w:val="center"/>
            </w:pPr>
            <w:r w:rsidRPr="002579A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1D42" w:rsidRPr="00C2511D" w:rsidTr="00D31D42">
        <w:trPr>
          <w:trHeight w:val="30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A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бойлер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Аристон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 литров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00-000014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42" w:rsidRPr="00D31D42" w:rsidRDefault="00D31D42" w:rsidP="00AD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28.06.2017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Default="00D31D42" w:rsidP="00B97442">
            <w:pPr>
              <w:spacing w:after="0" w:line="240" w:lineRule="auto"/>
              <w:jc w:val="center"/>
            </w:pPr>
            <w:r w:rsidRPr="002579A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1D42" w:rsidRPr="00C2511D" w:rsidTr="00D31D42">
        <w:trPr>
          <w:trHeight w:val="389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00-000018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42" w:rsidRPr="00D31D42" w:rsidRDefault="00D31D42" w:rsidP="00AD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28.06.2017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Default="00D31D42" w:rsidP="00B97442">
            <w:pPr>
              <w:spacing w:after="0" w:line="240" w:lineRule="auto"/>
              <w:jc w:val="center"/>
            </w:pPr>
            <w:r w:rsidRPr="002579A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1D42" w:rsidRPr="00C2511D" w:rsidTr="00D31D42">
        <w:trPr>
          <w:trHeight w:val="389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00-000021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42" w:rsidRPr="00D31D42" w:rsidRDefault="00D31D42" w:rsidP="00AD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28.06.2017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D42" w:rsidRPr="00C2511D" w:rsidTr="00D31D42">
        <w:trPr>
          <w:trHeight w:val="389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аквадистил</w:t>
            </w:r>
            <w:r w:rsid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ятор</w:t>
            </w:r>
            <w:proofErr w:type="spellEnd"/>
          </w:p>
        </w:tc>
        <w:tc>
          <w:tcPr>
            <w:tcW w:w="1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00-000020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42" w:rsidRPr="00D31D42" w:rsidRDefault="00D31D42" w:rsidP="00AD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28.06.2017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D42" w:rsidRPr="00C2511D" w:rsidTr="00D31D42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A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холодильная витрина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Бирюса-310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00-000022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42" w:rsidRPr="00D31D42" w:rsidRDefault="00D31D42" w:rsidP="00AD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28.06.2017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D42" w:rsidRPr="00C2511D" w:rsidTr="00D31D42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принтер HPL aseir1010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00-000023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42" w:rsidRPr="00D31D42" w:rsidRDefault="00D31D42" w:rsidP="00AD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28.06.2017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D42" w:rsidRPr="00C2511D" w:rsidTr="00D31D42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регулятор перепада давления РПД -03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00-000024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42" w:rsidRPr="00D31D42" w:rsidRDefault="00D31D42" w:rsidP="00AD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28.06.2017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D42" w:rsidRPr="00C2511D" w:rsidTr="00D31D42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A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стиральная машина «</w:t>
            </w: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BOSCH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00-000026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42" w:rsidRPr="00D31D42" w:rsidRDefault="00D31D42" w:rsidP="00AD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28.06.2017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1D42" w:rsidRPr="00C2511D" w:rsidTr="00D31D42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DAEWOO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00-000028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42" w:rsidRPr="00D31D42" w:rsidRDefault="00D31D42" w:rsidP="00AD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28.06.2017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1D42" w:rsidRPr="00C2511D" w:rsidTr="00D31D42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домофон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00-000032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42" w:rsidRPr="00D31D42" w:rsidRDefault="00D31D42" w:rsidP="00AD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28.06.2017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1D42" w:rsidRPr="00C2511D" w:rsidTr="00D31D42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кондиционер ОС-1Хендай 7HR2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00-000034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42" w:rsidRPr="00D31D42" w:rsidRDefault="00D31D42" w:rsidP="00AD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28.06.2017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1D42" w:rsidRPr="00C2511D" w:rsidTr="00D31D42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кондиционер ОС-1Хендай 7HR2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00-000035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42" w:rsidRPr="00D31D42" w:rsidRDefault="00D31D42" w:rsidP="00AD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28.06.2017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1D42" w:rsidRPr="00C2511D" w:rsidTr="00D31D42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кондиционер ОС-1Хендай 7HR2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00-000036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42" w:rsidRPr="00D31D42" w:rsidRDefault="00D31D42" w:rsidP="00AD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28.06.2017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D42" w:rsidRPr="007000D0" w:rsidRDefault="00D31D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1310" w:rsidRPr="00C2511D" w:rsidTr="004F0F84">
        <w:trPr>
          <w:trHeight w:val="360"/>
        </w:trPr>
        <w:tc>
          <w:tcPr>
            <w:tcW w:w="99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1310" w:rsidRPr="00C2511D" w:rsidRDefault="000E1310" w:rsidP="0002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Производственный и хозяйственный инвентарь</w:t>
            </w:r>
          </w:p>
        </w:tc>
      </w:tr>
      <w:tr w:rsidR="000E1310" w:rsidRPr="00C2511D" w:rsidTr="004F0F84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мебель корпусная (для торгового зала)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00-000025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01.01.2004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10" w:rsidRPr="00C2511D" w:rsidRDefault="000E1310" w:rsidP="00E04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20 553</w:t>
            </w:r>
          </w:p>
        </w:tc>
      </w:tr>
      <w:tr w:rsidR="000E1310" w:rsidRPr="004F0F84" w:rsidTr="004F0F84">
        <w:trPr>
          <w:trHeight w:val="315"/>
        </w:trPr>
        <w:tc>
          <w:tcPr>
            <w:tcW w:w="7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10" w:rsidRPr="00C2511D" w:rsidRDefault="000E1310" w:rsidP="00372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51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основные средства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310" w:rsidRPr="00C2511D" w:rsidRDefault="00AD6C24" w:rsidP="00AD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310" w:rsidRPr="004F0F84" w:rsidRDefault="00AD6C24" w:rsidP="00E04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515 073</w:t>
            </w:r>
          </w:p>
        </w:tc>
      </w:tr>
      <w:tr w:rsidR="000E1310" w:rsidRPr="00372455" w:rsidTr="004F0F84">
        <w:trPr>
          <w:gridAfter w:val="1"/>
          <w:wAfter w:w="34" w:type="dxa"/>
          <w:trHeight w:val="315"/>
        </w:trPr>
        <w:tc>
          <w:tcPr>
            <w:tcW w:w="79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C24" w:rsidRDefault="00AD6C24" w:rsidP="005C6381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0E1310" w:rsidRPr="00372455" w:rsidRDefault="000E1310" w:rsidP="005C6381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F84">
              <w:rPr>
                <w:rFonts w:ascii="Times New Roman" w:eastAsia="Times New Roman" w:hAnsi="Times New Roman" w:cs="Times New Roman"/>
                <w:sz w:val="28"/>
                <w:szCs w:val="24"/>
              </w:rPr>
              <w:t>2. Финансовые вложения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10" w:rsidRPr="00372455" w:rsidRDefault="000E1310" w:rsidP="00372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310" w:rsidRPr="00372455" w:rsidTr="004F0F84">
        <w:trPr>
          <w:gridAfter w:val="1"/>
          <w:wAfter w:w="34" w:type="dxa"/>
          <w:trHeight w:val="315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10" w:rsidRPr="00372455" w:rsidRDefault="000E1310" w:rsidP="00372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10" w:rsidRPr="00372455" w:rsidRDefault="000E1310" w:rsidP="00372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10" w:rsidRPr="00372455" w:rsidRDefault="000E1310" w:rsidP="00372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10" w:rsidRPr="00372455" w:rsidRDefault="000E1310" w:rsidP="0037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10" w:rsidRPr="00372455" w:rsidRDefault="000E1310" w:rsidP="00372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10" w:rsidRPr="00372455" w:rsidRDefault="000E1310" w:rsidP="00372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310" w:rsidRPr="00372455" w:rsidTr="004F0F84">
        <w:trPr>
          <w:gridAfter w:val="1"/>
          <w:wAfter w:w="34" w:type="dxa"/>
          <w:trHeight w:val="945"/>
        </w:trPr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372455" w:rsidRDefault="000E1310" w:rsidP="0037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372455" w:rsidRDefault="000E1310" w:rsidP="0037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вложения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372455" w:rsidRDefault="000E1310" w:rsidP="0037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Контрагент 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372455" w:rsidRDefault="000E1310" w:rsidP="0037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Номинальная стоимость 1 акции, руб.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Pr="00372455" w:rsidRDefault="000E1310" w:rsidP="0037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Кол-во, шт.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10" w:rsidRDefault="000E1310" w:rsidP="0037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Стоимость, </w:t>
            </w:r>
          </w:p>
          <w:p w:rsidR="000E1310" w:rsidRPr="00372455" w:rsidRDefault="000E1310" w:rsidP="0037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B77ABD" w:rsidRPr="00372455" w:rsidTr="00B97442">
        <w:trPr>
          <w:gridAfter w:val="1"/>
          <w:wAfter w:w="34" w:type="dxa"/>
          <w:trHeight w:val="63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ABD" w:rsidRPr="00372455" w:rsidRDefault="00B77AB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ABD" w:rsidRPr="00372455" w:rsidRDefault="00B77AB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обычная именная акция</w:t>
            </w:r>
          </w:p>
        </w:tc>
        <w:tc>
          <w:tcPr>
            <w:tcW w:w="2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ABD" w:rsidRPr="00372455" w:rsidRDefault="00B77AB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АО Владивостокская аптечная сеть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ABD" w:rsidRPr="00372455" w:rsidRDefault="00B77AB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ABD" w:rsidRPr="00372455" w:rsidRDefault="00B77AB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321 260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ABD" w:rsidRPr="00372455" w:rsidRDefault="00B77ABD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0</w:t>
            </w: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B77ABD" w:rsidRPr="00372455" w:rsidTr="00B97442">
        <w:trPr>
          <w:gridAfter w:val="1"/>
          <w:wAfter w:w="34" w:type="dxa"/>
          <w:trHeight w:val="63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ABD" w:rsidRPr="00372455" w:rsidRDefault="00B77AB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ABD" w:rsidRPr="00372455" w:rsidRDefault="00B77AB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обычная именная акция</w:t>
            </w:r>
          </w:p>
        </w:tc>
        <w:tc>
          <w:tcPr>
            <w:tcW w:w="2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ABD" w:rsidRPr="00372455" w:rsidRDefault="00B77AB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АО </w:t>
            </w:r>
            <w:proofErr w:type="spellStart"/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Владфарм</w:t>
            </w:r>
            <w:proofErr w:type="spellEnd"/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ABD" w:rsidRPr="00372455" w:rsidRDefault="00B77AB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ABD" w:rsidRPr="00372455" w:rsidRDefault="00B77AB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270 750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ABD" w:rsidRPr="00372455" w:rsidRDefault="00B77ABD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075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0</w:t>
            </w: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B77ABD" w:rsidRPr="00372455" w:rsidTr="00B97442">
        <w:trPr>
          <w:gridAfter w:val="1"/>
          <w:wAfter w:w="34" w:type="dxa"/>
          <w:trHeight w:val="63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ABD" w:rsidRPr="00372455" w:rsidRDefault="00B77AB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ABD" w:rsidRPr="00372455" w:rsidRDefault="00B77AB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обычная именная акция</w:t>
            </w:r>
          </w:p>
        </w:tc>
        <w:tc>
          <w:tcPr>
            <w:tcW w:w="2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ABD" w:rsidRPr="00372455" w:rsidRDefault="00B77AB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АО </w:t>
            </w:r>
            <w:proofErr w:type="spellStart"/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Фармавита</w:t>
            </w:r>
            <w:proofErr w:type="spellEnd"/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ABD" w:rsidRPr="00372455" w:rsidRDefault="00B77AB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ABD" w:rsidRPr="00372455" w:rsidRDefault="00B77AB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229 178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ABD" w:rsidRPr="00372455" w:rsidRDefault="00B77ABD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584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77ABD" w:rsidRPr="00372455" w:rsidTr="004F0F84">
        <w:trPr>
          <w:gridAfter w:val="1"/>
          <w:wAfter w:w="34" w:type="dxa"/>
          <w:trHeight w:val="31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ABD" w:rsidRPr="00372455" w:rsidRDefault="00B77AB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ABD" w:rsidRPr="00372455" w:rsidRDefault="00B77ABD" w:rsidP="005C6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ABD" w:rsidRPr="00372455" w:rsidRDefault="00B77ABD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821 188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ABD" w:rsidRPr="00B77ABD" w:rsidRDefault="00B77ABD" w:rsidP="00AA3655">
            <w:pPr>
              <w:spacing w:after="0" w:line="240" w:lineRule="auto"/>
              <w:ind w:left="425"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785</w:t>
            </w:r>
            <w:r w:rsidR="00BC14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7245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5C6381" w:rsidRDefault="005C6381" w:rsidP="005C6381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03F78" w:rsidRPr="004F0F84" w:rsidRDefault="005C6381" w:rsidP="005C638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4"/>
        </w:rPr>
      </w:pPr>
      <w:r w:rsidRPr="004F0F84">
        <w:rPr>
          <w:rFonts w:ascii="Times New Roman" w:hAnsi="Times New Roman" w:cs="Times New Roman"/>
          <w:sz w:val="28"/>
          <w:szCs w:val="24"/>
        </w:rPr>
        <w:t xml:space="preserve">3. </w:t>
      </w:r>
      <w:r w:rsidR="00403F78" w:rsidRPr="004F0F84">
        <w:rPr>
          <w:rFonts w:ascii="Times New Roman" w:hAnsi="Times New Roman" w:cs="Times New Roman"/>
          <w:sz w:val="28"/>
          <w:szCs w:val="24"/>
        </w:rPr>
        <w:t>Товары в оптовых ценах для перепродажи</w:t>
      </w:r>
    </w:p>
    <w:p w:rsidR="00403F78" w:rsidRDefault="00403F78" w:rsidP="00403F7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95" w:type="dxa"/>
        <w:tblInd w:w="94" w:type="dxa"/>
        <w:tblLook w:val="04A0" w:firstRow="1" w:lastRow="0" w:firstColumn="1" w:lastColumn="0" w:noHBand="0" w:noVBand="1"/>
      </w:tblPr>
      <w:tblGrid>
        <w:gridCol w:w="540"/>
        <w:gridCol w:w="7299"/>
        <w:gridCol w:w="1956"/>
      </w:tblGrid>
      <w:tr w:rsidR="00403F78" w:rsidRPr="00403F78" w:rsidTr="005C6381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F78" w:rsidRPr="00403F78" w:rsidRDefault="00403F78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F78" w:rsidRPr="00403F78" w:rsidRDefault="00403F78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F78" w:rsidRPr="00403F78" w:rsidRDefault="00403F78" w:rsidP="00B7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77AB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5A0552" w:rsidRPr="00403F78" w:rsidTr="00B97442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552" w:rsidRPr="00403F78" w:rsidRDefault="005A0552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552" w:rsidRPr="00403F78" w:rsidRDefault="005A0552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товары в оптовых ценах для перепродажи ОСП 100-лет Владивостоку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552" w:rsidRPr="00403F78" w:rsidRDefault="005A0552" w:rsidP="00E04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959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0552" w:rsidRPr="00403F78" w:rsidTr="00F11F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552" w:rsidRPr="00403F78" w:rsidRDefault="005A0552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552" w:rsidRPr="00403F78" w:rsidRDefault="005A0552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товары в оптовых ценах для перепродажи ОСП </w:t>
            </w:r>
            <w:proofErr w:type="spellStart"/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Посьетская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552" w:rsidRPr="00403F78" w:rsidRDefault="005A0552" w:rsidP="00E04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A0552" w:rsidRPr="00403F78" w:rsidTr="00F11F3A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552" w:rsidRPr="00403F78" w:rsidRDefault="005A0552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552" w:rsidRPr="00403F78" w:rsidRDefault="005A0552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товары в оптовых ценах для перепродажи ОСП Юмашева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552" w:rsidRPr="00403F78" w:rsidRDefault="005A0552" w:rsidP="00E04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861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0</w:t>
            </w: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5A0552" w:rsidRPr="00403F78" w:rsidTr="005A055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552" w:rsidRPr="00403F78" w:rsidRDefault="005A0552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552" w:rsidRPr="00403F78" w:rsidRDefault="005A0552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товары в оптовых ценах для перепродажи аптека </w:t>
            </w:r>
            <w:proofErr w:type="spellStart"/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Нейбута</w:t>
            </w:r>
            <w:proofErr w:type="spellEnd"/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552" w:rsidRPr="00403F78" w:rsidRDefault="005A0552" w:rsidP="00E04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285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260</w:t>
            </w:r>
          </w:p>
        </w:tc>
      </w:tr>
      <w:tr w:rsidR="005A0552" w:rsidRPr="00403F78" w:rsidTr="005A055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552" w:rsidRPr="00403F78" w:rsidRDefault="005A0552" w:rsidP="005C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552" w:rsidRPr="00403F78" w:rsidRDefault="005A0552" w:rsidP="005C6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552" w:rsidRPr="00403F78" w:rsidRDefault="005A0552" w:rsidP="00E04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3F78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880</w:t>
            </w:r>
          </w:p>
        </w:tc>
      </w:tr>
    </w:tbl>
    <w:p w:rsidR="00B97442" w:rsidRDefault="00B97442" w:rsidP="005C638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4"/>
        </w:rPr>
      </w:pPr>
    </w:p>
    <w:p w:rsidR="00403F78" w:rsidRPr="004F0F84" w:rsidRDefault="005C6381" w:rsidP="005C638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4"/>
        </w:rPr>
      </w:pPr>
      <w:r w:rsidRPr="004F0F84">
        <w:rPr>
          <w:rFonts w:ascii="Times New Roman" w:hAnsi="Times New Roman" w:cs="Times New Roman"/>
          <w:sz w:val="28"/>
          <w:szCs w:val="24"/>
        </w:rPr>
        <w:t xml:space="preserve">4. </w:t>
      </w:r>
      <w:r w:rsidR="00403F78" w:rsidRPr="004F0F84">
        <w:rPr>
          <w:rFonts w:ascii="Times New Roman" w:hAnsi="Times New Roman" w:cs="Times New Roman"/>
          <w:sz w:val="28"/>
          <w:szCs w:val="24"/>
        </w:rPr>
        <w:t>Материально производственные запасы</w:t>
      </w:r>
    </w:p>
    <w:p w:rsidR="00403F78" w:rsidRDefault="00403F78" w:rsidP="00403F7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9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4060"/>
        <w:gridCol w:w="2302"/>
        <w:gridCol w:w="1560"/>
        <w:gridCol w:w="1417"/>
      </w:tblGrid>
      <w:tr w:rsidR="00572444" w:rsidRPr="00572444" w:rsidTr="00E266A2">
        <w:trPr>
          <w:trHeight w:val="630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572444" w:rsidRPr="00572444" w:rsidRDefault="00572444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572444" w:rsidRPr="00572444" w:rsidRDefault="00572444" w:rsidP="0057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02" w:type="dxa"/>
            <w:shd w:val="clear" w:color="auto" w:fill="auto"/>
            <w:vAlign w:val="center"/>
            <w:hideMark/>
          </w:tcPr>
          <w:p w:rsidR="00572444" w:rsidRPr="00572444" w:rsidRDefault="00572444" w:rsidP="0057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72444" w:rsidRPr="005A0552" w:rsidRDefault="00572444" w:rsidP="00893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5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Цена, </w:t>
            </w:r>
            <w:r w:rsidR="00491246" w:rsidRPr="005A05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0552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72444" w:rsidRPr="005A0552" w:rsidRDefault="00572444" w:rsidP="005A0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552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67,77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67,77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батарейки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93,31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4 665,56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белизна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92,80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464,00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А</w:t>
            </w:r>
            <w:proofErr w:type="gramStart"/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297,00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17 820,00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1 428,00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2 856,00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клей 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42,50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2 040,10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момент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52,08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156,25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обойный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291,64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1 749,82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4,95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1 143,50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корректирующая жидкость 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225,00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краска 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247,50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495,00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40,64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81,28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мыло жидкое 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685,00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685,00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мыло туалетное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50,21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251,07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мыло хозяйственное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63,02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1 260,33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нейтрализатор ржавчины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409,88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4 508,63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освежитель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101,29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607,72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55,63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1 446,25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 фасовочный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345,05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6 556,00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пакеты для мусора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326,87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9 806,10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уголок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32,00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перчатки 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123,17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738,99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перчатки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3 134,11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6 268,21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полотенца бумажные 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135,00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540,00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пятновыводитель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203,67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611,00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растворитель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162,13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648,52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53,25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5 751,00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630,00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салфетка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111,92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6 827,07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салфетка для уборки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191,65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4 791,25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сейф-пакет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923,26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1000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1 080,00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84,26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9 858,00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смс LIX лимон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239,66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479,32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смс Ворсинка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231,55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926,20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смс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Дося</w:t>
            </w:r>
            <w:proofErr w:type="spellEnd"/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1 367,80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1 367,80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смс Лоск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283,00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566,00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смс Обычный порошок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1 091,76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1 091,76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смс Чайка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414,34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6 215,10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для мытья стекол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160,66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3 534,61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чистящее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211,50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5 287,40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</w:t>
            </w:r>
            <w:proofErr w:type="spellEnd"/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279,24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279,24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стержень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17,58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1 371,60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туалетная бумага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113,51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15 777,40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файл 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3,50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E04E27" w:rsidRPr="00572444" w:rsidTr="00E266A2">
        <w:trPr>
          <w:trHeight w:val="315"/>
        </w:trPr>
        <w:tc>
          <w:tcPr>
            <w:tcW w:w="456" w:type="dxa"/>
            <w:shd w:val="clear" w:color="auto" w:fill="auto"/>
            <w:noWrap/>
            <w:hideMark/>
          </w:tcPr>
          <w:p w:rsidR="00E04E27" w:rsidRPr="00572444" w:rsidRDefault="00E04E27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060" w:type="dxa"/>
            <w:shd w:val="clear" w:color="auto" w:fill="auto"/>
            <w:hideMark/>
          </w:tcPr>
          <w:p w:rsidR="00E04E27" w:rsidRPr="00572444" w:rsidRDefault="00E04E27" w:rsidP="005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чернила</w:t>
            </w:r>
          </w:p>
        </w:tc>
        <w:tc>
          <w:tcPr>
            <w:tcW w:w="2302" w:type="dxa"/>
            <w:shd w:val="clear" w:color="auto" w:fill="auto"/>
            <w:noWrap/>
            <w:hideMark/>
          </w:tcPr>
          <w:p w:rsidR="00E04E27" w:rsidRPr="00572444" w:rsidRDefault="00E04E27" w:rsidP="00572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1 154,78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4E27" w:rsidRPr="008750FA" w:rsidRDefault="00E04E27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5 773,89</w:t>
            </w:r>
          </w:p>
        </w:tc>
      </w:tr>
      <w:tr w:rsidR="00104A42" w:rsidRPr="004F0F84" w:rsidTr="0026731C">
        <w:trPr>
          <w:trHeight w:val="315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104A42" w:rsidRPr="00572444" w:rsidRDefault="00104A42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2" w:type="dxa"/>
            <w:gridSpan w:val="3"/>
            <w:shd w:val="clear" w:color="auto" w:fill="auto"/>
            <w:noWrap/>
            <w:vAlign w:val="bottom"/>
            <w:hideMark/>
          </w:tcPr>
          <w:p w:rsidR="00104A42" w:rsidRPr="00572444" w:rsidRDefault="00104A42" w:rsidP="0010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4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 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04A42" w:rsidRPr="004F0F84" w:rsidRDefault="005A0552" w:rsidP="00B97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0FA">
              <w:rPr>
                <w:rFonts w:ascii="Times New Roman" w:eastAsia="Times New Roman" w:hAnsi="Times New Roman" w:cs="Times New Roman"/>
                <w:sz w:val="24"/>
                <w:szCs w:val="24"/>
              </w:rPr>
              <w:t>138 955,0</w:t>
            </w:r>
            <w:r w:rsidR="00E04E2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04A42" w:rsidRDefault="00104A42" w:rsidP="00104A42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72444" w:rsidRPr="004F0F84" w:rsidRDefault="00104A42" w:rsidP="00104A42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4"/>
        </w:rPr>
      </w:pPr>
      <w:r w:rsidRPr="004F0F84">
        <w:rPr>
          <w:rFonts w:ascii="Times New Roman" w:hAnsi="Times New Roman" w:cs="Times New Roman"/>
          <w:sz w:val="28"/>
          <w:szCs w:val="24"/>
        </w:rPr>
        <w:t>5.</w:t>
      </w:r>
      <w:r w:rsidR="004F0F84">
        <w:rPr>
          <w:rFonts w:ascii="Times New Roman" w:hAnsi="Times New Roman" w:cs="Times New Roman"/>
          <w:sz w:val="28"/>
          <w:szCs w:val="24"/>
        </w:rPr>
        <w:t xml:space="preserve"> </w:t>
      </w:r>
      <w:r w:rsidR="00572444" w:rsidRPr="004F0F84">
        <w:rPr>
          <w:rFonts w:ascii="Times New Roman" w:hAnsi="Times New Roman" w:cs="Times New Roman"/>
          <w:sz w:val="28"/>
          <w:szCs w:val="24"/>
        </w:rPr>
        <w:t>Прочие оборотные активы</w:t>
      </w:r>
    </w:p>
    <w:p w:rsidR="007468CA" w:rsidRDefault="007468CA" w:rsidP="007468CA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95" w:type="dxa"/>
        <w:tblInd w:w="94" w:type="dxa"/>
        <w:tblLook w:val="04A0" w:firstRow="1" w:lastRow="0" w:firstColumn="1" w:lastColumn="0" w:noHBand="0" w:noVBand="1"/>
      </w:tblPr>
      <w:tblGrid>
        <w:gridCol w:w="445"/>
        <w:gridCol w:w="7366"/>
        <w:gridCol w:w="1984"/>
      </w:tblGrid>
      <w:tr w:rsidR="007468CA" w:rsidRPr="007468CA" w:rsidTr="007468CA">
        <w:trPr>
          <w:trHeight w:val="3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CA" w:rsidRPr="007468CA" w:rsidRDefault="007468CA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8CA" w:rsidRPr="007468CA" w:rsidRDefault="007468CA" w:rsidP="0074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8CA" w:rsidRPr="007468CA" w:rsidRDefault="007468CA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B97442" w:rsidRPr="004F0F84" w:rsidTr="007468CA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442" w:rsidRPr="004F0F84" w:rsidRDefault="00B974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F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442" w:rsidRPr="004F0F84" w:rsidRDefault="00B97442" w:rsidP="0074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лицензия </w:t>
            </w:r>
            <w:proofErr w:type="spellStart"/>
            <w:r w:rsidRPr="004F0F84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4F0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0F84">
              <w:rPr>
                <w:rFonts w:ascii="Times New Roman" w:eastAsia="Times New Roman" w:hAnsi="Times New Roman" w:cs="Times New Roman"/>
                <w:sz w:val="24"/>
                <w:szCs w:val="24"/>
              </w:rPr>
              <w:t>Windows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442" w:rsidRPr="007468CA" w:rsidRDefault="00B97442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</w:tr>
      <w:tr w:rsidR="00B97442" w:rsidRPr="007468CA" w:rsidTr="007468CA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442" w:rsidRPr="007468CA" w:rsidRDefault="00B974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442" w:rsidRPr="007468CA" w:rsidRDefault="00B97442" w:rsidP="0074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>Offise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442" w:rsidRPr="007468CA" w:rsidRDefault="00B97442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</w:t>
            </w:r>
          </w:p>
        </w:tc>
      </w:tr>
      <w:tr w:rsidR="00B97442" w:rsidRPr="007468CA" w:rsidTr="007468CA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442" w:rsidRPr="007468CA" w:rsidRDefault="00B974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442" w:rsidRPr="007468CA" w:rsidRDefault="00B97442" w:rsidP="0074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права на использование ПО </w:t>
            </w:r>
            <w:proofErr w:type="spellStart"/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>Vipnet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442" w:rsidRPr="007468CA" w:rsidRDefault="00B97442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5 810</w:t>
            </w:r>
          </w:p>
        </w:tc>
      </w:tr>
      <w:tr w:rsidR="00B97442" w:rsidRPr="007468CA" w:rsidTr="007468CA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442" w:rsidRPr="007468CA" w:rsidRDefault="00B974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442" w:rsidRPr="007468CA" w:rsidRDefault="00B97442" w:rsidP="0074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обеспечение «Дело WEB»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442" w:rsidRPr="007468CA" w:rsidRDefault="00B97442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7 331</w:t>
            </w:r>
          </w:p>
        </w:tc>
      </w:tr>
      <w:tr w:rsidR="00B97442" w:rsidRPr="007468CA" w:rsidTr="007468CA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442" w:rsidRPr="007468CA" w:rsidRDefault="00B974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442" w:rsidRPr="007468CA" w:rsidRDefault="00B97442" w:rsidP="0074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страхование помещения </w:t>
            </w:r>
            <w:proofErr w:type="spellStart"/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>Посьетская</w:t>
            </w:r>
            <w:proofErr w:type="spellEnd"/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 (2023-2024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442" w:rsidRPr="007468CA" w:rsidRDefault="00B97442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528</w:t>
            </w:r>
          </w:p>
        </w:tc>
      </w:tr>
      <w:tr w:rsidR="00B97442" w:rsidRPr="007468CA" w:rsidTr="007468CA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442" w:rsidRPr="007468CA" w:rsidRDefault="00B974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442" w:rsidRPr="007468CA" w:rsidRDefault="00B97442" w:rsidP="0074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442" w:rsidRPr="007468CA" w:rsidRDefault="00B97442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55 421</w:t>
            </w:r>
          </w:p>
        </w:tc>
      </w:tr>
      <w:tr w:rsidR="00B97442" w:rsidRPr="004F0F84" w:rsidTr="007468CA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42" w:rsidRPr="007468CA" w:rsidRDefault="00B97442" w:rsidP="00B9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42" w:rsidRPr="007468CA" w:rsidRDefault="00B97442" w:rsidP="0074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42" w:rsidRPr="007468CA" w:rsidRDefault="00B97442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70 383</w:t>
            </w:r>
          </w:p>
        </w:tc>
      </w:tr>
    </w:tbl>
    <w:p w:rsidR="007468CA" w:rsidRDefault="007468CA" w:rsidP="007468C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6A2" w:rsidRDefault="00E266A2" w:rsidP="00E266A2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68CA" w:rsidRPr="004F0F84" w:rsidRDefault="00104A42" w:rsidP="00104A42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4"/>
        </w:rPr>
      </w:pPr>
      <w:r w:rsidRPr="004F0F84">
        <w:rPr>
          <w:rFonts w:ascii="Times New Roman" w:hAnsi="Times New Roman" w:cs="Times New Roman"/>
          <w:sz w:val="28"/>
          <w:szCs w:val="24"/>
        </w:rPr>
        <w:t>6.</w:t>
      </w:r>
      <w:r w:rsidR="004F0F84" w:rsidRPr="004F0F84">
        <w:rPr>
          <w:rFonts w:ascii="Times New Roman" w:hAnsi="Times New Roman" w:cs="Times New Roman"/>
          <w:sz w:val="28"/>
          <w:szCs w:val="24"/>
        </w:rPr>
        <w:t xml:space="preserve"> </w:t>
      </w:r>
      <w:r w:rsidR="007468CA" w:rsidRPr="004F0F84">
        <w:rPr>
          <w:rFonts w:ascii="Times New Roman" w:hAnsi="Times New Roman" w:cs="Times New Roman"/>
          <w:sz w:val="28"/>
          <w:szCs w:val="24"/>
        </w:rPr>
        <w:t>Прочее имущество, не включенное в расчет чистых активов</w:t>
      </w:r>
    </w:p>
    <w:p w:rsidR="007468CA" w:rsidRDefault="007468CA" w:rsidP="007468CA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76"/>
        <w:gridCol w:w="5880"/>
        <w:gridCol w:w="1240"/>
        <w:gridCol w:w="2100"/>
      </w:tblGrid>
      <w:tr w:rsidR="00F53ACA" w:rsidRPr="00F53ACA" w:rsidTr="00AA3655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ACA" w:rsidRPr="00F53ACA" w:rsidRDefault="00F53ACA" w:rsidP="00F5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ACA" w:rsidRPr="00F53ACA" w:rsidRDefault="00F53ACA" w:rsidP="00F5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Кол-во, шт.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ACA" w:rsidRPr="00F53ACA" w:rsidRDefault="00F53ACA" w:rsidP="00F5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автоклав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автоматический детектор банкнот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36 000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аквадистиллятор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11 858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антресоль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26 380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барьер на шкаф 5600*300*400 (торговый зал)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3 970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AA3655" w:rsidP="00AA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F53ACA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ойлер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F53ACA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Аристон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F53ACA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 литров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4 020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1210*630*870 (моечная)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12 640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1490*530*870(моечная)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13 200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1790*630*870(моечная)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15 540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весы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1 045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весы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Acom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JW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16 887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весы электронные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5 750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витрина 2034*750*400 с ящиками (торговый зал)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189 050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витрина 2034*750*400 (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Посьетская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178 800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витрина круглая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6 640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витрина стеклянная (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Посьетская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водонагреватель 100 литров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20 190</w:t>
            </w:r>
          </w:p>
        </w:tc>
      </w:tr>
      <w:tr w:rsidR="00F53ACA" w:rsidRPr="00F53ACA" w:rsidTr="00F11F3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«Аптека 219»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40 120</w:t>
            </w:r>
          </w:p>
        </w:tc>
      </w:tr>
      <w:tr w:rsidR="00F53ACA" w:rsidRPr="00F53ACA" w:rsidTr="00F11F3A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«Город для людей»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15 520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режим работы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18 507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гардероб (кабинет директора)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11 524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дверь пластиковая (мебельная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Посьетская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2 870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денежный ящик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3 220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диван (торговый зал)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17 700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диван кухонный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7 690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дисплей покупателя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17 790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домофон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37 215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дрель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4 200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елка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12 870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жалюзи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14 029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AA3655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ИБП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27 007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5 711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кассовая зона 2034*750*400 (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Посьетская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13 700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ККМ АТОЛ 55Ф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137 580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(в сборе)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268 081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кондиционер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292 564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кондиционер LG SO7 LHP LSNHO 764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24 000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кондиционер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LG SO7 LHP NEO HLASAA Plus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24 000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кондиционер мобильный моноблок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50 498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кондиционер ОС-1Хендай 7HR2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108 285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кофемолка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1 999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60 427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крышка стола (маркировочная)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68 360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ксерокс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Canon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8 956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кухонный комбайн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18 699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лавка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машина стиральная LGF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24 990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швейная переплетная для скрепления печатной продукции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6 702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машинка обжимная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машинка обкаточная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70 343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монитор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Acer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21 799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МФУ «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Brother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10 640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МФУ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Epson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27 799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МФУ HP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Laserjet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13 000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охранной сигнализации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17 700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осушитель воздуха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28 011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перегородка (стекло)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8 600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печать резиновая на автоматической оснастке (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Посьетская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, Юмашева)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2 400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печь СВЧ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12 789</w:t>
            </w:r>
          </w:p>
        </w:tc>
      </w:tr>
      <w:tr w:rsidR="00F53ACA" w:rsidRPr="00F53ACA" w:rsidTr="00F11F3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эвакуации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F53ACA" w:rsidRPr="00F53ACA" w:rsidTr="00F11F3A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16 853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2 конфорки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1 850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HANSA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18 133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подставка под баллоны перекатная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подставка под оборудование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24 495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подставка под сканер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5 700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полка 16*400*250 (раздевалка)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1 240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AA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полка металлическая (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дезрастворы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42 000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полка навесная (мазевая)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2 100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полка навесная32*250*350(мазевая)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1 800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полка угловая 2000*400*400 (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Посьетская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4 100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полка угловая 2000*400*400 (торговый зал)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3 550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2 633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принтер HPL aseir1010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6 500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принтер этикеток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46 090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приставка к столу (кабинет директора)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2 880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39 539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регулятор перепада давления РПД -03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22 200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РН-метр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12 900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сейф желез</w:t>
            </w:r>
            <w:proofErr w:type="gram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шкафу (100 -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летие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Владивостоку)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сетевой фильтр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скамья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6 720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сканер штрих-кода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38 796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стеллаж (металлический)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стиральная машина «BOSCH»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18 049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AA3655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1200*800*900 (</w:t>
            </w:r>
            <w:proofErr w:type="gram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F53ACA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ссистентская</w:t>
            </w:r>
            <w:proofErr w:type="gramEnd"/>
            <w:r w:rsidR="00F53ACA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39 700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AA3655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1800*800*800 (</w:t>
            </w:r>
            <w:proofErr w:type="gram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F53ACA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ссистентская</w:t>
            </w:r>
            <w:proofErr w:type="gramEnd"/>
            <w:r w:rsidR="00F53ACA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39 400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AA3655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2200*800*800 (</w:t>
            </w:r>
            <w:proofErr w:type="gram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F53ACA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ссистентская</w:t>
            </w:r>
            <w:proofErr w:type="gramEnd"/>
            <w:r w:rsidR="00F53ACA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37 800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2400*800*900 (</w:t>
            </w:r>
            <w:proofErr w:type="gramStart"/>
            <w:r w:rsidR="00AA3655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ссистентская</w:t>
            </w:r>
            <w:proofErr w:type="gram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39 400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10 301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кухонный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12 130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обеденный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13 990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письменный (кабинет директора)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28 333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письменный 1450*600*750 (кабинет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дезрастворов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4 750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письменный 750*120*600(</w:t>
            </w:r>
            <w:proofErr w:type="gram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моечная</w:t>
            </w:r>
            <w:proofErr w:type="gram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9 480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письменный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двухтумбовый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1900*600*750 (</w:t>
            </w:r>
            <w:proofErr w:type="gram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материальная</w:t>
            </w:r>
            <w:proofErr w:type="gram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24 000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рабочий угловой (</w:t>
            </w:r>
            <w:proofErr w:type="gram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мазевая</w:t>
            </w:r>
            <w:proofErr w:type="gram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37 800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тумба письменный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AA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хозяйственный 1720*650*750 (каб</w:t>
            </w:r>
            <w:r w:rsidR="00AA3655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ине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дезрастворов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31 280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столешница (Ассистентская)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32 860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столешница из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метакрима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33 408</w:t>
            </w:r>
          </w:p>
        </w:tc>
      </w:tr>
      <w:tr w:rsidR="00F53ACA" w:rsidRPr="00F53ACA" w:rsidTr="00F11F3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врача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101 450</w:t>
            </w:r>
          </w:p>
        </w:tc>
      </w:tr>
      <w:tr w:rsidR="00F53ACA" w:rsidRPr="00F53ACA" w:rsidTr="00F11F3A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(на воду)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4 340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телевизор ЖК 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16 990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тележка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12 353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4-осная (300 кг)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6 844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4-осная (550 кг)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9 074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медицинская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16 272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1 108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тепловая пушка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2 999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1800*886/420 (раздевалка)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9 200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650*450*400 (кабинет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дезрастворов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4 200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750*580*450 (бухгалтерия)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8 240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белая под раковину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3 300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AA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для документов (</w:t>
            </w:r>
            <w:r w:rsidR="00AA3655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ссистентская)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76 650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для обуви с мягким сиденьем</w:t>
            </w:r>
            <w:r w:rsidR="00AA3655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(раздевалка)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14 800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для обув</w:t>
            </w:r>
            <w:proofErr w:type="gram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раздевалка)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6 200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многоцелевая 1050*500*80(маркировочная)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17 400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многоцелевая 2000*750*500 (торговый зал)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12 150</w:t>
            </w:r>
          </w:p>
        </w:tc>
      </w:tr>
      <w:tr w:rsidR="00F53ACA" w:rsidRPr="00F53ACA" w:rsidTr="00AA3655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многоцелевая 600*1100*1000 с полкой 250*550*110 (торговый зал)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6 780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многоцелевая 620*1020*1254 (кабинет директора)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8 400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многоцелевая 700*500*800 (маркировочная)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13 000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многоцелевая 900*2400*600 (моечная)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24 800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многоцелевая 980*500*800 (маркировочная)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9 850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(кабинет директора)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7 299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уголок покупателя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9 900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факс (каб</w:t>
            </w:r>
            <w:r w:rsidR="00D31D42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инет 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3 021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D31D42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холодильная витрина «</w:t>
            </w:r>
            <w:r w:rsidR="00F53ACA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Бирюса-310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12 900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14 999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D31D42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«</w:t>
            </w:r>
            <w:r w:rsidR="00F53ACA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Бирюса-290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47 710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D31D42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«</w:t>
            </w:r>
            <w:r w:rsidR="00F53ACA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Океан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2 109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DAEWOO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11 630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холодильник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Daewoo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17 990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холодильник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Samsung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RL39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25 080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фармацевтический Бирюса 350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210 816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D31D42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F53ACA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олодильник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53ACA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F53ACA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осьетская</w:t>
            </w:r>
            <w:proofErr w:type="spellEnd"/>
            <w:r w:rsidR="00F53ACA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холодильный шкаф 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Полаир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ШХ</w:t>
            </w:r>
            <w:r w:rsidR="00D31D42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мазевая</w:t>
            </w:r>
            <w:proofErr w:type="gram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34 450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12 669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2000*800*430 закрытый (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Посьетская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59 600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2000*800*430 полузакрытый (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Посьетская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29 400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AA3655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AA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белый дерев</w:t>
            </w:r>
            <w:r w:rsidR="00D31D42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янный 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</w:t>
            </w:r>
            <w:r w:rsidR="00AA3655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ытый 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двери  (100 -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летие</w:t>
            </w:r>
            <w:proofErr w:type="spellEnd"/>
            <w:r w:rsidR="00D31D42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Владивостоку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AA3655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 дверь стекло 2142*800*420</w:t>
            </w:r>
            <w:r w:rsidR="00D31D42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(бухгалтерия)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28 800</w:t>
            </w:r>
          </w:p>
        </w:tc>
      </w:tr>
      <w:tr w:rsidR="00F53ACA" w:rsidRPr="00F53ACA" w:rsidTr="00F11F3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AA3655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 закрытый 2142*800*420 (бухгалтерия)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53 440</w:t>
            </w:r>
          </w:p>
        </w:tc>
      </w:tr>
      <w:tr w:rsidR="00F53ACA" w:rsidRPr="00F53ACA" w:rsidTr="00F11F3A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AA3655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одежды (раздевалка)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65 200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AA3655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одежды 2142*800*420 (бухгалтерия)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11 750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AA3655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для одежды встроенный (100 </w:t>
            </w:r>
            <w:r w:rsidR="00D31D42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летие</w:t>
            </w:r>
            <w:proofErr w:type="spellEnd"/>
            <w:r w:rsidR="00D31D42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Владивостоку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AA3655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железный (100 -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летие</w:t>
            </w:r>
            <w:proofErr w:type="spellEnd"/>
            <w:r w:rsidR="00D31D42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Владивостоку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железный</w:t>
            </w:r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(взрывоопасные ве</w:t>
            </w:r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ества)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купе 2200*1800*600 (раздевалка)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38 050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кухонный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8 290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медицинский металлический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30 000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многоцелевой 1700*1198*430 (</w:t>
            </w:r>
            <w:proofErr w:type="gramStart"/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экспедиционная</w:t>
            </w:r>
            <w:proofErr w:type="gramEnd"/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23 800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многоцелевой 1700*1798*550* (</w:t>
            </w:r>
            <w:proofErr w:type="gramStart"/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спедиционная</w:t>
            </w:r>
            <w:proofErr w:type="gramEnd"/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89 250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многоцелевой 1700*490*430(синий </w:t>
            </w:r>
            <w:proofErr w:type="gramStart"/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маркировочная</w:t>
            </w:r>
            <w:proofErr w:type="gramEnd"/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8 750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многоцелевой 1700*600*580 (</w:t>
            </w:r>
            <w:proofErr w:type="gramStart"/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спедиционная</w:t>
            </w:r>
            <w:proofErr w:type="gramEnd"/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7 350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многоцелевой 1700*600*600</w:t>
            </w:r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маркировочная</w:t>
            </w:r>
            <w:proofErr w:type="gramEnd"/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9 680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многоцелевой 2000*750*350 (торговый зал)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12 200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многоцелевой 2034*700*300</w:t>
            </w:r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(торговый зал)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16 040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многоцелевой 2050*850*300</w:t>
            </w:r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(касса торговый зал)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9 480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многоцелевой 2050*850*400</w:t>
            </w:r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(торговый зал)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12 850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многоцелевой 2142*800*420</w:t>
            </w:r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(бухгалтерия)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10 680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AA3655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многоцелевой 2300*400*560</w:t>
            </w:r>
            <w:r w:rsidR="00AA3655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(каб</w:t>
            </w:r>
            <w:r w:rsidR="00D31D42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инет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дезрастворов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8 900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AA3655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AA3655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многоцелевой 2300*600*560</w:t>
            </w:r>
            <w:r w:rsidR="00AA3655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(каб</w:t>
            </w:r>
            <w:r w:rsidR="00D31D42"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инет </w:t>
            </w:r>
            <w:proofErr w:type="spellStart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дезрастворов</w:t>
            </w:r>
            <w:proofErr w:type="spellEnd"/>
            <w:r w:rsidRPr="00AA36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21 500</w:t>
            </w:r>
          </w:p>
        </w:tc>
      </w:tr>
      <w:tr w:rsidR="00F53ACA" w:rsidRPr="00F53ACA" w:rsidTr="00AA3655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многоцелевой 2300*600*580</w:t>
            </w:r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(красный материальная комната)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12 040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многоцелевой 2300*600*580</w:t>
            </w:r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мазевая</w:t>
            </w:r>
            <w:proofErr w:type="gramEnd"/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27 500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многоцелевой 2300*600*580</w:t>
            </w:r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(материальная комната)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108 240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многоцелевой 2300*800*580</w:t>
            </w:r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(материальная комната)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11 220</w:t>
            </w:r>
          </w:p>
        </w:tc>
      </w:tr>
      <w:tr w:rsidR="00F53ACA" w:rsidRPr="00F53ACA" w:rsidTr="00AA3655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многоцелевой 2700*850*500</w:t>
            </w:r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(из 2-половинок, торговый зал)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14 170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многоцелевой закрытый (торговый зал)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54 800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многоцелевой полузакрытый (торговый зал)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39 150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навесной 600*100*370</w:t>
            </w:r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мазевая</w:t>
            </w:r>
            <w:proofErr w:type="gramEnd"/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4 880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пожарный</w:t>
            </w:r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осьетская</w:t>
            </w:r>
            <w:proofErr w:type="spellEnd"/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2 800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стекло (каб</w:t>
            </w:r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инет 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26 478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стеклянный медицинский 2х-дверный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</w:t>
            </w:r>
            <w:proofErr w:type="spellStart"/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сухожаровочный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сушильный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сушильный круглый электрический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штамп на автомат</w:t>
            </w:r>
            <w:r w:rsidR="00D31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ической </w:t>
            </w: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оснастке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D3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щит пожарный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3ACA" w:rsidRPr="00F53ACA" w:rsidTr="00AA365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ACA" w:rsidRPr="00F53ACA" w:rsidRDefault="00F53ACA" w:rsidP="00A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ACA" w:rsidRPr="00F53ACA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Итого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ACA" w:rsidRPr="00F53ACA" w:rsidRDefault="00F53ACA" w:rsidP="00F5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ACA" w:rsidRPr="00F53ACA" w:rsidRDefault="00F53ACA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ACA">
              <w:rPr>
                <w:rFonts w:ascii="Times New Roman" w:eastAsia="Times New Roman" w:hAnsi="Times New Roman" w:cs="Times New Roman"/>
                <w:sz w:val="24"/>
                <w:szCs w:val="24"/>
              </w:rPr>
              <w:t>4 470 131</w:t>
            </w:r>
          </w:p>
        </w:tc>
      </w:tr>
    </w:tbl>
    <w:p w:rsidR="00F53ACA" w:rsidRDefault="00F53ACA" w:rsidP="00104A42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4"/>
        </w:rPr>
      </w:pPr>
    </w:p>
    <w:p w:rsidR="00FB6484" w:rsidRPr="004F0F84" w:rsidRDefault="00104A42" w:rsidP="00104A42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4"/>
        </w:rPr>
      </w:pPr>
      <w:r w:rsidRPr="004F0F84">
        <w:rPr>
          <w:rFonts w:ascii="Times New Roman" w:hAnsi="Times New Roman" w:cs="Times New Roman"/>
          <w:sz w:val="28"/>
          <w:szCs w:val="24"/>
        </w:rPr>
        <w:t>7.</w:t>
      </w:r>
      <w:r w:rsidR="004F0F84" w:rsidRPr="004F0F84">
        <w:rPr>
          <w:rFonts w:ascii="Times New Roman" w:hAnsi="Times New Roman" w:cs="Times New Roman"/>
          <w:sz w:val="28"/>
          <w:szCs w:val="24"/>
        </w:rPr>
        <w:t xml:space="preserve"> </w:t>
      </w:r>
      <w:r w:rsidR="00FB6484" w:rsidRPr="004F0F84">
        <w:rPr>
          <w:rFonts w:ascii="Times New Roman" w:hAnsi="Times New Roman" w:cs="Times New Roman"/>
          <w:sz w:val="28"/>
          <w:szCs w:val="24"/>
        </w:rPr>
        <w:t>Дебиторская задолженность</w:t>
      </w:r>
    </w:p>
    <w:p w:rsidR="00FB6484" w:rsidRDefault="00FB6484" w:rsidP="0058202B">
      <w:pPr>
        <w:pStyle w:val="ConsPlusNonformat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9795" w:type="dxa"/>
        <w:tblInd w:w="94" w:type="dxa"/>
        <w:tblLook w:val="04A0" w:firstRow="1" w:lastRow="0" w:firstColumn="1" w:lastColumn="0" w:noHBand="0" w:noVBand="1"/>
      </w:tblPr>
      <w:tblGrid>
        <w:gridCol w:w="456"/>
        <w:gridCol w:w="7071"/>
        <w:gridCol w:w="2268"/>
      </w:tblGrid>
      <w:tr w:rsidR="00FB6484" w:rsidRPr="00FB6484" w:rsidTr="00CF584D">
        <w:trPr>
          <w:trHeight w:val="5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484" w:rsidRPr="00FB6484" w:rsidRDefault="00FB6484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484" w:rsidRPr="00FB6484" w:rsidRDefault="00FB6484" w:rsidP="00FB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484" w:rsidRPr="00FB6484" w:rsidRDefault="00FB6484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руб.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Фирма </w:t>
            </w:r>
            <w:proofErr w:type="spellStart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Випс</w:t>
            </w:r>
            <w:proofErr w:type="spellEnd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-мед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E04E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570 410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КГБУЗ «</w:t>
            </w:r>
            <w:proofErr w:type="spellStart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Арсеньевская</w:t>
            </w:r>
            <w:proofErr w:type="spellEnd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E04E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643 735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КГБУЗ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ладивостокская детская поликлиника 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E04E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1 480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КГАУЗ «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ладивостокская клиническая больница 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№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E04E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372 916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КГБУЗ «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Владивостокская поликлиника №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E04E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28 769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КГБУЗ «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Владивостокская поликлиника №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E04E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15 386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КГБУЗ «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Владивостокская поликлиника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2 220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иамед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4 810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Каращук</w:t>
            </w:r>
            <w:proofErr w:type="spellEnd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Илья Константинович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2 323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A7626C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26C">
              <w:rPr>
                <w:rFonts w:ascii="Times New Roman" w:eastAsia="Times New Roman" w:hAnsi="Times New Roman" w:cs="Times New Roman"/>
                <w:sz w:val="24"/>
                <w:szCs w:val="24"/>
              </w:rPr>
              <w:t>ГБУЗ «Краевая клиническая больница  № 2»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42 600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A7626C" w:rsidRDefault="00C43A6C" w:rsidP="007204A6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7626C">
              <w:rPr>
                <w:b w:val="0"/>
                <w:sz w:val="24"/>
                <w:szCs w:val="24"/>
              </w:rPr>
              <w:t>ГАУЗ «Краевой клинический кожно-венерологический диспансер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16 421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A7626C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26C">
              <w:rPr>
                <w:rFonts w:ascii="Times New Roman" w:eastAsia="Times New Roman" w:hAnsi="Times New Roman" w:cs="Times New Roman"/>
                <w:sz w:val="24"/>
                <w:szCs w:val="24"/>
              </w:rPr>
              <w:t>КГБУЗ «Лесозаводская центральная городская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31 593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A7626C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2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ФГБУЗ «Медико-санитарная часть № 100 </w:t>
            </w:r>
            <w:r w:rsidRPr="00A762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Федерального медико-биологического агентства</w:t>
            </w:r>
            <w:r w:rsidRPr="00A762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7 981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A7626C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26C">
              <w:rPr>
                <w:rFonts w:ascii="Times New Roman" w:eastAsia="Times New Roman" w:hAnsi="Times New Roman" w:cs="Times New Roman"/>
                <w:sz w:val="24"/>
                <w:szCs w:val="24"/>
              </w:rPr>
              <w:t>ФКУЗ «</w:t>
            </w:r>
            <w:r w:rsidRPr="00A762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Медико-санитарная часть Министерства Внутренних дел Российской Федерации  по Приморскому краю</w:t>
            </w:r>
            <w:r w:rsidRPr="00A762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10 080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A7626C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26C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«Медицинский центр  Здоровье»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30 978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A7626C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26C">
              <w:rPr>
                <w:rFonts w:ascii="Times New Roman" w:eastAsia="Times New Roman" w:hAnsi="Times New Roman" w:cs="Times New Roman"/>
                <w:sz w:val="24"/>
                <w:szCs w:val="24"/>
              </w:rPr>
              <w:t>ИП Наумова Елена Александровна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2 323</w:t>
            </w:r>
          </w:p>
        </w:tc>
      </w:tr>
      <w:tr w:rsidR="00C43A6C" w:rsidRPr="00FB6484" w:rsidTr="00CF584D">
        <w:trPr>
          <w:trHeight w:val="3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A7626C" w:rsidRDefault="00C43A6C" w:rsidP="00A7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26C">
              <w:rPr>
                <w:rFonts w:ascii="Times New Roman" w:eastAsia="Times New Roman" w:hAnsi="Times New Roman" w:cs="Times New Roman"/>
                <w:sz w:val="24"/>
                <w:szCs w:val="24"/>
              </w:rPr>
              <w:t>ФГБУЗ «Находкинская больница  Дальневосточный окружной медицинский центр федерального медико-биологического агентства России»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50 809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AB7F3F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3F">
              <w:rPr>
                <w:rFonts w:ascii="Times New Roman" w:eastAsia="Times New Roman" w:hAnsi="Times New Roman" w:cs="Times New Roman"/>
                <w:sz w:val="24"/>
                <w:szCs w:val="24"/>
              </w:rPr>
              <w:t>КГБУЗ «Октябрьская центральная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19 220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AB7F3F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3F">
              <w:rPr>
                <w:rFonts w:ascii="Times New Roman" w:eastAsia="Times New Roman" w:hAnsi="Times New Roman" w:cs="Times New Roman"/>
                <w:sz w:val="24"/>
                <w:szCs w:val="24"/>
              </w:rPr>
              <w:t>ГБУЗ «Приморская краевая клиническая больница № 1»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9 535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ГБУЗ «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риморский краевой перинатальный центр»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68 493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КГБУЗ «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Пограничная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77 209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Примамед</w:t>
            </w:r>
            <w:proofErr w:type="spellEnd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8 103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Рыбянская</w:t>
            </w:r>
            <w:proofErr w:type="spellEnd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2 710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Сабыныч</w:t>
            </w:r>
            <w:proofErr w:type="spellEnd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68 401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КГБУЗ «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Спасская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234 651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Темникова</w:t>
            </w:r>
            <w:proofErr w:type="spellEnd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Нина Александровна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4 548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КГБУЗ «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Уссурийская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городская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36 300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АО «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Фармация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50 195</w:t>
            </w:r>
          </w:p>
        </w:tc>
      </w:tr>
      <w:tr w:rsidR="00C43A6C" w:rsidRPr="00FB6484" w:rsidTr="004E5B49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КГБУЗ «</w:t>
            </w:r>
            <w:proofErr w:type="spellStart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Ханкайская</w:t>
            </w:r>
            <w:proofErr w:type="spellEnd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167 826</w:t>
            </w:r>
          </w:p>
        </w:tc>
      </w:tr>
      <w:tr w:rsidR="00C43A6C" w:rsidRPr="00FB6484" w:rsidTr="004E5B49">
        <w:trPr>
          <w:trHeight w:val="3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КГБУЗ «</w:t>
            </w:r>
            <w:proofErr w:type="spellStart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Чугуевская</w:t>
            </w:r>
            <w:proofErr w:type="spellEnd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районная больница»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1 898</w:t>
            </w:r>
          </w:p>
        </w:tc>
      </w:tr>
      <w:tr w:rsidR="00C43A6C" w:rsidRPr="00FB6484" w:rsidTr="004E5B49">
        <w:trPr>
          <w:trHeight w:val="3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Самозанятый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Бражук</w:t>
            </w:r>
            <w:proofErr w:type="spellEnd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 Анатольевич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Генциана </w:t>
            </w:r>
            <w:proofErr w:type="spellStart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дент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38 516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Дальневосточный банк ПАО Сбербанк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31 718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АО «Дальневосточная генерирующая компания»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160 551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ПАО «Дальневосточная энергетическая компания»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70 660</w:t>
            </w:r>
          </w:p>
        </w:tc>
      </w:tr>
      <w:tr w:rsidR="00C43A6C" w:rsidRPr="00FB6484" w:rsidTr="001B2D0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Фирма </w:t>
            </w:r>
            <w:proofErr w:type="spellStart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Випс</w:t>
            </w:r>
            <w:proofErr w:type="spellEnd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-мед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22 800</w:t>
            </w:r>
          </w:p>
        </w:tc>
      </w:tr>
      <w:tr w:rsidR="00C43A6C" w:rsidRPr="00FB6484" w:rsidTr="001B2D0D">
        <w:trPr>
          <w:trHeight w:val="28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ФГБУ 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Хабаровский филиал </w:t>
            </w:r>
            <w:r w:rsidRPr="000F2C4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«Информационно-методический центр по экспертизе, учету и анализу обращения средств медицинского применения» Федеральной службы по надзору в сфере здравоохранения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7 240</w:t>
            </w:r>
          </w:p>
        </w:tc>
      </w:tr>
      <w:tr w:rsidR="00C43A6C" w:rsidRPr="00FB6484" w:rsidTr="001B2D0D">
        <w:trPr>
          <w:trHeight w:val="3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Фармавита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манс</w:t>
            </w:r>
            <w:proofErr w:type="spellEnd"/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-ВЦ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2 961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КГАУЗ «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ладивостокская клиническая больница 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№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376 053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КГБУЗ «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Владивостокская поликлиника №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34 822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ГБУЗ «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раевая клиническая больница 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109 945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FB6484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ФГБУЗ «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едико-санитарная часть </w:t>
            </w: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143F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  <w:r w:rsidRPr="007204A6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 медико-биологического агентства</w:t>
            </w:r>
            <w:r w:rsidRPr="00143F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26 923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AB7F3F" w:rsidRDefault="00C43A6C" w:rsidP="002E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3F">
              <w:rPr>
                <w:rFonts w:ascii="Times New Roman" w:eastAsia="Times New Roman" w:hAnsi="Times New Roman" w:cs="Times New Roman"/>
                <w:sz w:val="24"/>
                <w:szCs w:val="24"/>
              </w:rPr>
              <w:t>ФКУЗ «</w:t>
            </w:r>
            <w:r w:rsidRPr="007204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Медико-санитарная часть Министерства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r w:rsidRPr="007204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нутренних дел Российской Федерации  по Приморскому краю</w:t>
            </w:r>
            <w:r w:rsidRPr="007204A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B7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39 548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AB7F3F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3F">
              <w:rPr>
                <w:rFonts w:ascii="Times New Roman" w:eastAsia="Times New Roman" w:hAnsi="Times New Roman" w:cs="Times New Roman"/>
                <w:sz w:val="24"/>
                <w:szCs w:val="24"/>
              </w:rPr>
              <w:t>КГБУЗ «</w:t>
            </w:r>
            <w:proofErr w:type="spellStart"/>
            <w:r w:rsidRPr="00AB7F3F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Надеждинская</w:t>
            </w:r>
            <w:proofErr w:type="spellEnd"/>
            <w:r w:rsidRPr="00AB7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центральная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15 893</w:t>
            </w:r>
          </w:p>
        </w:tc>
      </w:tr>
      <w:tr w:rsidR="00C43A6C" w:rsidRPr="00FB6484" w:rsidTr="00CF584D">
        <w:trPr>
          <w:trHeight w:val="22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AB7F3F" w:rsidRDefault="00C43A6C" w:rsidP="0013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3F">
              <w:rPr>
                <w:rFonts w:ascii="Times New Roman" w:eastAsia="Times New Roman" w:hAnsi="Times New Roman" w:cs="Times New Roman"/>
                <w:sz w:val="24"/>
                <w:szCs w:val="24"/>
              </w:rPr>
              <w:t>ФГБУЗ «Находкинская больница  Дальневосточный окружной медицинский центр федерального медико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B7F3F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биологического агентства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</w:t>
            </w:r>
            <w:r w:rsidRPr="00AB7F3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1B2D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68 855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AB7F3F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3F">
              <w:rPr>
                <w:rFonts w:ascii="Times New Roman" w:eastAsia="Times New Roman" w:hAnsi="Times New Roman" w:cs="Times New Roman"/>
                <w:sz w:val="24"/>
                <w:szCs w:val="24"/>
              </w:rPr>
              <w:t>КГБУЗ «Октябрьская центральная районная больница»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E04E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27 571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AB7F3F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3F">
              <w:rPr>
                <w:rFonts w:ascii="Times New Roman" w:eastAsia="Times New Roman" w:hAnsi="Times New Roman" w:cs="Times New Roman"/>
                <w:sz w:val="24"/>
                <w:szCs w:val="24"/>
              </w:rPr>
              <w:t>КГБУЗ «Спасская городская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E04E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232 959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AB7F3F" w:rsidRDefault="00C43A6C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3F">
              <w:rPr>
                <w:rFonts w:ascii="Times New Roman" w:eastAsia="Times New Roman" w:hAnsi="Times New Roman" w:cs="Times New Roman"/>
                <w:sz w:val="24"/>
                <w:szCs w:val="24"/>
              </w:rPr>
              <w:t>КГБУЗ «</w:t>
            </w:r>
            <w:proofErr w:type="spellStart"/>
            <w:r w:rsidRPr="00AB7F3F">
              <w:rPr>
                <w:rFonts w:ascii="Times New Roman" w:eastAsia="Times New Roman" w:hAnsi="Times New Roman" w:cs="Times New Roman"/>
                <w:sz w:val="24"/>
                <w:szCs w:val="24"/>
              </w:rPr>
              <w:t>Ханкайская</w:t>
            </w:r>
            <w:proofErr w:type="spellEnd"/>
            <w:r w:rsidRPr="00AB7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E04E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32 088</w:t>
            </w:r>
          </w:p>
        </w:tc>
      </w:tr>
      <w:tr w:rsidR="00C43A6C" w:rsidRPr="00FB6484" w:rsidTr="00CF58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6C" w:rsidRPr="00AB7F3F" w:rsidRDefault="00C43A6C" w:rsidP="007204A6">
            <w:pPr>
              <w:pStyle w:val="2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AB7F3F">
              <w:rPr>
                <w:b w:val="0"/>
                <w:sz w:val="24"/>
                <w:szCs w:val="24"/>
              </w:rPr>
              <w:t>Дальневосточное межрегиональное управление Федеральной службы по надзору в сфере природопользования (Плата за негативное воздействие на окружающую среду)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6C" w:rsidRPr="00C43A6C" w:rsidRDefault="00C43A6C" w:rsidP="00E04E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34 401</w:t>
            </w:r>
          </w:p>
        </w:tc>
      </w:tr>
      <w:tr w:rsidR="00C43A6C" w:rsidRPr="00FB6484" w:rsidTr="00E04E27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FB6484" w:rsidRDefault="00C43A6C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FB6484" w:rsidRDefault="00C43A6C" w:rsidP="00FB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A6C" w:rsidRPr="00C43A6C" w:rsidRDefault="00C43A6C" w:rsidP="00C43A6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3 954 048</w:t>
            </w:r>
          </w:p>
        </w:tc>
      </w:tr>
    </w:tbl>
    <w:p w:rsidR="00F11F3A" w:rsidRDefault="00F11F3A" w:rsidP="00F11F3A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B6484" w:rsidRPr="004F0F84" w:rsidRDefault="00FB6484" w:rsidP="00104A42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4"/>
        </w:rPr>
      </w:pPr>
      <w:r w:rsidRPr="004F0F84">
        <w:rPr>
          <w:rFonts w:ascii="Times New Roman" w:hAnsi="Times New Roman" w:cs="Times New Roman"/>
          <w:sz w:val="28"/>
          <w:szCs w:val="24"/>
        </w:rPr>
        <w:t>8.</w:t>
      </w:r>
      <w:r w:rsidR="004F0F84" w:rsidRPr="004F0F84">
        <w:rPr>
          <w:rFonts w:ascii="Times New Roman" w:hAnsi="Times New Roman" w:cs="Times New Roman"/>
          <w:sz w:val="28"/>
          <w:szCs w:val="24"/>
        </w:rPr>
        <w:t xml:space="preserve"> </w:t>
      </w:r>
      <w:r w:rsidRPr="004F0F84">
        <w:rPr>
          <w:rFonts w:ascii="Times New Roman" w:hAnsi="Times New Roman" w:cs="Times New Roman"/>
          <w:sz w:val="28"/>
          <w:szCs w:val="24"/>
        </w:rPr>
        <w:t>Денежные средства</w:t>
      </w:r>
    </w:p>
    <w:p w:rsidR="00C2038B" w:rsidRDefault="00C2038B" w:rsidP="00FB6484">
      <w:pPr>
        <w:pStyle w:val="ConsPlusNonformat"/>
        <w:spacing w:line="276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95" w:type="dxa"/>
        <w:tblInd w:w="94" w:type="dxa"/>
        <w:tblLook w:val="04A0" w:firstRow="1" w:lastRow="0" w:firstColumn="1" w:lastColumn="0" w:noHBand="0" w:noVBand="1"/>
      </w:tblPr>
      <w:tblGrid>
        <w:gridCol w:w="445"/>
        <w:gridCol w:w="7082"/>
        <w:gridCol w:w="2268"/>
      </w:tblGrid>
      <w:tr w:rsidR="00C2038B" w:rsidRPr="00C2038B" w:rsidTr="00CF584D">
        <w:trPr>
          <w:trHeight w:val="3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38B" w:rsidRPr="00C2038B" w:rsidRDefault="00C2038B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38B" w:rsidRPr="00C2038B" w:rsidRDefault="00C2038B" w:rsidP="00C20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38B" w:rsidRPr="00C2038B" w:rsidRDefault="00C2038B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руб.</w:t>
            </w:r>
          </w:p>
        </w:tc>
      </w:tr>
      <w:tr w:rsidR="00C43A6C" w:rsidRPr="00C2038B" w:rsidTr="00CF584D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C2038B" w:rsidRDefault="00C43A6C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C2038B" w:rsidRDefault="00C43A6C" w:rsidP="00C20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касса предприятия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C2038B" w:rsidRDefault="00C43A6C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67 </w:t>
            </w: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</w:tr>
      <w:tr w:rsidR="00C43A6C" w:rsidRPr="00C2038B" w:rsidTr="00CF584D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C2038B" w:rsidRDefault="00C43A6C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C2038B" w:rsidRDefault="00C43A6C" w:rsidP="00C20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C2038B" w:rsidRDefault="00C43A6C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1 395 893</w:t>
            </w:r>
          </w:p>
        </w:tc>
      </w:tr>
      <w:tr w:rsidR="00C43A6C" w:rsidRPr="00C2038B" w:rsidTr="00CF584D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C2038B" w:rsidRDefault="00C43A6C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C2038B" w:rsidRDefault="00C43A6C" w:rsidP="00C20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Start"/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чет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C2038B" w:rsidRDefault="00C43A6C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89 258</w:t>
            </w:r>
          </w:p>
        </w:tc>
      </w:tr>
      <w:tr w:rsidR="00C43A6C" w:rsidRPr="00C2038B" w:rsidTr="00CF584D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C2038B" w:rsidRDefault="00C43A6C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C2038B" w:rsidRDefault="00C43A6C" w:rsidP="00C20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депозитные счета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C2038B" w:rsidRDefault="00C43A6C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14 700 000</w:t>
            </w:r>
          </w:p>
        </w:tc>
      </w:tr>
      <w:tr w:rsidR="00C43A6C" w:rsidRPr="00C2038B" w:rsidTr="00CF584D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C2038B" w:rsidRDefault="00C43A6C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C2038B" w:rsidRDefault="00C43A6C" w:rsidP="00C20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переводы в пути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C2038B" w:rsidRDefault="00C43A6C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185 980</w:t>
            </w:r>
          </w:p>
        </w:tc>
      </w:tr>
      <w:tr w:rsidR="00C43A6C" w:rsidRPr="00C2038B" w:rsidTr="00CF584D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C2038B" w:rsidRDefault="00C43A6C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6C" w:rsidRPr="00C2038B" w:rsidRDefault="00C43A6C" w:rsidP="00C20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C2038B" w:rsidRDefault="00C43A6C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16 439 120</w:t>
            </w:r>
          </w:p>
        </w:tc>
      </w:tr>
    </w:tbl>
    <w:p w:rsidR="00F11F3A" w:rsidRDefault="00F11F3A" w:rsidP="00104A42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4"/>
        </w:rPr>
      </w:pPr>
    </w:p>
    <w:p w:rsidR="004341AE" w:rsidRPr="004F0F84" w:rsidRDefault="00104A42" w:rsidP="00104A42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4"/>
        </w:rPr>
      </w:pPr>
      <w:r w:rsidRPr="004F0F84">
        <w:rPr>
          <w:rFonts w:ascii="Times New Roman" w:hAnsi="Times New Roman" w:cs="Times New Roman"/>
          <w:sz w:val="28"/>
          <w:szCs w:val="24"/>
        </w:rPr>
        <w:t>9.</w:t>
      </w:r>
      <w:r w:rsidR="004F0F84" w:rsidRPr="004F0F84">
        <w:rPr>
          <w:rFonts w:ascii="Times New Roman" w:hAnsi="Times New Roman" w:cs="Times New Roman"/>
          <w:sz w:val="28"/>
          <w:szCs w:val="24"/>
        </w:rPr>
        <w:t xml:space="preserve"> </w:t>
      </w:r>
      <w:r w:rsidR="004341AE" w:rsidRPr="004F0F84">
        <w:rPr>
          <w:rFonts w:ascii="Times New Roman" w:hAnsi="Times New Roman" w:cs="Times New Roman"/>
          <w:sz w:val="28"/>
          <w:szCs w:val="24"/>
        </w:rPr>
        <w:t>Фонды</w:t>
      </w:r>
    </w:p>
    <w:p w:rsidR="004341AE" w:rsidRDefault="004341AE" w:rsidP="00C2038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95" w:type="dxa"/>
        <w:tblInd w:w="94" w:type="dxa"/>
        <w:tblLook w:val="04A0" w:firstRow="1" w:lastRow="0" w:firstColumn="1" w:lastColumn="0" w:noHBand="0" w:noVBand="1"/>
      </w:tblPr>
      <w:tblGrid>
        <w:gridCol w:w="445"/>
        <w:gridCol w:w="7082"/>
        <w:gridCol w:w="2268"/>
      </w:tblGrid>
      <w:tr w:rsidR="004341AE" w:rsidRPr="004341AE" w:rsidTr="00CF584D">
        <w:trPr>
          <w:trHeight w:val="3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AE" w:rsidRPr="004341AE" w:rsidRDefault="004341AE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1A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AE" w:rsidRPr="004341AE" w:rsidRDefault="004341AE" w:rsidP="0043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1A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AE" w:rsidRPr="004341AE" w:rsidRDefault="004341AE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1A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C43A6C" w:rsidRPr="004341AE" w:rsidTr="004E5B49">
        <w:trPr>
          <w:trHeight w:val="3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4341AE" w:rsidRDefault="00C43A6C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1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4341AE" w:rsidRDefault="00C43A6C" w:rsidP="0043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1A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Уставный капитал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E82061" w:rsidRDefault="00C43A6C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061">
              <w:rPr>
                <w:rFonts w:ascii="Times New Roman" w:eastAsia="Times New Roman" w:hAnsi="Times New Roman" w:cs="Times New Roman"/>
                <w:sz w:val="24"/>
                <w:szCs w:val="24"/>
              </w:rPr>
              <w:t>258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8206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43A6C" w:rsidRPr="004341AE" w:rsidTr="004E5B49">
        <w:trPr>
          <w:cantSplit/>
          <w:trHeight w:val="33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4341AE" w:rsidRDefault="00C43A6C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1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4341AE" w:rsidRDefault="00C43A6C" w:rsidP="0043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1A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Переоценка основных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E82061" w:rsidRDefault="00C43A6C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061">
              <w:rPr>
                <w:rFonts w:ascii="Times New Roman" w:eastAsia="Times New Roman" w:hAnsi="Times New Roman" w:cs="Times New Roman"/>
                <w:sz w:val="24"/>
                <w:szCs w:val="24"/>
              </w:rPr>
              <w:t>75 683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82061">
              <w:rPr>
                <w:rFonts w:ascii="Times New Roman" w:eastAsia="Times New Roman" w:hAnsi="Times New Roman" w:cs="Times New Roman"/>
                <w:sz w:val="24"/>
                <w:szCs w:val="24"/>
              </w:rPr>
              <w:t>294</w:t>
            </w:r>
          </w:p>
        </w:tc>
      </w:tr>
      <w:tr w:rsidR="00C43A6C" w:rsidRPr="004341AE" w:rsidTr="004E5B49">
        <w:trPr>
          <w:cantSplit/>
          <w:trHeight w:val="33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4341AE" w:rsidRDefault="00C43A6C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1A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4341AE" w:rsidRDefault="00C43A6C" w:rsidP="0043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1A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капитал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E82061" w:rsidRDefault="00C43A6C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06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8206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C43A6C" w:rsidRPr="004341AE" w:rsidTr="00CF584D">
        <w:trPr>
          <w:cantSplit/>
          <w:trHeight w:val="3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4341AE" w:rsidRDefault="00C43A6C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1A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4341AE" w:rsidRDefault="00C43A6C" w:rsidP="0043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1AE">
              <w:rPr>
                <w:rFonts w:ascii="Times New Roman" w:eastAsia="Times New Roman" w:hAnsi="Times New Roman" w:cs="Times New Roman"/>
                <w:sz w:val="24"/>
                <w:szCs w:val="24"/>
              </w:rPr>
              <w:t>Нераспределенная прибыль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E82061" w:rsidRDefault="00C43A6C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061">
              <w:rPr>
                <w:rFonts w:ascii="Times New Roman" w:eastAsia="Times New Roman" w:hAnsi="Times New Roman" w:cs="Times New Roman"/>
                <w:sz w:val="24"/>
                <w:szCs w:val="24"/>
              </w:rPr>
              <w:t>27 407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82061">
              <w:rPr>
                <w:rFonts w:ascii="Times New Roman" w:eastAsia="Times New Roman" w:hAnsi="Times New Roman" w:cs="Times New Roman"/>
                <w:sz w:val="24"/>
                <w:szCs w:val="24"/>
              </w:rPr>
              <w:t>686</w:t>
            </w:r>
          </w:p>
        </w:tc>
      </w:tr>
      <w:tr w:rsidR="00C43A6C" w:rsidRPr="004341AE" w:rsidTr="00CF584D">
        <w:trPr>
          <w:trHeight w:val="3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4341AE" w:rsidRDefault="00C43A6C" w:rsidP="00B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4341AE" w:rsidRDefault="00C43A6C" w:rsidP="0043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1A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6C" w:rsidRPr="00E82061" w:rsidRDefault="00C43A6C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103 399 </w:t>
            </w:r>
            <w:r w:rsidRPr="00E8206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11F3A" w:rsidRDefault="00F11F3A" w:rsidP="002A1C77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11F3A" w:rsidRDefault="00F11F3A" w:rsidP="002A1C77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11F3A" w:rsidRPr="002A1C77" w:rsidRDefault="00F11F3A" w:rsidP="002A1C77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2038B" w:rsidRPr="004F0F84" w:rsidRDefault="004341AE" w:rsidP="00104A42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4"/>
        </w:rPr>
      </w:pPr>
      <w:r w:rsidRPr="004F0F84">
        <w:rPr>
          <w:rFonts w:ascii="Times New Roman" w:hAnsi="Times New Roman" w:cs="Times New Roman"/>
          <w:sz w:val="28"/>
          <w:szCs w:val="24"/>
        </w:rPr>
        <w:lastRenderedPageBreak/>
        <w:t>10</w:t>
      </w:r>
      <w:r w:rsidR="0058202B" w:rsidRPr="004F0F84">
        <w:rPr>
          <w:rFonts w:ascii="Times New Roman" w:hAnsi="Times New Roman" w:cs="Times New Roman"/>
          <w:sz w:val="28"/>
          <w:szCs w:val="24"/>
        </w:rPr>
        <w:t>.</w:t>
      </w:r>
      <w:r w:rsidRPr="004F0F84">
        <w:rPr>
          <w:rFonts w:ascii="Times New Roman" w:hAnsi="Times New Roman" w:cs="Times New Roman"/>
          <w:sz w:val="28"/>
          <w:szCs w:val="24"/>
        </w:rPr>
        <w:t xml:space="preserve"> </w:t>
      </w:r>
      <w:r w:rsidR="00C2038B" w:rsidRPr="004F0F84">
        <w:rPr>
          <w:rFonts w:ascii="Times New Roman" w:hAnsi="Times New Roman" w:cs="Times New Roman"/>
          <w:sz w:val="28"/>
          <w:szCs w:val="24"/>
        </w:rPr>
        <w:t>Кредиторская задолженность</w:t>
      </w:r>
    </w:p>
    <w:p w:rsidR="00C2038B" w:rsidRDefault="00C2038B" w:rsidP="00C2038B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95" w:type="dxa"/>
        <w:tblInd w:w="94" w:type="dxa"/>
        <w:tblLook w:val="04A0" w:firstRow="1" w:lastRow="0" w:firstColumn="1" w:lastColumn="0" w:noHBand="0" w:noVBand="1"/>
      </w:tblPr>
      <w:tblGrid>
        <w:gridCol w:w="581"/>
        <w:gridCol w:w="6946"/>
        <w:gridCol w:w="2268"/>
      </w:tblGrid>
      <w:tr w:rsidR="00C2038B" w:rsidRPr="00C2038B" w:rsidTr="00CF584D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38B" w:rsidRPr="00C2038B" w:rsidRDefault="00C2038B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38B" w:rsidRPr="00C2038B" w:rsidRDefault="00C2038B" w:rsidP="00C20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38B" w:rsidRPr="00C2038B" w:rsidRDefault="00C2038B" w:rsidP="004E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</w:t>
            </w:r>
            <w:r w:rsidR="003310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Агроресурсы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568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АО «</w:t>
            </w: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Катрен Филиал  НПК  в г. Хабаровск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046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</w:t>
            </w: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Кривоногова Наталья Дмитриевна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11 793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Нортэна</w:t>
            </w:r>
            <w:proofErr w:type="spellEnd"/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плюс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1 653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Продвижение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22 539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ЗАО «</w:t>
            </w: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Протек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922 578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Хабаровск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6 461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Сиэс</w:t>
            </w:r>
            <w:proofErr w:type="spellEnd"/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Медика ДВ и Забайкалье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18 916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</w:t>
            </w: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Тарасиков Владимир Валерьевич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5 520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Темникова</w:t>
            </w:r>
            <w:proofErr w:type="spellEnd"/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Нина Александровна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5 100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АО «</w:t>
            </w: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Фармация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43 012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655509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r w:rsidRPr="00655509">
              <w:rPr>
                <w:rFonts w:ascii="Times New Roman" w:eastAsia="Times New Roman" w:hAnsi="Times New Roman" w:cs="Times New Roman"/>
                <w:sz w:val="24"/>
                <w:szCs w:val="24"/>
              </w:rPr>
              <w:t>ФК Гранд капитал Владивосток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55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427 689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655509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АНО детский развивающий центр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55509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Дошколёнок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55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28 226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655509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509">
              <w:rPr>
                <w:rFonts w:ascii="Times New Roman" w:eastAsia="Times New Roman" w:hAnsi="Times New Roman" w:cs="Times New Roman"/>
                <w:sz w:val="24"/>
                <w:szCs w:val="24"/>
              </w:rPr>
              <w:t>ИП Седых Ирина Петровна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24 129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655509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655509">
              <w:rPr>
                <w:rFonts w:ascii="Times New Roman" w:eastAsia="Times New Roman" w:hAnsi="Times New Roman" w:cs="Times New Roman"/>
                <w:sz w:val="24"/>
                <w:szCs w:val="24"/>
              </w:rPr>
              <w:t>Шабурникова</w:t>
            </w:r>
            <w:proofErr w:type="spellEnd"/>
            <w:r w:rsidRPr="00655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16 129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655509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АО </w:t>
            </w:r>
            <w:proofErr w:type="spellStart"/>
            <w:r w:rsidRPr="00655509">
              <w:rPr>
                <w:rFonts w:ascii="Times New Roman" w:eastAsia="Times New Roman" w:hAnsi="Times New Roman" w:cs="Times New Roman"/>
                <w:sz w:val="24"/>
                <w:szCs w:val="24"/>
              </w:rPr>
              <w:t>Владфарм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861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655509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509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«Охранное агентство «Кедр-безопасность»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832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655509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509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«Охрана ДВ регион»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503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КГУП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Приморский водоканал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14 438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Приморский филиал ПАО «Ростелеком»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16 606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КГУП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«Приморский экологический оператор»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6 992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аизва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871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Частное охранное предприятие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2 613</w:t>
            </w:r>
          </w:p>
        </w:tc>
      </w:tr>
      <w:tr w:rsidR="00F55DA5" w:rsidRPr="00C2038B" w:rsidTr="00F53ACA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ФГКУ «Управление вневедомственной охраны войск национальной гвардии Российской Федерации </w:t>
            </w: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Приморскому краю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45 178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Фармавита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6 755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Владфарм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6 484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Фармавита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3 677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заработной плате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672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579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налогам (</w:t>
            </w: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НДФЛ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81 714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налогам (</w:t>
            </w: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УСНО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319 013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налогам (</w:t>
            </w: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ЕНС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1 068 906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налогам (</w:t>
            </w: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ПФ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435 365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DA5" w:rsidRPr="00C2038B" w:rsidRDefault="00F55DA5" w:rsidP="0072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налогам (</w:t>
            </w:r>
            <w:r w:rsidRPr="00C2038B">
              <w:rPr>
                <w:rFonts w:ascii="Times New Roman" w:eastAsia="Times New Roman" w:hAnsi="Times New Roman" w:cs="Times New Roman"/>
                <w:sz w:val="24"/>
                <w:szCs w:val="24"/>
              </w:rPr>
              <w:t>ФСС травматизм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1 898</w:t>
            </w:r>
          </w:p>
        </w:tc>
      </w:tr>
      <w:tr w:rsidR="00F55DA5" w:rsidRPr="00C2038B" w:rsidTr="00CF584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C2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DA5" w:rsidRPr="00C2038B" w:rsidRDefault="00F55DA5" w:rsidP="00F53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6 494 010</w:t>
            </w:r>
          </w:p>
        </w:tc>
      </w:tr>
    </w:tbl>
    <w:p w:rsidR="00F11F3A" w:rsidRDefault="00F11F3A" w:rsidP="00104A42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11F3A" w:rsidRDefault="00F11F3A" w:rsidP="00104A42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11F3A" w:rsidRDefault="00F11F3A" w:rsidP="00104A42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11F3A" w:rsidRDefault="00F11F3A" w:rsidP="00104A42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11F3A" w:rsidRDefault="00F11F3A" w:rsidP="00104A42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11F3A" w:rsidRDefault="00F11F3A" w:rsidP="00104A42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A1C77" w:rsidRPr="004F0F84" w:rsidRDefault="004E5B49" w:rsidP="00A7626C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11</w:t>
      </w:r>
      <w:r w:rsidR="00A7626C" w:rsidRPr="004F0F84">
        <w:rPr>
          <w:rFonts w:ascii="Times New Roman" w:hAnsi="Times New Roman" w:cs="Times New Roman"/>
          <w:sz w:val="28"/>
          <w:szCs w:val="24"/>
        </w:rPr>
        <w:t xml:space="preserve">. </w:t>
      </w:r>
      <w:r w:rsidR="00932BB8" w:rsidRPr="004F0F84">
        <w:rPr>
          <w:rFonts w:ascii="Times New Roman" w:hAnsi="Times New Roman" w:cs="Times New Roman"/>
          <w:sz w:val="28"/>
          <w:szCs w:val="24"/>
        </w:rPr>
        <w:t>Оценочные обязательства</w:t>
      </w:r>
    </w:p>
    <w:p w:rsidR="00932BB8" w:rsidRDefault="00932BB8" w:rsidP="00932BB8">
      <w:pPr>
        <w:pStyle w:val="ConsPlusNonformat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9795" w:type="dxa"/>
        <w:tblInd w:w="94" w:type="dxa"/>
        <w:tblLook w:val="04A0" w:firstRow="1" w:lastRow="0" w:firstColumn="1" w:lastColumn="0" w:noHBand="0" w:noVBand="1"/>
      </w:tblPr>
      <w:tblGrid>
        <w:gridCol w:w="445"/>
        <w:gridCol w:w="7082"/>
        <w:gridCol w:w="2268"/>
      </w:tblGrid>
      <w:tr w:rsidR="00932BB8" w:rsidRPr="00932BB8" w:rsidTr="00CF584D">
        <w:trPr>
          <w:trHeight w:val="3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B8" w:rsidRPr="00932BB8" w:rsidRDefault="00932BB8" w:rsidP="0093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BB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B8" w:rsidRPr="00932BB8" w:rsidRDefault="00932BB8" w:rsidP="0093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BB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B8" w:rsidRPr="00932BB8" w:rsidRDefault="00932BB8" w:rsidP="004E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руб.</w:t>
            </w:r>
          </w:p>
        </w:tc>
      </w:tr>
      <w:tr w:rsidR="004E5B49" w:rsidRPr="00932BB8" w:rsidTr="00CF584D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B49" w:rsidRPr="00932BB8" w:rsidRDefault="004E5B49" w:rsidP="00932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B49" w:rsidRPr="00932BB8" w:rsidRDefault="004E5B49" w:rsidP="0093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32BB8">
              <w:rPr>
                <w:rFonts w:ascii="Times New Roman" w:eastAsia="Times New Roman" w:hAnsi="Times New Roman" w:cs="Times New Roman"/>
                <w:sz w:val="24"/>
                <w:szCs w:val="24"/>
              </w:rPr>
              <w:t>ценочные обязательства по вознаграждениям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(отпуск)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B49" w:rsidRPr="00932BB8" w:rsidRDefault="004E5B49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B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32BB8">
              <w:rPr>
                <w:rFonts w:ascii="Times New Roman" w:eastAsia="Times New Roman" w:hAnsi="Times New Roman" w:cs="Times New Roman"/>
                <w:sz w:val="24"/>
                <w:szCs w:val="24"/>
              </w:rPr>
              <w:t>325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32BB8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5B49" w:rsidRPr="00932BB8" w:rsidTr="001B2D0D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B49" w:rsidRPr="00932BB8" w:rsidRDefault="004E5B49" w:rsidP="00932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B49" w:rsidRPr="00932BB8" w:rsidRDefault="004E5B49" w:rsidP="0093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32BB8">
              <w:rPr>
                <w:rFonts w:ascii="Times New Roman" w:eastAsia="Times New Roman" w:hAnsi="Times New Roman" w:cs="Times New Roman"/>
                <w:sz w:val="24"/>
                <w:szCs w:val="24"/>
              </w:rPr>
              <w:t>ценочные обязательства по страховым взносам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B49" w:rsidRPr="00932BB8" w:rsidRDefault="004E5B49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400 422</w:t>
            </w:r>
          </w:p>
        </w:tc>
      </w:tr>
      <w:tr w:rsidR="004E5B49" w:rsidRPr="00932BB8" w:rsidTr="001B2D0D">
        <w:trPr>
          <w:trHeight w:val="3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B49" w:rsidRPr="00932BB8" w:rsidRDefault="004E5B49" w:rsidP="00932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B49" w:rsidRPr="00932BB8" w:rsidRDefault="004E5B49" w:rsidP="0093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BB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B49" w:rsidRPr="00932BB8" w:rsidRDefault="004E5B49" w:rsidP="00E04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1 726 323</w:t>
            </w:r>
          </w:p>
        </w:tc>
      </w:tr>
    </w:tbl>
    <w:p w:rsidR="00837B4D" w:rsidRDefault="00837B4D" w:rsidP="004F0F84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F0F84" w:rsidRDefault="004F0F84" w:rsidP="004F0F84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033536">
        <w:rPr>
          <w:rFonts w:ascii="Times New Roman" w:hAnsi="Times New Roman" w:cs="Times New Roman"/>
          <w:sz w:val="24"/>
          <w:szCs w:val="24"/>
        </w:rPr>
        <w:t>»</w:t>
      </w:r>
    </w:p>
    <w:sectPr w:rsidR="004F0F84" w:rsidSect="006D4ECC">
      <w:headerReference w:type="default" r:id="rId9"/>
      <w:headerReference w:type="first" r:id="rId10"/>
      <w:pgSz w:w="11906" w:h="16838" w:code="9"/>
      <w:pgMar w:top="1134" w:right="424" w:bottom="851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B36" w:rsidRDefault="00101B36" w:rsidP="00604D5A">
      <w:pPr>
        <w:spacing w:after="0" w:line="240" w:lineRule="auto"/>
      </w:pPr>
      <w:r>
        <w:separator/>
      </w:r>
    </w:p>
  </w:endnote>
  <w:endnote w:type="continuationSeparator" w:id="0">
    <w:p w:rsidR="00101B36" w:rsidRDefault="00101B36" w:rsidP="00604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B36" w:rsidRDefault="00101B36" w:rsidP="00604D5A">
      <w:pPr>
        <w:spacing w:after="0" w:line="240" w:lineRule="auto"/>
      </w:pPr>
      <w:r>
        <w:separator/>
      </w:r>
    </w:p>
  </w:footnote>
  <w:footnote w:type="continuationSeparator" w:id="0">
    <w:p w:rsidR="00101B36" w:rsidRDefault="00101B36" w:rsidP="00604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4179896"/>
      <w:docPartObj>
        <w:docPartGallery w:val="Page Numbers (Top of Page)"/>
        <w:docPartUnique/>
      </w:docPartObj>
    </w:sdtPr>
    <w:sdtEndPr/>
    <w:sdtContent>
      <w:p w:rsidR="006D4ECC" w:rsidRDefault="006D4EC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536">
          <w:rPr>
            <w:noProof/>
          </w:rPr>
          <w:t>4</w:t>
        </w:r>
        <w:r>
          <w:fldChar w:fldCharType="end"/>
        </w:r>
      </w:p>
    </w:sdtContent>
  </w:sdt>
  <w:p w:rsidR="00F53ACA" w:rsidRDefault="00F53ACA" w:rsidP="004F0F84">
    <w:pPr>
      <w:pStyle w:val="a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5360804"/>
      <w:docPartObj>
        <w:docPartGallery w:val="Page Numbers (Top of Page)"/>
        <w:docPartUnique/>
      </w:docPartObj>
    </w:sdtPr>
    <w:sdtEndPr/>
    <w:sdtContent>
      <w:p w:rsidR="00E94A35" w:rsidRDefault="00E94A3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ECC">
          <w:rPr>
            <w:noProof/>
          </w:rPr>
          <w:t>4</w:t>
        </w:r>
        <w:r>
          <w:fldChar w:fldCharType="end"/>
        </w:r>
      </w:p>
    </w:sdtContent>
  </w:sdt>
  <w:p w:rsidR="00F53ACA" w:rsidRDefault="00F53AC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5EDE"/>
    <w:multiLevelType w:val="hybridMultilevel"/>
    <w:tmpl w:val="7BF852F4"/>
    <w:lvl w:ilvl="0" w:tplc="3B7A260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5228F"/>
    <w:multiLevelType w:val="hybridMultilevel"/>
    <w:tmpl w:val="F892A7C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C734C"/>
    <w:multiLevelType w:val="hybridMultilevel"/>
    <w:tmpl w:val="1B3E5C6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0437E"/>
    <w:multiLevelType w:val="hybridMultilevel"/>
    <w:tmpl w:val="78D4DEE6"/>
    <w:lvl w:ilvl="0" w:tplc="8F5C2038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5623891"/>
    <w:multiLevelType w:val="hybridMultilevel"/>
    <w:tmpl w:val="5E9636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84633"/>
    <w:multiLevelType w:val="hybridMultilevel"/>
    <w:tmpl w:val="F676C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64816"/>
    <w:multiLevelType w:val="hybridMultilevel"/>
    <w:tmpl w:val="9D80C2E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42E4D"/>
    <w:multiLevelType w:val="hybridMultilevel"/>
    <w:tmpl w:val="FAF2A5EE"/>
    <w:lvl w:ilvl="0" w:tplc="F832265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AD1AB9"/>
    <w:multiLevelType w:val="hybridMultilevel"/>
    <w:tmpl w:val="E6E452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6A686D"/>
    <w:multiLevelType w:val="hybridMultilevel"/>
    <w:tmpl w:val="2B8AB9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628ED"/>
    <w:multiLevelType w:val="hybridMultilevel"/>
    <w:tmpl w:val="CD5CC25A"/>
    <w:lvl w:ilvl="0" w:tplc="C4A46AB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8917D60"/>
    <w:multiLevelType w:val="hybridMultilevel"/>
    <w:tmpl w:val="A3EE7D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232C3"/>
    <w:multiLevelType w:val="hybridMultilevel"/>
    <w:tmpl w:val="6F1A97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9B21B0"/>
    <w:multiLevelType w:val="hybridMultilevel"/>
    <w:tmpl w:val="54A479BE"/>
    <w:lvl w:ilvl="0" w:tplc="311A32B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2361A6"/>
    <w:multiLevelType w:val="hybridMultilevel"/>
    <w:tmpl w:val="B6BE26BE"/>
    <w:lvl w:ilvl="0" w:tplc="370063D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798093D"/>
    <w:multiLevelType w:val="hybridMultilevel"/>
    <w:tmpl w:val="EDEAEC04"/>
    <w:lvl w:ilvl="0" w:tplc="06681F0A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9052B2"/>
    <w:multiLevelType w:val="hybridMultilevel"/>
    <w:tmpl w:val="3A0894F6"/>
    <w:lvl w:ilvl="0" w:tplc="2A4ADB2E">
      <w:start w:val="16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9E33B7"/>
    <w:multiLevelType w:val="hybridMultilevel"/>
    <w:tmpl w:val="1EC60AFC"/>
    <w:lvl w:ilvl="0" w:tplc="E648D39C">
      <w:start w:val="74"/>
      <w:numFmt w:val="decimal"/>
      <w:lvlText w:val="%1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7693461D"/>
    <w:multiLevelType w:val="hybridMultilevel"/>
    <w:tmpl w:val="4086B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CE7D71"/>
    <w:multiLevelType w:val="hybridMultilevel"/>
    <w:tmpl w:val="EA2E9CD0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8"/>
  </w:num>
  <w:num w:numId="4">
    <w:abstractNumId w:val="5"/>
  </w:num>
  <w:num w:numId="5">
    <w:abstractNumId w:val="6"/>
  </w:num>
  <w:num w:numId="6">
    <w:abstractNumId w:val="7"/>
  </w:num>
  <w:num w:numId="7">
    <w:abstractNumId w:val="19"/>
  </w:num>
  <w:num w:numId="8">
    <w:abstractNumId w:val="3"/>
  </w:num>
  <w:num w:numId="9">
    <w:abstractNumId w:val="10"/>
  </w:num>
  <w:num w:numId="10">
    <w:abstractNumId w:val="4"/>
  </w:num>
  <w:num w:numId="11">
    <w:abstractNumId w:val="17"/>
  </w:num>
  <w:num w:numId="12">
    <w:abstractNumId w:val="15"/>
  </w:num>
  <w:num w:numId="13">
    <w:abstractNumId w:val="1"/>
  </w:num>
  <w:num w:numId="14">
    <w:abstractNumId w:val="11"/>
  </w:num>
  <w:num w:numId="15">
    <w:abstractNumId w:val="2"/>
  </w:num>
  <w:num w:numId="16">
    <w:abstractNumId w:val="9"/>
  </w:num>
  <w:num w:numId="17">
    <w:abstractNumId w:val="12"/>
  </w:num>
  <w:num w:numId="18">
    <w:abstractNumId w:val="13"/>
  </w:num>
  <w:num w:numId="19">
    <w:abstractNumId w:val="1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A51"/>
    <w:rsid w:val="00014E3A"/>
    <w:rsid w:val="00016191"/>
    <w:rsid w:val="00025ACA"/>
    <w:rsid w:val="00033536"/>
    <w:rsid w:val="00053E91"/>
    <w:rsid w:val="00063AC0"/>
    <w:rsid w:val="00066889"/>
    <w:rsid w:val="000719FD"/>
    <w:rsid w:val="00074F66"/>
    <w:rsid w:val="00081C21"/>
    <w:rsid w:val="0008758B"/>
    <w:rsid w:val="000B26AA"/>
    <w:rsid w:val="000D542B"/>
    <w:rsid w:val="000D61A6"/>
    <w:rsid w:val="000E1310"/>
    <w:rsid w:val="000E1E03"/>
    <w:rsid w:val="000F230C"/>
    <w:rsid w:val="00101B36"/>
    <w:rsid w:val="00101E49"/>
    <w:rsid w:val="0010471D"/>
    <w:rsid w:val="00104A42"/>
    <w:rsid w:val="001200DB"/>
    <w:rsid w:val="00127CC6"/>
    <w:rsid w:val="00135283"/>
    <w:rsid w:val="0013678C"/>
    <w:rsid w:val="00137E8B"/>
    <w:rsid w:val="00141CE6"/>
    <w:rsid w:val="00142119"/>
    <w:rsid w:val="00145F59"/>
    <w:rsid w:val="00152BA0"/>
    <w:rsid w:val="00154DA2"/>
    <w:rsid w:val="00155678"/>
    <w:rsid w:val="00162A19"/>
    <w:rsid w:val="001703D7"/>
    <w:rsid w:val="001741AF"/>
    <w:rsid w:val="001853FD"/>
    <w:rsid w:val="001937D9"/>
    <w:rsid w:val="001964EF"/>
    <w:rsid w:val="001A0A10"/>
    <w:rsid w:val="001B2D0D"/>
    <w:rsid w:val="001F0A9A"/>
    <w:rsid w:val="00200649"/>
    <w:rsid w:val="00220AE6"/>
    <w:rsid w:val="00250631"/>
    <w:rsid w:val="002510D5"/>
    <w:rsid w:val="0025623D"/>
    <w:rsid w:val="00257F82"/>
    <w:rsid w:val="0026731C"/>
    <w:rsid w:val="00272C22"/>
    <w:rsid w:val="00296C46"/>
    <w:rsid w:val="002A1C77"/>
    <w:rsid w:val="002B30B2"/>
    <w:rsid w:val="002B31F1"/>
    <w:rsid w:val="002C6D45"/>
    <w:rsid w:val="002E2485"/>
    <w:rsid w:val="002E6F10"/>
    <w:rsid w:val="002F3DB4"/>
    <w:rsid w:val="00310CEA"/>
    <w:rsid w:val="00331040"/>
    <w:rsid w:val="003360EE"/>
    <w:rsid w:val="0036547C"/>
    <w:rsid w:val="0036609F"/>
    <w:rsid w:val="00372288"/>
    <w:rsid w:val="00372455"/>
    <w:rsid w:val="0039522E"/>
    <w:rsid w:val="003A331C"/>
    <w:rsid w:val="003D57FB"/>
    <w:rsid w:val="003F7055"/>
    <w:rsid w:val="00403F78"/>
    <w:rsid w:val="004050FD"/>
    <w:rsid w:val="004341AE"/>
    <w:rsid w:val="0044106B"/>
    <w:rsid w:val="004473AA"/>
    <w:rsid w:val="00451893"/>
    <w:rsid w:val="0047240E"/>
    <w:rsid w:val="00474E8E"/>
    <w:rsid w:val="00475A8F"/>
    <w:rsid w:val="00482CD7"/>
    <w:rsid w:val="0049090B"/>
    <w:rsid w:val="00491246"/>
    <w:rsid w:val="004A6D39"/>
    <w:rsid w:val="004B03BF"/>
    <w:rsid w:val="004E5B49"/>
    <w:rsid w:val="004E7DEE"/>
    <w:rsid w:val="004F0F84"/>
    <w:rsid w:val="00501B6B"/>
    <w:rsid w:val="0055094F"/>
    <w:rsid w:val="00566740"/>
    <w:rsid w:val="005677A0"/>
    <w:rsid w:val="00572444"/>
    <w:rsid w:val="005768AA"/>
    <w:rsid w:val="0058202B"/>
    <w:rsid w:val="005873C3"/>
    <w:rsid w:val="005A0552"/>
    <w:rsid w:val="005B5139"/>
    <w:rsid w:val="005C6381"/>
    <w:rsid w:val="005D1152"/>
    <w:rsid w:val="005D22BF"/>
    <w:rsid w:val="005D3517"/>
    <w:rsid w:val="005D6E8B"/>
    <w:rsid w:val="00604D5A"/>
    <w:rsid w:val="0063467F"/>
    <w:rsid w:val="00634A2B"/>
    <w:rsid w:val="00640C68"/>
    <w:rsid w:val="006454F4"/>
    <w:rsid w:val="00655796"/>
    <w:rsid w:val="006652EA"/>
    <w:rsid w:val="00666B99"/>
    <w:rsid w:val="00685B7F"/>
    <w:rsid w:val="00693BAA"/>
    <w:rsid w:val="0069427F"/>
    <w:rsid w:val="006A63B1"/>
    <w:rsid w:val="006B2117"/>
    <w:rsid w:val="006B5AF8"/>
    <w:rsid w:val="006D4ECC"/>
    <w:rsid w:val="006E068E"/>
    <w:rsid w:val="0070691E"/>
    <w:rsid w:val="00710680"/>
    <w:rsid w:val="00710F39"/>
    <w:rsid w:val="007125FE"/>
    <w:rsid w:val="007139B7"/>
    <w:rsid w:val="00713F1E"/>
    <w:rsid w:val="007204A6"/>
    <w:rsid w:val="00734582"/>
    <w:rsid w:val="00736958"/>
    <w:rsid w:val="007468CA"/>
    <w:rsid w:val="007661A6"/>
    <w:rsid w:val="007777AD"/>
    <w:rsid w:val="007820BD"/>
    <w:rsid w:val="007972CA"/>
    <w:rsid w:val="00797C55"/>
    <w:rsid w:val="007A4843"/>
    <w:rsid w:val="007B4BF3"/>
    <w:rsid w:val="007F5F5E"/>
    <w:rsid w:val="00801810"/>
    <w:rsid w:val="008039E7"/>
    <w:rsid w:val="00814060"/>
    <w:rsid w:val="008149B3"/>
    <w:rsid w:val="008270F3"/>
    <w:rsid w:val="008350BC"/>
    <w:rsid w:val="00837B4D"/>
    <w:rsid w:val="00852745"/>
    <w:rsid w:val="008830BC"/>
    <w:rsid w:val="00886DBF"/>
    <w:rsid w:val="00893194"/>
    <w:rsid w:val="0089399F"/>
    <w:rsid w:val="008C60BE"/>
    <w:rsid w:val="008C6D37"/>
    <w:rsid w:val="008D111A"/>
    <w:rsid w:val="008D3D19"/>
    <w:rsid w:val="008F1A1A"/>
    <w:rsid w:val="00900044"/>
    <w:rsid w:val="00900768"/>
    <w:rsid w:val="00901B88"/>
    <w:rsid w:val="00902875"/>
    <w:rsid w:val="00911E6A"/>
    <w:rsid w:val="00913C40"/>
    <w:rsid w:val="00932BB8"/>
    <w:rsid w:val="00961191"/>
    <w:rsid w:val="009653E2"/>
    <w:rsid w:val="00975D1E"/>
    <w:rsid w:val="00984DE4"/>
    <w:rsid w:val="00990CF6"/>
    <w:rsid w:val="009B1B9A"/>
    <w:rsid w:val="009D0AD3"/>
    <w:rsid w:val="009D6D09"/>
    <w:rsid w:val="009E6EC2"/>
    <w:rsid w:val="00A06E0A"/>
    <w:rsid w:val="00A2318F"/>
    <w:rsid w:val="00A3144D"/>
    <w:rsid w:val="00A37CB2"/>
    <w:rsid w:val="00A52A51"/>
    <w:rsid w:val="00A5433E"/>
    <w:rsid w:val="00A7626C"/>
    <w:rsid w:val="00A85939"/>
    <w:rsid w:val="00A94546"/>
    <w:rsid w:val="00A9760D"/>
    <w:rsid w:val="00AA0D40"/>
    <w:rsid w:val="00AA3655"/>
    <w:rsid w:val="00AB33A6"/>
    <w:rsid w:val="00AB661E"/>
    <w:rsid w:val="00AC14F8"/>
    <w:rsid w:val="00AC48ED"/>
    <w:rsid w:val="00AD3512"/>
    <w:rsid w:val="00AD6C24"/>
    <w:rsid w:val="00AE420A"/>
    <w:rsid w:val="00B050CC"/>
    <w:rsid w:val="00B27F95"/>
    <w:rsid w:val="00B30D49"/>
    <w:rsid w:val="00B62105"/>
    <w:rsid w:val="00B77ABD"/>
    <w:rsid w:val="00B8735B"/>
    <w:rsid w:val="00B97442"/>
    <w:rsid w:val="00BA2A8B"/>
    <w:rsid w:val="00BA5A0E"/>
    <w:rsid w:val="00BB7F51"/>
    <w:rsid w:val="00BC1483"/>
    <w:rsid w:val="00BC2DC0"/>
    <w:rsid w:val="00BD1AAB"/>
    <w:rsid w:val="00C03201"/>
    <w:rsid w:val="00C156B7"/>
    <w:rsid w:val="00C2038B"/>
    <w:rsid w:val="00C2511D"/>
    <w:rsid w:val="00C34CA6"/>
    <w:rsid w:val="00C43A6C"/>
    <w:rsid w:val="00C43D83"/>
    <w:rsid w:val="00C54A99"/>
    <w:rsid w:val="00C769BE"/>
    <w:rsid w:val="00C90156"/>
    <w:rsid w:val="00CA5760"/>
    <w:rsid w:val="00CB11B9"/>
    <w:rsid w:val="00CB1E92"/>
    <w:rsid w:val="00CB2A15"/>
    <w:rsid w:val="00CB3A68"/>
    <w:rsid w:val="00CB50F6"/>
    <w:rsid w:val="00CC4E89"/>
    <w:rsid w:val="00CE3B1C"/>
    <w:rsid w:val="00CE4340"/>
    <w:rsid w:val="00CE7AE0"/>
    <w:rsid w:val="00CF1F70"/>
    <w:rsid w:val="00CF584D"/>
    <w:rsid w:val="00D0334D"/>
    <w:rsid w:val="00D1364A"/>
    <w:rsid w:val="00D15E61"/>
    <w:rsid w:val="00D168F4"/>
    <w:rsid w:val="00D2167A"/>
    <w:rsid w:val="00D26693"/>
    <w:rsid w:val="00D31D42"/>
    <w:rsid w:val="00D37D65"/>
    <w:rsid w:val="00D46AB6"/>
    <w:rsid w:val="00D517F6"/>
    <w:rsid w:val="00D71CCD"/>
    <w:rsid w:val="00D723AD"/>
    <w:rsid w:val="00D81D82"/>
    <w:rsid w:val="00D836B6"/>
    <w:rsid w:val="00D85CFA"/>
    <w:rsid w:val="00D861CB"/>
    <w:rsid w:val="00DB16FE"/>
    <w:rsid w:val="00DB751A"/>
    <w:rsid w:val="00DD0D72"/>
    <w:rsid w:val="00E04E27"/>
    <w:rsid w:val="00E10382"/>
    <w:rsid w:val="00E1050D"/>
    <w:rsid w:val="00E10FF2"/>
    <w:rsid w:val="00E266A2"/>
    <w:rsid w:val="00E30EEE"/>
    <w:rsid w:val="00E31A47"/>
    <w:rsid w:val="00E32053"/>
    <w:rsid w:val="00E5048B"/>
    <w:rsid w:val="00E80019"/>
    <w:rsid w:val="00E94A35"/>
    <w:rsid w:val="00EC5991"/>
    <w:rsid w:val="00ED4383"/>
    <w:rsid w:val="00ED5427"/>
    <w:rsid w:val="00EE1928"/>
    <w:rsid w:val="00EF1375"/>
    <w:rsid w:val="00F01979"/>
    <w:rsid w:val="00F11F3A"/>
    <w:rsid w:val="00F1383A"/>
    <w:rsid w:val="00F448DB"/>
    <w:rsid w:val="00F46321"/>
    <w:rsid w:val="00F53ACA"/>
    <w:rsid w:val="00F55DA5"/>
    <w:rsid w:val="00F72125"/>
    <w:rsid w:val="00F90A36"/>
    <w:rsid w:val="00F92B0F"/>
    <w:rsid w:val="00FB1B52"/>
    <w:rsid w:val="00FB6484"/>
    <w:rsid w:val="00FC2324"/>
    <w:rsid w:val="00FC4E1F"/>
    <w:rsid w:val="00FE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204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33E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CB2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A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E7AE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5">
    <w:name w:val="List Paragraph"/>
    <w:basedOn w:val="a"/>
    <w:uiPriority w:val="34"/>
    <w:qFormat/>
    <w:rsid w:val="000D542B"/>
    <w:pPr>
      <w:ind w:left="720"/>
      <w:contextualSpacing/>
    </w:pPr>
  </w:style>
  <w:style w:type="table" w:styleId="a6">
    <w:name w:val="Table Grid"/>
    <w:basedOn w:val="a1"/>
    <w:uiPriority w:val="59"/>
    <w:rsid w:val="0049090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04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4D5A"/>
  </w:style>
  <w:style w:type="paragraph" w:styleId="a9">
    <w:name w:val="footer"/>
    <w:basedOn w:val="a"/>
    <w:link w:val="aa"/>
    <w:uiPriority w:val="99"/>
    <w:unhideWhenUsed/>
    <w:rsid w:val="00604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4D5A"/>
  </w:style>
  <w:style w:type="paragraph" w:customStyle="1" w:styleId="Standard">
    <w:name w:val="Standard"/>
    <w:rsid w:val="00D266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20">
    <w:name w:val="Заголовок 2 Знак"/>
    <w:basedOn w:val="a0"/>
    <w:link w:val="2"/>
    <w:uiPriority w:val="9"/>
    <w:rsid w:val="007204A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b">
    <w:name w:val="Strong"/>
    <w:basedOn w:val="a0"/>
    <w:uiPriority w:val="22"/>
    <w:qFormat/>
    <w:rsid w:val="007204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204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33E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CB2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A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E7AE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5">
    <w:name w:val="List Paragraph"/>
    <w:basedOn w:val="a"/>
    <w:uiPriority w:val="34"/>
    <w:qFormat/>
    <w:rsid w:val="000D542B"/>
    <w:pPr>
      <w:ind w:left="720"/>
      <w:contextualSpacing/>
    </w:pPr>
  </w:style>
  <w:style w:type="table" w:styleId="a6">
    <w:name w:val="Table Grid"/>
    <w:basedOn w:val="a1"/>
    <w:uiPriority w:val="59"/>
    <w:rsid w:val="0049090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04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4D5A"/>
  </w:style>
  <w:style w:type="paragraph" w:styleId="a9">
    <w:name w:val="footer"/>
    <w:basedOn w:val="a"/>
    <w:link w:val="aa"/>
    <w:uiPriority w:val="99"/>
    <w:unhideWhenUsed/>
    <w:rsid w:val="00604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4D5A"/>
  </w:style>
  <w:style w:type="paragraph" w:customStyle="1" w:styleId="Standard">
    <w:name w:val="Standard"/>
    <w:rsid w:val="00D266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20">
    <w:name w:val="Заголовок 2 Знак"/>
    <w:basedOn w:val="a0"/>
    <w:link w:val="2"/>
    <w:uiPriority w:val="9"/>
    <w:rsid w:val="007204A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b">
    <w:name w:val="Strong"/>
    <w:basedOn w:val="a0"/>
    <w:uiPriority w:val="22"/>
    <w:qFormat/>
    <w:rsid w:val="007204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880BE-903E-451A-ACBC-26AEB1D2F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2719</Words>
  <Characters>15502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Ячменцева</dc:creator>
  <cp:lastModifiedBy>Язвинская Вероника Александровна</cp:lastModifiedBy>
  <cp:revision>8</cp:revision>
  <cp:lastPrinted>2024-04-05T04:44:00Z</cp:lastPrinted>
  <dcterms:created xsi:type="dcterms:W3CDTF">2024-09-16T06:24:00Z</dcterms:created>
  <dcterms:modified xsi:type="dcterms:W3CDTF">2024-09-16T06:37:00Z</dcterms:modified>
</cp:coreProperties>
</file>