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1E7933" w:rsidRPr="001E7933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2410"/>
        <w:gridCol w:w="2126"/>
        <w:gridCol w:w="3827"/>
        <w:gridCol w:w="3685"/>
      </w:tblGrid>
      <w:tr w:rsidR="00165388" w:rsidRPr="00CD6A0F" w:rsidTr="00EB7713">
        <w:tc>
          <w:tcPr>
            <w:tcW w:w="568" w:type="dxa"/>
          </w:tcPr>
          <w:p w:rsidR="00603F58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410" w:type="dxa"/>
          </w:tcPr>
          <w:p w:rsidR="00603F58" w:rsidRPr="00CD6A0F" w:rsidRDefault="00603F58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126" w:type="dxa"/>
          </w:tcPr>
          <w:p w:rsidR="00603F58" w:rsidRPr="00CD6A0F" w:rsidRDefault="00603F5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827" w:type="dxa"/>
          </w:tcPr>
          <w:p w:rsidR="00603F58" w:rsidRPr="00CD6A0F" w:rsidRDefault="00603F58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685" w:type="dxa"/>
          </w:tcPr>
          <w:p w:rsidR="00603F58" w:rsidRPr="00CD6A0F" w:rsidRDefault="00603F58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AE2BFA" w:rsidRPr="00CD6A0F" w:rsidTr="00EB7713">
        <w:trPr>
          <w:trHeight w:val="846"/>
        </w:trPr>
        <w:tc>
          <w:tcPr>
            <w:tcW w:w="568" w:type="dxa"/>
          </w:tcPr>
          <w:p w:rsidR="00AE2BFA" w:rsidRPr="00F53D43" w:rsidRDefault="00AE2BFA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</w:tcPr>
          <w:p w:rsidR="00EC3166" w:rsidRPr="00786A00" w:rsidRDefault="00EC3166" w:rsidP="00EC316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86A00">
              <w:rPr>
                <w:sz w:val="24"/>
                <w:szCs w:val="24"/>
                <w:shd w:val="clear" w:color="auto" w:fill="FFFFFF"/>
              </w:rPr>
              <w:t xml:space="preserve">Министерство </w:t>
            </w:r>
            <w:proofErr w:type="gramStart"/>
            <w:r w:rsidRPr="00786A00">
              <w:rPr>
                <w:sz w:val="24"/>
                <w:szCs w:val="24"/>
                <w:shd w:val="clear" w:color="auto" w:fill="FFFFFF"/>
              </w:rPr>
              <w:t>имущественных</w:t>
            </w:r>
            <w:proofErr w:type="gramEnd"/>
          </w:p>
          <w:p w:rsidR="00EC3166" w:rsidRPr="00786A00" w:rsidRDefault="00EC3166" w:rsidP="00EC316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86A00">
              <w:rPr>
                <w:sz w:val="24"/>
                <w:szCs w:val="24"/>
                <w:shd w:val="clear" w:color="auto" w:fill="FFFFFF"/>
              </w:rPr>
              <w:t>и земельных</w:t>
            </w:r>
          </w:p>
          <w:p w:rsidR="00EC3166" w:rsidRPr="00786A00" w:rsidRDefault="00EC3166" w:rsidP="00EC316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86A00">
              <w:rPr>
                <w:sz w:val="24"/>
                <w:szCs w:val="24"/>
                <w:shd w:val="clear" w:color="auto" w:fill="FFFFFF"/>
              </w:rPr>
              <w:t>отношений</w:t>
            </w:r>
          </w:p>
          <w:p w:rsidR="00AE2BFA" w:rsidRPr="00786A00" w:rsidRDefault="00EC3166" w:rsidP="00EC31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86A00">
              <w:rPr>
                <w:sz w:val="24"/>
                <w:szCs w:val="24"/>
                <w:shd w:val="clear" w:color="auto" w:fill="FFFFFF"/>
              </w:rPr>
              <w:t>Приморского края</w:t>
            </w:r>
            <w:r w:rsidR="00D94802" w:rsidRPr="00786A00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</w:tcPr>
          <w:p w:rsidR="00EC3166" w:rsidRPr="00786A00" w:rsidRDefault="00EC3166" w:rsidP="00EC316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6A00">
              <w:rPr>
                <w:rFonts w:eastAsiaTheme="minorEastAsia"/>
                <w:sz w:val="24"/>
                <w:szCs w:val="24"/>
              </w:rPr>
              <w:t>690110</w:t>
            </w:r>
          </w:p>
          <w:p w:rsidR="00EC3166" w:rsidRPr="00786A00" w:rsidRDefault="00EC3166" w:rsidP="00EC316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6A00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EC3166" w:rsidRPr="00786A00" w:rsidRDefault="00EC3166" w:rsidP="00EC316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6A00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786A00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786A00">
              <w:rPr>
                <w:rFonts w:eastAsiaTheme="minorEastAsia"/>
                <w:sz w:val="24"/>
                <w:szCs w:val="24"/>
              </w:rPr>
              <w:t>, д. 22,</w:t>
            </w:r>
          </w:p>
          <w:p w:rsidR="00AE2BFA" w:rsidRPr="00786A00" w:rsidRDefault="00EC3166" w:rsidP="00EC316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6A00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2126" w:type="dxa"/>
          </w:tcPr>
          <w:p w:rsidR="00AE2BFA" w:rsidRPr="00CD6A0F" w:rsidRDefault="00EC3166" w:rsidP="0063316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земельный</w:t>
            </w:r>
            <w:bookmarkStart w:id="0" w:name="_GoBack"/>
            <w:bookmarkEnd w:id="0"/>
            <w:r w:rsidRPr="00EC3166">
              <w:rPr>
                <w:rFonts w:eastAsiaTheme="minorEastAsia"/>
                <w:sz w:val="24"/>
                <w:szCs w:val="24"/>
              </w:rPr>
              <w:t xml:space="preserve"> участок</w:t>
            </w:r>
          </w:p>
        </w:tc>
        <w:tc>
          <w:tcPr>
            <w:tcW w:w="3827" w:type="dxa"/>
          </w:tcPr>
          <w:p w:rsidR="00AE2BFA" w:rsidRPr="00EB7713" w:rsidRDefault="000719C2" w:rsidP="000719C2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</w:t>
            </w:r>
            <w:r w:rsidRPr="000719C2">
              <w:rPr>
                <w:rFonts w:eastAsiaTheme="minorEastAsia"/>
                <w:sz w:val="24"/>
                <w:szCs w:val="24"/>
              </w:rPr>
              <w:t>естоположение установлено относительно ориентира, расположенного в границах участка. Почтовый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0719C2">
              <w:rPr>
                <w:rFonts w:eastAsiaTheme="minorEastAsia"/>
                <w:sz w:val="24"/>
                <w:szCs w:val="24"/>
              </w:rPr>
              <w:t xml:space="preserve">адрес ориентира: Приморский край, г. Владивосток, ул. </w:t>
            </w:r>
            <w:proofErr w:type="gramStart"/>
            <w:r w:rsidRPr="000719C2">
              <w:rPr>
                <w:rFonts w:eastAsiaTheme="minorEastAsia"/>
                <w:sz w:val="24"/>
                <w:szCs w:val="24"/>
              </w:rPr>
              <w:t>Тихвинская</w:t>
            </w:r>
            <w:proofErr w:type="gramEnd"/>
            <w:r w:rsidRPr="000719C2">
              <w:rPr>
                <w:rFonts w:eastAsiaTheme="minorEastAsia"/>
                <w:sz w:val="24"/>
                <w:szCs w:val="24"/>
              </w:rPr>
              <w:t>, д. 31</w:t>
            </w:r>
          </w:p>
        </w:tc>
        <w:tc>
          <w:tcPr>
            <w:tcW w:w="3685" w:type="dxa"/>
          </w:tcPr>
          <w:p w:rsidR="0072743D" w:rsidRDefault="0072743D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0719C2" w:rsidRPr="000719C2">
              <w:rPr>
                <w:rFonts w:eastAsiaTheme="minorEastAsia"/>
                <w:sz w:val="24"/>
                <w:szCs w:val="24"/>
              </w:rPr>
              <w:t>25:28:030014:3383</w:t>
            </w:r>
            <w:r w:rsidR="00115A05">
              <w:rPr>
                <w:rFonts w:eastAsiaTheme="minorEastAsia"/>
                <w:sz w:val="24"/>
                <w:szCs w:val="24"/>
              </w:rPr>
              <w:t>,</w:t>
            </w:r>
          </w:p>
          <w:p w:rsidR="00AE2BFA" w:rsidRDefault="00115A05" w:rsidP="00115A0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п</w:t>
            </w:r>
            <w:r w:rsidR="00EC3166">
              <w:rPr>
                <w:rFonts w:eastAsiaTheme="minorEastAsia"/>
                <w:sz w:val="24"/>
                <w:szCs w:val="24"/>
              </w:rPr>
              <w:t>лощад</w:t>
            </w:r>
            <w:r>
              <w:rPr>
                <w:rFonts w:eastAsiaTheme="minorEastAsia"/>
                <w:sz w:val="24"/>
                <w:szCs w:val="24"/>
              </w:rPr>
              <w:t>ь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 w:rsidR="000719C2" w:rsidRPr="000719C2">
              <w:rPr>
                <w:rFonts w:eastAsiaTheme="minorEastAsia"/>
                <w:sz w:val="24"/>
                <w:szCs w:val="24"/>
              </w:rPr>
              <w:t>5695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 w:rsidR="00EC3166">
              <w:rPr>
                <w:rFonts w:eastAsiaTheme="minorEastAsia"/>
                <w:sz w:val="24"/>
                <w:szCs w:val="24"/>
              </w:rPr>
              <w:t xml:space="preserve">кв. </w:t>
            </w:r>
            <w:r w:rsidRPr="0072743D">
              <w:rPr>
                <w:rFonts w:eastAsiaTheme="minorEastAsia"/>
                <w:sz w:val="24"/>
                <w:szCs w:val="24"/>
              </w:rPr>
              <w:t>м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115A05" w:rsidRPr="00391F08" w:rsidRDefault="00EC3166" w:rsidP="00EB771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вид разрешенного использования</w:t>
            </w:r>
            <w:r w:rsidR="00115A05" w:rsidRPr="00115A05">
              <w:rPr>
                <w:rFonts w:eastAsiaTheme="minorEastAsia"/>
                <w:sz w:val="24"/>
                <w:szCs w:val="24"/>
              </w:rPr>
              <w:t xml:space="preserve">: </w:t>
            </w:r>
            <w:r w:rsidR="000719C2">
              <w:rPr>
                <w:rFonts w:eastAsia="TimesNewRomanPSMT"/>
                <w:sz w:val="24"/>
                <w:szCs w:val="24"/>
                <w:lang w:eastAsia="en-US"/>
              </w:rPr>
              <w:t>к</w:t>
            </w:r>
            <w:r w:rsidR="000719C2" w:rsidRPr="000719C2">
              <w:rPr>
                <w:rFonts w:eastAsia="TimesNewRomanPSMT"/>
                <w:sz w:val="24"/>
                <w:szCs w:val="24"/>
                <w:lang w:eastAsia="en-US"/>
              </w:rPr>
              <w:t>оммунальное обслуживание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9F2376">
      <w:headerReference w:type="default" r:id="rId9"/>
      <w:pgSz w:w="16838" w:h="11906" w:orient="landscape"/>
      <w:pgMar w:top="284" w:right="851" w:bottom="142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A6" w:rsidRDefault="001F25A6" w:rsidP="0003039C">
      <w:r>
        <w:separator/>
      </w:r>
    </w:p>
  </w:endnote>
  <w:endnote w:type="continuationSeparator" w:id="0">
    <w:p w:rsidR="001F25A6" w:rsidRDefault="001F25A6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A6" w:rsidRDefault="001F25A6" w:rsidP="0003039C">
      <w:r>
        <w:separator/>
      </w:r>
    </w:p>
  </w:footnote>
  <w:footnote w:type="continuationSeparator" w:id="0">
    <w:p w:rsidR="001F25A6" w:rsidRDefault="001F25A6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9C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642CD"/>
    <w:rsid w:val="000659F2"/>
    <w:rsid w:val="000719C2"/>
    <w:rsid w:val="000808BF"/>
    <w:rsid w:val="000B17EE"/>
    <w:rsid w:val="000E0E80"/>
    <w:rsid w:val="000E5C8F"/>
    <w:rsid w:val="00111600"/>
    <w:rsid w:val="00113578"/>
    <w:rsid w:val="00115A05"/>
    <w:rsid w:val="00165388"/>
    <w:rsid w:val="001757B1"/>
    <w:rsid w:val="00193710"/>
    <w:rsid w:val="001A10EB"/>
    <w:rsid w:val="001A3697"/>
    <w:rsid w:val="001E3F0A"/>
    <w:rsid w:val="001E7933"/>
    <w:rsid w:val="001F25A6"/>
    <w:rsid w:val="002017A1"/>
    <w:rsid w:val="00222960"/>
    <w:rsid w:val="00263033"/>
    <w:rsid w:val="00265461"/>
    <w:rsid w:val="00277BFE"/>
    <w:rsid w:val="00282A76"/>
    <w:rsid w:val="00284A0C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91F08"/>
    <w:rsid w:val="003A1D16"/>
    <w:rsid w:val="003A2AA4"/>
    <w:rsid w:val="00402DE8"/>
    <w:rsid w:val="00405D32"/>
    <w:rsid w:val="004065BB"/>
    <w:rsid w:val="00422806"/>
    <w:rsid w:val="00463416"/>
    <w:rsid w:val="004D1918"/>
    <w:rsid w:val="004E08EB"/>
    <w:rsid w:val="0052537B"/>
    <w:rsid w:val="00536D97"/>
    <w:rsid w:val="005434A8"/>
    <w:rsid w:val="005764E4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144E0"/>
    <w:rsid w:val="0072743D"/>
    <w:rsid w:val="00733EFE"/>
    <w:rsid w:val="00740249"/>
    <w:rsid w:val="00774CEF"/>
    <w:rsid w:val="0078592A"/>
    <w:rsid w:val="00785E1A"/>
    <w:rsid w:val="00786A00"/>
    <w:rsid w:val="00792214"/>
    <w:rsid w:val="007B517F"/>
    <w:rsid w:val="007D7C37"/>
    <w:rsid w:val="00805117"/>
    <w:rsid w:val="00875EB8"/>
    <w:rsid w:val="00882A7E"/>
    <w:rsid w:val="0089358F"/>
    <w:rsid w:val="008A47E9"/>
    <w:rsid w:val="008C0E07"/>
    <w:rsid w:val="00950382"/>
    <w:rsid w:val="00961084"/>
    <w:rsid w:val="0099508B"/>
    <w:rsid w:val="009B445E"/>
    <w:rsid w:val="009C1A44"/>
    <w:rsid w:val="009F2376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30D44"/>
    <w:rsid w:val="00B44C55"/>
    <w:rsid w:val="00B4796F"/>
    <w:rsid w:val="00B52005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A5124"/>
    <w:rsid w:val="00CB2683"/>
    <w:rsid w:val="00CD6A0F"/>
    <w:rsid w:val="00D03F5A"/>
    <w:rsid w:val="00D4752B"/>
    <w:rsid w:val="00D766F9"/>
    <w:rsid w:val="00D8218D"/>
    <w:rsid w:val="00D94802"/>
    <w:rsid w:val="00DB36B0"/>
    <w:rsid w:val="00DC6904"/>
    <w:rsid w:val="00DF1D67"/>
    <w:rsid w:val="00E00590"/>
    <w:rsid w:val="00E03676"/>
    <w:rsid w:val="00E14093"/>
    <w:rsid w:val="00E152CA"/>
    <w:rsid w:val="00E37A84"/>
    <w:rsid w:val="00E82B7B"/>
    <w:rsid w:val="00EB1C1D"/>
    <w:rsid w:val="00EB75AC"/>
    <w:rsid w:val="00EB7713"/>
    <w:rsid w:val="00EC3166"/>
    <w:rsid w:val="00EE2F03"/>
    <w:rsid w:val="00F5320E"/>
    <w:rsid w:val="00F719E1"/>
    <w:rsid w:val="00F85967"/>
    <w:rsid w:val="00FC220D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2113-1DEC-4944-AC5A-22E5F9A1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3</cp:revision>
  <dcterms:created xsi:type="dcterms:W3CDTF">2024-06-08T06:06:00Z</dcterms:created>
  <dcterms:modified xsi:type="dcterms:W3CDTF">2024-06-08T06:20:00Z</dcterms:modified>
</cp:coreProperties>
</file>