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577419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577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C41E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C41E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057F3">
        <w:rPr>
          <w:szCs w:val="28"/>
        </w:rPr>
        <w:t>Сухова А.Н</w:t>
      </w:r>
      <w:r w:rsidR="00811B68">
        <w:rPr>
          <w:szCs w:val="28"/>
        </w:rPr>
        <w:t>.</w:t>
      </w:r>
      <w:r>
        <w:rPr>
          <w:szCs w:val="28"/>
        </w:rPr>
        <w:t>,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057F3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A23683" w:rsidRDefault="00A23683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10229" w:type="dxa"/>
        <w:tblLook w:val="01E0" w:firstRow="1" w:lastRow="1" w:firstColumn="1" w:lastColumn="1" w:noHBand="0" w:noVBand="0"/>
      </w:tblPr>
      <w:tblGrid>
        <w:gridCol w:w="5070"/>
        <w:gridCol w:w="5159"/>
      </w:tblGrid>
      <w:tr w:rsidR="002C0D30" w:rsidTr="007B3CDA">
        <w:tc>
          <w:tcPr>
            <w:tcW w:w="5070" w:type="dxa"/>
            <w:shd w:val="clear" w:color="auto" w:fill="auto"/>
          </w:tcPr>
          <w:p w:rsidR="002C0D30" w:rsidRPr="00C16A70" w:rsidRDefault="002C0D30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приватизации муниципального имущества в городе Владивостоке путем реализации </w:t>
            </w:r>
            <w:r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B10B7C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1E47A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малого</w:t>
            </w:r>
            <w:r w:rsidR="007B3CD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proofErr w:type="gramStart"/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6C7B34">
        <w:t xml:space="preserve">движимого и </w:t>
      </w:r>
      <w:r>
        <w:t xml:space="preserve">недвижимого имущества, находящегося в государственной </w:t>
      </w:r>
      <w:r w:rsidR="006C7B34">
        <w:t xml:space="preserve">или муниципальной </w:t>
      </w:r>
      <w:r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>23.04.2002 № 82 «Об</w:t>
      </w:r>
      <w:proofErr w:type="gramEnd"/>
      <w:r>
        <w:t xml:space="preserve"> </w:t>
      </w:r>
      <w:proofErr w:type="gramStart"/>
      <w:r>
        <w:t>утверждении</w:t>
      </w:r>
      <w:proofErr w:type="gramEnd"/>
      <w:r>
        <w:t xml:space="preserve"> Положения о порядке проведения приватизации муниципального имущества в городе Владивостоке» 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7B3CD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7B3CDA" w:rsidRPr="00C16A70" w:rsidRDefault="007B3CDA" w:rsidP="007B3CD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7B3C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1. </w:t>
      </w:r>
      <w:r w:rsidRPr="00E91E70"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условия приватизации муниципального имущества в городе </w:t>
      </w:r>
      <w:r>
        <w:rPr>
          <w:rFonts w:ascii="Times New Roman" w:hAnsi="Times New Roman"/>
          <w:sz w:val="28"/>
        </w:rPr>
        <w:lastRenderedPageBreak/>
        <w:t>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B10B7C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16A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6A7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C7B34" w:rsidRDefault="006C7B34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B10B7C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7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994"/>
        <w:gridCol w:w="2551"/>
        <w:gridCol w:w="1704"/>
        <w:gridCol w:w="1694"/>
      </w:tblGrid>
      <w:tr w:rsidR="00B4163B" w:rsidRPr="007B3CDA" w:rsidTr="00A66282">
        <w:trPr>
          <w:trHeight w:val="974"/>
        </w:trPr>
        <w:tc>
          <w:tcPr>
            <w:tcW w:w="278" w:type="pct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20" w:type="pct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Пло</w:t>
            </w:r>
            <w:r w:rsidR="007B3CDA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>, кв. м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Расположение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30" w:type="pct"/>
            <w:tcBorders>
              <w:top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Способ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приватиза</w:t>
            </w:r>
            <w:r w:rsidR="00F068C9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</w:p>
        </w:tc>
      </w:tr>
      <w:tr w:rsidR="00465064" w:rsidRPr="007B3CDA" w:rsidTr="00A66282">
        <w:trPr>
          <w:trHeight w:val="1225"/>
        </w:trPr>
        <w:tc>
          <w:tcPr>
            <w:tcW w:w="278" w:type="pct"/>
          </w:tcPr>
          <w:p w:rsidR="00465064" w:rsidRPr="007B3CDA" w:rsidRDefault="0046506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0" w:type="pct"/>
          </w:tcPr>
          <w:p w:rsidR="00465064" w:rsidRPr="00AD214F" w:rsidRDefault="00465064" w:rsidP="00AD21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ул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Пологая</w:t>
            </w:r>
            <w:proofErr w:type="gramEnd"/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д.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24, </w:t>
            </w:r>
            <w:r w:rsidR="00AD214F" w:rsidRP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пом.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5064" w:rsidRPr="00AD214F" w:rsidRDefault="00AD214F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282" w:rsidRDefault="00465064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 w:rsidR="00AD214F">
              <w:rPr>
                <w:rFonts w:ascii="Times New Roman" w:hAnsi="Times New Roman"/>
                <w:sz w:val="24"/>
                <w:szCs w:val="24"/>
              </w:rPr>
              <w:t>о</w:t>
            </w:r>
            <w:r w:rsidR="00A66282">
              <w:rPr>
                <w:rFonts w:ascii="Times New Roman" w:hAnsi="Times New Roman"/>
                <w:sz w:val="24"/>
                <w:szCs w:val="24"/>
              </w:rPr>
              <w:t>е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282">
              <w:rPr>
                <w:rFonts w:ascii="Times New Roman" w:hAnsi="Times New Roman"/>
                <w:sz w:val="24"/>
                <w:szCs w:val="24"/>
              </w:rPr>
              <w:t>помещени</w:t>
            </w:r>
            <w:r w:rsidR="00AD214F">
              <w:rPr>
                <w:rFonts w:ascii="Times New Roman" w:hAnsi="Times New Roman"/>
                <w:sz w:val="24"/>
                <w:szCs w:val="24"/>
              </w:rPr>
              <w:t>е</w:t>
            </w:r>
            <w:r w:rsidR="00A6628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25B71" w:rsidRDefault="00225B71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этаж: </w:t>
            </w:r>
            <w:r w:rsidR="00AD214F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  <w:p w:rsidR="00465064" w:rsidRPr="007B3CDA" w:rsidRDefault="00465064" w:rsidP="00AD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25:28:0</w:t>
            </w:r>
            <w:r w:rsidR="00AD214F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00</w:t>
            </w:r>
            <w:r w:rsidR="00AD214F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16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:</w:t>
            </w:r>
            <w:r w:rsidR="00AD214F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35" w:type="pct"/>
            <w:shd w:val="clear" w:color="auto" w:fill="auto"/>
          </w:tcPr>
          <w:p w:rsidR="00465064" w:rsidRPr="007B3CDA" w:rsidRDefault="00AD214F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2 214 166,67</w:t>
            </w:r>
          </w:p>
        </w:tc>
        <w:tc>
          <w:tcPr>
            <w:tcW w:w="830" w:type="pct"/>
            <w:shd w:val="clear" w:color="auto" w:fill="auto"/>
          </w:tcPr>
          <w:p w:rsidR="00465064" w:rsidRPr="007B3CDA" w:rsidRDefault="0046506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77289A" w:rsidRPr="007B3CDA" w:rsidTr="00A66282">
        <w:trPr>
          <w:trHeight w:val="1838"/>
        </w:trPr>
        <w:tc>
          <w:tcPr>
            <w:tcW w:w="278" w:type="pct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20" w:type="pct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77289A" w:rsidRPr="00AD214F" w:rsidRDefault="0077289A" w:rsidP="00AD21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="0028659B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Крыгина</w:t>
            </w:r>
            <w:proofErr w:type="spellEnd"/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4650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15,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пом.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89A" w:rsidRPr="007B3CDA" w:rsidRDefault="00AD214F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89A" w:rsidRPr="007B3CDA" w:rsidRDefault="0046506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 w:rsidR="00A66282">
              <w:rPr>
                <w:rFonts w:ascii="Times New Roman" w:hAnsi="Times New Roman"/>
                <w:sz w:val="24"/>
                <w:szCs w:val="24"/>
              </w:rPr>
              <w:t>ы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е помещени</w:t>
            </w:r>
            <w:r w:rsidR="00A66282">
              <w:rPr>
                <w:rFonts w:ascii="Times New Roman" w:hAnsi="Times New Roman"/>
                <w:sz w:val="24"/>
                <w:szCs w:val="24"/>
              </w:rPr>
              <w:t>я в здании (лит.</w:t>
            </w:r>
            <w:proofErr w:type="gramEnd"/>
            <w:r w:rsidR="00A66282">
              <w:rPr>
                <w:rFonts w:ascii="Times New Roman" w:hAnsi="Times New Roman"/>
                <w:sz w:val="24"/>
                <w:szCs w:val="24"/>
              </w:rPr>
              <w:t xml:space="preserve"> А)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этаж: </w:t>
            </w:r>
            <w:r w:rsidR="00AD214F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  <w:p w:rsidR="0077289A" w:rsidRPr="007B3CDA" w:rsidRDefault="0077289A" w:rsidP="00AD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25:28:0</w:t>
            </w:r>
            <w:r w:rsidR="00A66282">
              <w:rPr>
                <w:rFonts w:ascii="Times New Roman" w:hAnsi="Times New Roman"/>
                <w:sz w:val="24"/>
                <w:szCs w:val="24"/>
              </w:rPr>
              <w:t>2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00</w:t>
            </w:r>
            <w:r w:rsidR="00AD214F">
              <w:rPr>
                <w:rFonts w:ascii="Times New Roman" w:hAnsi="Times New Roman"/>
                <w:sz w:val="24"/>
                <w:szCs w:val="24"/>
              </w:rPr>
              <w:t>36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:</w:t>
            </w:r>
            <w:r w:rsidR="00AD214F">
              <w:rPr>
                <w:rFonts w:ascii="Times New Roman" w:hAnsi="Times New Roman"/>
                <w:sz w:val="24"/>
                <w:szCs w:val="24"/>
              </w:rPr>
              <w:t>1287</w:t>
            </w:r>
          </w:p>
        </w:tc>
        <w:tc>
          <w:tcPr>
            <w:tcW w:w="835" w:type="pct"/>
            <w:shd w:val="clear" w:color="auto" w:fill="auto"/>
          </w:tcPr>
          <w:p w:rsidR="0077289A" w:rsidRPr="007B3CDA" w:rsidRDefault="00AD214F" w:rsidP="00A72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5 096 666,67</w:t>
            </w:r>
          </w:p>
        </w:tc>
        <w:tc>
          <w:tcPr>
            <w:tcW w:w="830" w:type="pct"/>
            <w:shd w:val="clear" w:color="auto" w:fill="auto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F04041" w:rsidRPr="007B3CDA" w:rsidTr="00A66282">
        <w:trPr>
          <w:trHeight w:val="1838"/>
        </w:trPr>
        <w:tc>
          <w:tcPr>
            <w:tcW w:w="278" w:type="pct"/>
          </w:tcPr>
          <w:p w:rsidR="00F04041" w:rsidRPr="007B3CDA" w:rsidRDefault="00F04041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0" w:type="pct"/>
          </w:tcPr>
          <w:p w:rsidR="00A66282" w:rsidRPr="007B3CDA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F04041" w:rsidRPr="00AD214F" w:rsidRDefault="00A66282" w:rsidP="00AD21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ул.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Адмирала Кузнецова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="00AD214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пом.</w:t>
            </w:r>
            <w:r w:rsidRPr="00BD0B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4041" w:rsidRDefault="00AD214F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6282" w:rsidRPr="007B3CDA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 помещени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66282" w:rsidRPr="007B3CDA" w:rsidRDefault="00A66282" w:rsidP="00A6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этаж: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D214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4041" w:rsidRDefault="00A66282" w:rsidP="00AD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25:28:0</w:t>
            </w:r>
            <w:r w:rsidR="00AD214F">
              <w:rPr>
                <w:rFonts w:ascii="Times New Roman" w:hAnsi="Times New Roman"/>
                <w:sz w:val="24"/>
                <w:szCs w:val="24"/>
              </w:rPr>
              <w:t>1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00</w:t>
            </w:r>
            <w:r w:rsidR="00AD214F">
              <w:rPr>
                <w:rFonts w:ascii="Times New Roman" w:hAnsi="Times New Roman"/>
                <w:sz w:val="24"/>
                <w:szCs w:val="24"/>
              </w:rPr>
              <w:t>37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:</w:t>
            </w:r>
            <w:r w:rsidR="00AD214F">
              <w:rPr>
                <w:rFonts w:ascii="Times New Roman" w:hAnsi="Times New Roman"/>
                <w:sz w:val="24"/>
                <w:szCs w:val="24"/>
              </w:rPr>
              <w:t>5238</w:t>
            </w:r>
          </w:p>
        </w:tc>
        <w:tc>
          <w:tcPr>
            <w:tcW w:w="835" w:type="pct"/>
            <w:shd w:val="clear" w:color="auto" w:fill="auto"/>
          </w:tcPr>
          <w:p w:rsidR="00F04041" w:rsidRDefault="00BD0BA8" w:rsidP="00AD2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AD214F">
              <w:rPr>
                <w:rFonts w:ascii="Times New Roman" w:hAnsi="Times New Roman"/>
                <w:sz w:val="24"/>
                <w:szCs w:val="24"/>
              </w:rPr>
              <w:t>793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214F">
              <w:rPr>
                <w:rFonts w:ascii="Times New Roman" w:hAnsi="Times New Roman"/>
                <w:sz w:val="24"/>
                <w:szCs w:val="24"/>
              </w:rPr>
              <w:t>333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D214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0" w:type="pct"/>
            <w:shd w:val="clear" w:color="auto" w:fill="auto"/>
          </w:tcPr>
          <w:p w:rsidR="00F04041" w:rsidRPr="007B3CDA" w:rsidRDefault="00A6628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</w:tbl>
    <w:p w:rsidR="005305B5" w:rsidRDefault="005305B5" w:rsidP="00DC73D4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sectPr w:rsidR="005305B5" w:rsidSect="007B3CDA">
      <w:headerReference w:type="default" r:id="rId9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CB" w:rsidRDefault="006527CB" w:rsidP="009F3363">
      <w:pPr>
        <w:spacing w:after="0" w:line="240" w:lineRule="auto"/>
      </w:pPr>
      <w:r>
        <w:separator/>
      </w:r>
    </w:p>
  </w:endnote>
  <w:endnote w:type="continuationSeparator" w:id="0">
    <w:p w:rsidR="006527CB" w:rsidRDefault="006527CB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CB" w:rsidRDefault="006527CB" w:rsidP="009F3363">
      <w:pPr>
        <w:spacing w:after="0" w:line="240" w:lineRule="auto"/>
      </w:pPr>
      <w:r>
        <w:separator/>
      </w:r>
    </w:p>
  </w:footnote>
  <w:footnote w:type="continuationSeparator" w:id="0">
    <w:p w:rsidR="006527CB" w:rsidRDefault="006527CB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810913"/>
      <w:docPartObj>
        <w:docPartGallery w:val="Page Numbers (Top of Page)"/>
        <w:docPartUnique/>
      </w:docPartObj>
    </w:sdtPr>
    <w:sdtEndPr/>
    <w:sdtContent>
      <w:p w:rsidR="00465064" w:rsidRDefault="00465064">
        <w:pPr>
          <w:pStyle w:val="a7"/>
          <w:jc w:val="center"/>
        </w:pPr>
      </w:p>
      <w:p w:rsidR="00465064" w:rsidRDefault="004650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D13">
          <w:rPr>
            <w:noProof/>
          </w:rPr>
          <w:t>2</w:t>
        </w:r>
        <w:r>
          <w:fldChar w:fldCharType="end"/>
        </w:r>
      </w:p>
    </w:sdtContent>
  </w:sdt>
  <w:p w:rsidR="00465064" w:rsidRDefault="004650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0039B"/>
    <w:rsid w:val="00011CD2"/>
    <w:rsid w:val="00034611"/>
    <w:rsid w:val="00036E79"/>
    <w:rsid w:val="00055F62"/>
    <w:rsid w:val="00083265"/>
    <w:rsid w:val="000878E7"/>
    <w:rsid w:val="00090181"/>
    <w:rsid w:val="000D0A91"/>
    <w:rsid w:val="000D50C8"/>
    <w:rsid w:val="000D5618"/>
    <w:rsid w:val="000F089F"/>
    <w:rsid w:val="000F7081"/>
    <w:rsid w:val="00100609"/>
    <w:rsid w:val="00110D97"/>
    <w:rsid w:val="00111A66"/>
    <w:rsid w:val="00112B34"/>
    <w:rsid w:val="00120732"/>
    <w:rsid w:val="00135A9B"/>
    <w:rsid w:val="00141BCA"/>
    <w:rsid w:val="00142814"/>
    <w:rsid w:val="00152CB4"/>
    <w:rsid w:val="001566E6"/>
    <w:rsid w:val="00161275"/>
    <w:rsid w:val="0017641C"/>
    <w:rsid w:val="00183764"/>
    <w:rsid w:val="001A1B12"/>
    <w:rsid w:val="001B0CE6"/>
    <w:rsid w:val="001B50AC"/>
    <w:rsid w:val="001C20E1"/>
    <w:rsid w:val="001C4EDF"/>
    <w:rsid w:val="001E47A7"/>
    <w:rsid w:val="001F019D"/>
    <w:rsid w:val="001F4CDC"/>
    <w:rsid w:val="001F69E1"/>
    <w:rsid w:val="0020082B"/>
    <w:rsid w:val="002073D4"/>
    <w:rsid w:val="00225B71"/>
    <w:rsid w:val="00231CA1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8659B"/>
    <w:rsid w:val="002A6FA6"/>
    <w:rsid w:val="002B0DAA"/>
    <w:rsid w:val="002B1D78"/>
    <w:rsid w:val="002B3456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848D7"/>
    <w:rsid w:val="003A1F00"/>
    <w:rsid w:val="003B66A8"/>
    <w:rsid w:val="003C2FEC"/>
    <w:rsid w:val="003D5698"/>
    <w:rsid w:val="003D696E"/>
    <w:rsid w:val="00410A6F"/>
    <w:rsid w:val="00413CB2"/>
    <w:rsid w:val="00414EB9"/>
    <w:rsid w:val="00424694"/>
    <w:rsid w:val="00424B6F"/>
    <w:rsid w:val="00427BBF"/>
    <w:rsid w:val="0043134E"/>
    <w:rsid w:val="00434705"/>
    <w:rsid w:val="00434BE2"/>
    <w:rsid w:val="004553CA"/>
    <w:rsid w:val="00465064"/>
    <w:rsid w:val="00476E03"/>
    <w:rsid w:val="0048519F"/>
    <w:rsid w:val="00485DB9"/>
    <w:rsid w:val="00491868"/>
    <w:rsid w:val="0049507A"/>
    <w:rsid w:val="004A6B2D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27670"/>
    <w:rsid w:val="005305B5"/>
    <w:rsid w:val="0054371E"/>
    <w:rsid w:val="00560CCB"/>
    <w:rsid w:val="005650A1"/>
    <w:rsid w:val="005723D5"/>
    <w:rsid w:val="00580B98"/>
    <w:rsid w:val="00590A60"/>
    <w:rsid w:val="005951C4"/>
    <w:rsid w:val="005A5E36"/>
    <w:rsid w:val="005B1709"/>
    <w:rsid w:val="005B34D1"/>
    <w:rsid w:val="005B4555"/>
    <w:rsid w:val="005B53A5"/>
    <w:rsid w:val="005C3F6F"/>
    <w:rsid w:val="005E54DB"/>
    <w:rsid w:val="005F2666"/>
    <w:rsid w:val="005F6F53"/>
    <w:rsid w:val="00601C72"/>
    <w:rsid w:val="00602A6D"/>
    <w:rsid w:val="00622796"/>
    <w:rsid w:val="00630F34"/>
    <w:rsid w:val="00631BC9"/>
    <w:rsid w:val="00632054"/>
    <w:rsid w:val="0063571F"/>
    <w:rsid w:val="00636716"/>
    <w:rsid w:val="0065203F"/>
    <w:rsid w:val="006527CB"/>
    <w:rsid w:val="0065476B"/>
    <w:rsid w:val="00657EDB"/>
    <w:rsid w:val="006630D2"/>
    <w:rsid w:val="006A25D7"/>
    <w:rsid w:val="006B3385"/>
    <w:rsid w:val="006C0154"/>
    <w:rsid w:val="006C7B34"/>
    <w:rsid w:val="006D4A4B"/>
    <w:rsid w:val="006D6813"/>
    <w:rsid w:val="006E31E0"/>
    <w:rsid w:val="006F0757"/>
    <w:rsid w:val="006F59B4"/>
    <w:rsid w:val="006F73CD"/>
    <w:rsid w:val="00706BDE"/>
    <w:rsid w:val="00714711"/>
    <w:rsid w:val="00733816"/>
    <w:rsid w:val="007512A1"/>
    <w:rsid w:val="0077289A"/>
    <w:rsid w:val="00783C59"/>
    <w:rsid w:val="007A3F2D"/>
    <w:rsid w:val="007A59AA"/>
    <w:rsid w:val="007A609C"/>
    <w:rsid w:val="007A75E9"/>
    <w:rsid w:val="007A7611"/>
    <w:rsid w:val="007B0CEE"/>
    <w:rsid w:val="007B3CDA"/>
    <w:rsid w:val="007C44BE"/>
    <w:rsid w:val="007D1CF8"/>
    <w:rsid w:val="007D5E64"/>
    <w:rsid w:val="007E196B"/>
    <w:rsid w:val="007E7452"/>
    <w:rsid w:val="0080128B"/>
    <w:rsid w:val="00811B68"/>
    <w:rsid w:val="0081619F"/>
    <w:rsid w:val="008447C7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C41EF"/>
    <w:rsid w:val="008D1B98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1225"/>
    <w:rsid w:val="0093387A"/>
    <w:rsid w:val="00935288"/>
    <w:rsid w:val="009369F0"/>
    <w:rsid w:val="0094071A"/>
    <w:rsid w:val="009468C9"/>
    <w:rsid w:val="00950E50"/>
    <w:rsid w:val="00953606"/>
    <w:rsid w:val="00953AFA"/>
    <w:rsid w:val="00977554"/>
    <w:rsid w:val="00997B5B"/>
    <w:rsid w:val="009A1B2C"/>
    <w:rsid w:val="009B43AB"/>
    <w:rsid w:val="009D1112"/>
    <w:rsid w:val="009D1D13"/>
    <w:rsid w:val="009D3E60"/>
    <w:rsid w:val="009E1801"/>
    <w:rsid w:val="009E7AD7"/>
    <w:rsid w:val="009F3363"/>
    <w:rsid w:val="00A00F15"/>
    <w:rsid w:val="00A13009"/>
    <w:rsid w:val="00A16E16"/>
    <w:rsid w:val="00A20972"/>
    <w:rsid w:val="00A228EC"/>
    <w:rsid w:val="00A23683"/>
    <w:rsid w:val="00A24F9E"/>
    <w:rsid w:val="00A31A55"/>
    <w:rsid w:val="00A50664"/>
    <w:rsid w:val="00A54711"/>
    <w:rsid w:val="00A66282"/>
    <w:rsid w:val="00A72389"/>
    <w:rsid w:val="00A74D9D"/>
    <w:rsid w:val="00A8471E"/>
    <w:rsid w:val="00A8749C"/>
    <w:rsid w:val="00A93586"/>
    <w:rsid w:val="00A946AA"/>
    <w:rsid w:val="00A97E06"/>
    <w:rsid w:val="00AA2D80"/>
    <w:rsid w:val="00AC292C"/>
    <w:rsid w:val="00AC4649"/>
    <w:rsid w:val="00AD214F"/>
    <w:rsid w:val="00AD593A"/>
    <w:rsid w:val="00AE5A7F"/>
    <w:rsid w:val="00AF2DF4"/>
    <w:rsid w:val="00B04DEE"/>
    <w:rsid w:val="00B05E83"/>
    <w:rsid w:val="00B10B7C"/>
    <w:rsid w:val="00B158E3"/>
    <w:rsid w:val="00B1712E"/>
    <w:rsid w:val="00B21A2A"/>
    <w:rsid w:val="00B251A9"/>
    <w:rsid w:val="00B26FA8"/>
    <w:rsid w:val="00B30871"/>
    <w:rsid w:val="00B309BE"/>
    <w:rsid w:val="00B309F9"/>
    <w:rsid w:val="00B362FD"/>
    <w:rsid w:val="00B4163B"/>
    <w:rsid w:val="00B535CB"/>
    <w:rsid w:val="00B704EA"/>
    <w:rsid w:val="00B76E83"/>
    <w:rsid w:val="00BA0FEE"/>
    <w:rsid w:val="00BA3646"/>
    <w:rsid w:val="00BD0BA8"/>
    <w:rsid w:val="00BF0EBA"/>
    <w:rsid w:val="00BF28C8"/>
    <w:rsid w:val="00BF462C"/>
    <w:rsid w:val="00C00407"/>
    <w:rsid w:val="00C141A9"/>
    <w:rsid w:val="00C366D2"/>
    <w:rsid w:val="00C70157"/>
    <w:rsid w:val="00C70162"/>
    <w:rsid w:val="00C72F98"/>
    <w:rsid w:val="00C91AD1"/>
    <w:rsid w:val="00C932D7"/>
    <w:rsid w:val="00CA2CA8"/>
    <w:rsid w:val="00CA6B7D"/>
    <w:rsid w:val="00CB14E4"/>
    <w:rsid w:val="00CC1547"/>
    <w:rsid w:val="00CD1A50"/>
    <w:rsid w:val="00CD2979"/>
    <w:rsid w:val="00CD2B32"/>
    <w:rsid w:val="00CE0B56"/>
    <w:rsid w:val="00CE436F"/>
    <w:rsid w:val="00CE4CFD"/>
    <w:rsid w:val="00CF3416"/>
    <w:rsid w:val="00CF7CF9"/>
    <w:rsid w:val="00D1629F"/>
    <w:rsid w:val="00D214BE"/>
    <w:rsid w:val="00D24D10"/>
    <w:rsid w:val="00D348C8"/>
    <w:rsid w:val="00D528EB"/>
    <w:rsid w:val="00D71FB2"/>
    <w:rsid w:val="00D7367E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DC73D4"/>
    <w:rsid w:val="00DE2DAC"/>
    <w:rsid w:val="00E057F3"/>
    <w:rsid w:val="00E12290"/>
    <w:rsid w:val="00E219DF"/>
    <w:rsid w:val="00E241EF"/>
    <w:rsid w:val="00E34D8A"/>
    <w:rsid w:val="00E47E2F"/>
    <w:rsid w:val="00E54266"/>
    <w:rsid w:val="00E740F3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420C"/>
    <w:rsid w:val="00EF6B08"/>
    <w:rsid w:val="00EF76A4"/>
    <w:rsid w:val="00F028E1"/>
    <w:rsid w:val="00F04041"/>
    <w:rsid w:val="00F068C9"/>
    <w:rsid w:val="00F12426"/>
    <w:rsid w:val="00F20FB0"/>
    <w:rsid w:val="00F217E1"/>
    <w:rsid w:val="00F27B93"/>
    <w:rsid w:val="00F37854"/>
    <w:rsid w:val="00F4381B"/>
    <w:rsid w:val="00F56239"/>
    <w:rsid w:val="00F7333B"/>
    <w:rsid w:val="00F8562F"/>
    <w:rsid w:val="00F90E7B"/>
    <w:rsid w:val="00F915EF"/>
    <w:rsid w:val="00FA2484"/>
    <w:rsid w:val="00FB0756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9ABA0-8562-4868-A2EE-CAB7C2EB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3414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2024-10-15T04:23:00Z</dcterms:created>
  <dcterms:modified xsi:type="dcterms:W3CDTF">2024-10-15T04:23:00Z</dcterms:modified>
</cp:coreProperties>
</file>