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A2" w:rsidRDefault="00BD5EA5">
      <w:pPr>
        <w:pStyle w:val="ConsPlusNormal"/>
        <w:ind w:firstLine="540"/>
        <w:jc w:val="both"/>
      </w:pPr>
      <w:bookmarkStart w:id="0" w:name="P0"/>
      <w:bookmarkEnd w:id="0"/>
      <w:r>
        <w:t xml:space="preserve"> 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  <w:r w:rsidRPr="00C67781">
        <w:rPr>
          <w:sz w:val="28"/>
          <w:szCs w:val="28"/>
        </w:rPr>
        <w:t>МУНИЦИПАЛЬНЫЙ ПРАВОВОЙ АКТ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  <w:r w:rsidRPr="00C67781">
        <w:rPr>
          <w:sz w:val="28"/>
          <w:szCs w:val="28"/>
        </w:rPr>
        <w:t>ГОРОДА ВЛАДИВОСТОКА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C67781" w:rsidRPr="00C67781" w:rsidRDefault="00C67781" w:rsidP="00C67781">
      <w:pPr>
        <w:jc w:val="center"/>
        <w:rPr>
          <w:sz w:val="28"/>
          <w:szCs w:val="28"/>
        </w:rPr>
      </w:pPr>
      <w:r w:rsidRPr="00C67781">
        <w:rPr>
          <w:sz w:val="28"/>
          <w:szCs w:val="28"/>
        </w:rPr>
        <w:t>О внесении изменений в муниципальный правовой акт города Владивостока от  18.12.2023  № 85-МПА «О бюджете Владивостокского городского округа на 2024 год и плановый период 2025 и 2026 годов»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2D07AB" w:rsidRPr="00C67781" w:rsidRDefault="002D07AB" w:rsidP="002D07AB">
      <w:pPr>
        <w:jc w:val="both"/>
        <w:rPr>
          <w:sz w:val="28"/>
          <w:szCs w:val="28"/>
        </w:rPr>
      </w:pPr>
      <w:proofErr w:type="gramStart"/>
      <w:r w:rsidRPr="00C67781">
        <w:rPr>
          <w:sz w:val="28"/>
          <w:szCs w:val="28"/>
        </w:rPr>
        <w:t>Принят</w:t>
      </w:r>
      <w:proofErr w:type="gramEnd"/>
      <w:r w:rsidRPr="00C67781">
        <w:rPr>
          <w:sz w:val="28"/>
          <w:szCs w:val="28"/>
        </w:rPr>
        <w:t xml:space="preserve"> Думой города Владивостока «____»__________202</w:t>
      </w:r>
      <w:r w:rsidR="006C001E" w:rsidRPr="00C67781">
        <w:rPr>
          <w:sz w:val="28"/>
          <w:szCs w:val="28"/>
        </w:rPr>
        <w:t>4</w:t>
      </w:r>
      <w:r w:rsidRPr="00C67781">
        <w:rPr>
          <w:sz w:val="28"/>
          <w:szCs w:val="28"/>
        </w:rPr>
        <w:t xml:space="preserve"> года</w:t>
      </w:r>
    </w:p>
    <w:p w:rsidR="00AF57A2" w:rsidRPr="00C67781" w:rsidRDefault="00AF57A2">
      <w:pPr>
        <w:pStyle w:val="ConsPlusNormal"/>
        <w:ind w:firstLine="540"/>
        <w:jc w:val="both"/>
        <w:rPr>
          <w:sz w:val="28"/>
          <w:szCs w:val="28"/>
        </w:rPr>
      </w:pPr>
    </w:p>
    <w:p w:rsidR="00AF57A2" w:rsidRPr="00C67781" w:rsidRDefault="00AF57A2">
      <w:pPr>
        <w:pStyle w:val="ConsPlusNormal"/>
        <w:ind w:firstLine="540"/>
        <w:jc w:val="both"/>
        <w:rPr>
          <w:sz w:val="28"/>
          <w:szCs w:val="28"/>
        </w:rPr>
      </w:pPr>
    </w:p>
    <w:p w:rsidR="00AF57A2" w:rsidRPr="00C67781" w:rsidRDefault="00AF57A2">
      <w:pPr>
        <w:pStyle w:val="ConsPlusNormal"/>
        <w:ind w:firstLine="540"/>
        <w:jc w:val="both"/>
        <w:rPr>
          <w:sz w:val="28"/>
          <w:szCs w:val="28"/>
        </w:rPr>
      </w:pPr>
    </w:p>
    <w:p w:rsidR="002E413B" w:rsidRPr="00777DA0" w:rsidRDefault="002E413B" w:rsidP="005A328B">
      <w:pPr>
        <w:pStyle w:val="a7"/>
        <w:widowControl w:val="0"/>
        <w:spacing w:line="360" w:lineRule="auto"/>
        <w:ind w:firstLine="709"/>
        <w:rPr>
          <w:szCs w:val="28"/>
        </w:rPr>
      </w:pPr>
      <w:r w:rsidRPr="00777DA0">
        <w:rPr>
          <w:szCs w:val="28"/>
        </w:rPr>
        <w:t>1. Внести в муниципальный правовой акт города Владивостока от 18.12.2023 № 85-МПА «О бюджете Владивостокского городского округа на 2024 год и плановый период 2025 и 2026 годов» следующие изменения:</w:t>
      </w:r>
    </w:p>
    <w:p w:rsidR="002E413B" w:rsidRPr="00777DA0" w:rsidRDefault="00A61EB3" w:rsidP="005A328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7DA0">
        <w:rPr>
          <w:rFonts w:ascii="Times New Roman" w:hAnsi="Times New Roman" w:cs="Times New Roman"/>
          <w:sz w:val="28"/>
          <w:szCs w:val="28"/>
        </w:rPr>
        <w:t xml:space="preserve">1.1 </w:t>
      </w:r>
      <w:r w:rsidR="00D14DF8" w:rsidRPr="00777DA0">
        <w:rPr>
          <w:rFonts w:ascii="Times New Roman" w:hAnsi="Times New Roman" w:cs="Times New Roman"/>
          <w:sz w:val="28"/>
          <w:szCs w:val="28"/>
        </w:rPr>
        <w:t>подпункты 1.1</w:t>
      </w:r>
      <w:r w:rsidR="00CE4426">
        <w:rPr>
          <w:rFonts w:ascii="Times New Roman" w:hAnsi="Times New Roman" w:cs="Times New Roman"/>
          <w:sz w:val="28"/>
          <w:szCs w:val="28"/>
        </w:rPr>
        <w:t xml:space="preserve"> -</w:t>
      </w:r>
      <w:r w:rsidR="007C68D2">
        <w:rPr>
          <w:rFonts w:ascii="Times New Roman" w:hAnsi="Times New Roman" w:cs="Times New Roman"/>
          <w:sz w:val="28"/>
          <w:szCs w:val="28"/>
        </w:rPr>
        <w:t xml:space="preserve"> 1.</w:t>
      </w:r>
      <w:r w:rsidR="00FD0224">
        <w:rPr>
          <w:rFonts w:ascii="Times New Roman" w:hAnsi="Times New Roman" w:cs="Times New Roman"/>
          <w:sz w:val="28"/>
          <w:szCs w:val="28"/>
        </w:rPr>
        <w:t>4</w:t>
      </w:r>
      <w:r w:rsidR="004300A5" w:rsidRPr="00777DA0">
        <w:rPr>
          <w:rFonts w:ascii="Times New Roman" w:hAnsi="Times New Roman" w:cs="Times New Roman"/>
          <w:sz w:val="28"/>
          <w:szCs w:val="28"/>
        </w:rPr>
        <w:t xml:space="preserve"> </w:t>
      </w:r>
      <w:r w:rsidR="00D14DF8" w:rsidRPr="00777DA0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="002E413B" w:rsidRPr="00777DA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D5EA5" w:rsidRPr="00CE4426" w:rsidRDefault="00BD5EA5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E4426">
        <w:rPr>
          <w:rFonts w:eastAsiaTheme="minorHAnsi"/>
          <w:sz w:val="28"/>
          <w:szCs w:val="28"/>
          <w:lang w:eastAsia="en-US"/>
        </w:rPr>
        <w:t xml:space="preserve">«1.1. Общий объем доходов бюджета Владивостокского городского округа - в сумме </w:t>
      </w:r>
      <w:r w:rsidR="007C68D2" w:rsidRPr="00CE4426">
        <w:rPr>
          <w:rFonts w:eastAsiaTheme="minorHAnsi"/>
          <w:sz w:val="28"/>
          <w:szCs w:val="28"/>
          <w:lang w:eastAsia="en-US"/>
        </w:rPr>
        <w:t>32 956 842 147,52</w:t>
      </w:r>
      <w:r w:rsidRPr="00CE4426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7C68D2" w:rsidRPr="00CE4426" w:rsidRDefault="00BD5EA5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E4426">
        <w:rPr>
          <w:rFonts w:eastAsiaTheme="minorHAnsi"/>
          <w:sz w:val="28"/>
          <w:szCs w:val="28"/>
          <w:lang w:eastAsia="en-US"/>
        </w:rPr>
        <w:t xml:space="preserve">1.2. Общий объем расходов бюджета Владивостокского городского округа - в сумме </w:t>
      </w:r>
      <w:r w:rsidR="007C68D2" w:rsidRPr="00CE4426">
        <w:rPr>
          <w:rFonts w:eastAsiaTheme="minorHAnsi"/>
          <w:sz w:val="28"/>
          <w:szCs w:val="28"/>
          <w:lang w:eastAsia="en-US"/>
        </w:rPr>
        <w:t>33 103 379 527,35</w:t>
      </w:r>
      <w:r w:rsidRPr="00CE4426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FD0224" w:rsidRDefault="007C68D2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E4426">
        <w:rPr>
          <w:rFonts w:eastAsiaTheme="minorHAnsi"/>
          <w:sz w:val="28"/>
          <w:szCs w:val="28"/>
          <w:lang w:eastAsia="en-US"/>
        </w:rPr>
        <w:t>1.3. Размер дефицита бюджета Владивостокского городского округа - в сумме 146 537 379,83 рублей.</w:t>
      </w:r>
    </w:p>
    <w:p w:rsidR="00BD5EA5" w:rsidRPr="00777DA0" w:rsidRDefault="00FD0224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1.4. Объем муниципального внутреннего долга Владивостокского городского округа - в сумме 2 472 678 180,00 рублей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CE4426" w:rsidRPr="00CE4426">
        <w:rPr>
          <w:rFonts w:eastAsiaTheme="minorHAnsi"/>
          <w:sz w:val="28"/>
          <w:szCs w:val="28"/>
          <w:lang w:eastAsia="en-US"/>
        </w:rPr>
        <w:t>»</w:t>
      </w:r>
      <w:r w:rsidR="00D14DF8" w:rsidRPr="00CE4426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1.2 </w:t>
      </w:r>
      <w:r w:rsidRPr="00777DA0">
        <w:rPr>
          <w:sz w:val="28"/>
          <w:szCs w:val="28"/>
        </w:rPr>
        <w:t>подпункты 2.1</w:t>
      </w:r>
      <w:r w:rsidR="00CE4426">
        <w:rPr>
          <w:sz w:val="28"/>
          <w:szCs w:val="28"/>
        </w:rPr>
        <w:t xml:space="preserve"> -</w:t>
      </w:r>
      <w:r w:rsidR="007C68D2">
        <w:rPr>
          <w:sz w:val="28"/>
          <w:szCs w:val="28"/>
        </w:rPr>
        <w:t xml:space="preserve"> 2.3</w:t>
      </w:r>
      <w:r w:rsidRPr="00777DA0">
        <w:rPr>
          <w:sz w:val="28"/>
          <w:szCs w:val="28"/>
        </w:rPr>
        <w:t xml:space="preserve"> пункта 2 изложить в следующей редакции: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sz w:val="28"/>
          <w:szCs w:val="28"/>
        </w:rPr>
        <w:t>«</w:t>
      </w:r>
      <w:r w:rsidRPr="00777DA0">
        <w:rPr>
          <w:rFonts w:eastAsiaTheme="minorHAnsi"/>
          <w:sz w:val="28"/>
          <w:szCs w:val="28"/>
          <w:lang w:eastAsia="en-US"/>
        </w:rPr>
        <w:t>2.1. Прогнозируемый общий объем доходов бюджета Владивостокского городского округа: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2.1.1. На 2025 год - в сумме </w:t>
      </w:r>
      <w:r w:rsidR="007C68D2">
        <w:rPr>
          <w:rFonts w:eastAsiaTheme="minorHAnsi"/>
          <w:sz w:val="28"/>
          <w:szCs w:val="28"/>
          <w:lang w:eastAsia="en-US"/>
        </w:rPr>
        <w:t>26 732 427 522</w:t>
      </w:r>
      <w:r w:rsidRPr="00777DA0">
        <w:rPr>
          <w:rFonts w:eastAsiaTheme="minorHAnsi"/>
          <w:sz w:val="28"/>
          <w:szCs w:val="28"/>
          <w:lang w:eastAsia="en-US"/>
        </w:rPr>
        <w:t>,</w:t>
      </w:r>
      <w:r w:rsidR="007C68D2">
        <w:rPr>
          <w:rFonts w:eastAsiaTheme="minorHAnsi"/>
          <w:sz w:val="28"/>
          <w:szCs w:val="28"/>
          <w:lang w:eastAsia="en-US"/>
        </w:rPr>
        <w:t>6</w:t>
      </w:r>
      <w:r w:rsidRPr="00777DA0">
        <w:rPr>
          <w:rFonts w:eastAsiaTheme="minorHAnsi"/>
          <w:sz w:val="28"/>
          <w:szCs w:val="28"/>
          <w:lang w:eastAsia="en-US"/>
        </w:rPr>
        <w:t>0 рублей.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2.1.2. На 2026 год - в сумме 24 362 875 775,92 рублей.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2.2. Общий объем расходов бюджета Владивостокского городского округа: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lastRenderedPageBreak/>
        <w:t xml:space="preserve">2.2.1. На 2025 год - в сумме </w:t>
      </w:r>
      <w:r w:rsidR="007C68D2">
        <w:rPr>
          <w:rFonts w:eastAsiaTheme="minorHAnsi"/>
          <w:sz w:val="28"/>
          <w:szCs w:val="28"/>
          <w:lang w:eastAsia="en-US"/>
        </w:rPr>
        <w:t>26 034 427 522,60</w:t>
      </w:r>
      <w:r w:rsidR="00285946" w:rsidRPr="00777DA0">
        <w:rPr>
          <w:rFonts w:eastAsiaTheme="minorHAnsi"/>
          <w:sz w:val="28"/>
          <w:szCs w:val="28"/>
          <w:lang w:eastAsia="en-US"/>
        </w:rPr>
        <w:t xml:space="preserve"> 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рублей, в том числе условно утвержденные расходы - в сумме </w:t>
      </w:r>
      <w:r w:rsidR="007C68D2">
        <w:rPr>
          <w:rFonts w:eastAsiaTheme="minorHAnsi"/>
          <w:sz w:val="28"/>
          <w:szCs w:val="28"/>
          <w:lang w:eastAsia="en-US"/>
        </w:rPr>
        <w:t>1 267 449 385,66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7C68D2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2.2.2. На 2026 год - в сумме </w:t>
      </w:r>
      <w:r w:rsidR="00285946" w:rsidRPr="00777DA0">
        <w:rPr>
          <w:rFonts w:eastAsiaTheme="minorHAnsi"/>
          <w:sz w:val="28"/>
          <w:szCs w:val="28"/>
          <w:lang w:eastAsia="en-US"/>
        </w:rPr>
        <w:t xml:space="preserve">23 767 890 775,92 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рублей, в том числе условно утвержденные расходы - в сумме </w:t>
      </w:r>
      <w:r w:rsidR="00285946" w:rsidRPr="00777DA0">
        <w:rPr>
          <w:rFonts w:eastAsiaTheme="minorHAnsi"/>
          <w:sz w:val="28"/>
          <w:szCs w:val="28"/>
          <w:lang w:eastAsia="en-US"/>
        </w:rPr>
        <w:t>1 972 184 997,76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B2671B" w:rsidRPr="00777DA0" w:rsidRDefault="007C68D2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Размер </w:t>
      </w:r>
      <w:proofErr w:type="spellStart"/>
      <w:r>
        <w:rPr>
          <w:rFonts w:eastAsiaTheme="minorHAnsi"/>
          <w:sz w:val="28"/>
          <w:szCs w:val="28"/>
          <w:lang w:eastAsia="en-US"/>
        </w:rPr>
        <w:t>профицита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бюджета Владивостокского городского округа на 2025 год - в сумме 698 000 000,00 рублей, на 2026 год - в сумме 594 985 000,00 рублей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E13F73" w:rsidRPr="00777DA0">
        <w:rPr>
          <w:rFonts w:eastAsiaTheme="minorHAnsi"/>
          <w:sz w:val="28"/>
          <w:szCs w:val="28"/>
          <w:lang w:eastAsia="en-US"/>
        </w:rPr>
        <w:t>»</w:t>
      </w:r>
      <w:r w:rsidR="00B2671B" w:rsidRPr="00777DA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7C158A" w:rsidRPr="00777DA0" w:rsidRDefault="00252303" w:rsidP="001C04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7C68D2">
        <w:rPr>
          <w:sz w:val="28"/>
          <w:szCs w:val="28"/>
        </w:rPr>
        <w:t>3</w:t>
      </w:r>
      <w:r w:rsidR="007C158A" w:rsidRPr="00777DA0">
        <w:rPr>
          <w:sz w:val="28"/>
          <w:szCs w:val="28"/>
        </w:rPr>
        <w:t xml:space="preserve"> </w:t>
      </w:r>
      <w:r w:rsidR="0005280F"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1 «Источники внутреннего финансирования дефицита бюджета Владивостокского городского округа на 2024 год и плановый период 2025 и 2026 годов» </w:t>
      </w:r>
      <w:r w:rsidR="0005280F" w:rsidRPr="00777DA0">
        <w:rPr>
          <w:sz w:val="28"/>
          <w:szCs w:val="28"/>
        </w:rPr>
        <w:t>изложить в новой редакции (приложение 1);</w:t>
      </w:r>
    </w:p>
    <w:p w:rsidR="00CC5DA9" w:rsidRPr="00777DA0" w:rsidRDefault="00CC5DA9" w:rsidP="00CC5D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7C68D2">
        <w:rPr>
          <w:sz w:val="28"/>
          <w:szCs w:val="28"/>
        </w:rPr>
        <w:t>4</w:t>
      </w:r>
      <w:r w:rsidRPr="00777DA0">
        <w:rPr>
          <w:sz w:val="28"/>
          <w:szCs w:val="28"/>
        </w:rPr>
        <w:t xml:space="preserve"> приложение 2 «</w:t>
      </w:r>
      <w:hyperlink r:id="rId7" w:history="1">
        <w:r w:rsidRPr="00777DA0">
          <w:rPr>
            <w:sz w:val="28"/>
            <w:szCs w:val="28"/>
          </w:rPr>
          <w:t>Объем</w:t>
        </w:r>
      </w:hyperlink>
      <w:r w:rsidRPr="00777DA0">
        <w:rPr>
          <w:sz w:val="28"/>
          <w:szCs w:val="28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2024 год и плановый период 2025 и 2026 годов</w:t>
      </w:r>
      <w:r w:rsidR="00C27066">
        <w:rPr>
          <w:sz w:val="28"/>
          <w:szCs w:val="28"/>
        </w:rPr>
        <w:t>»</w:t>
      </w:r>
      <w:r w:rsidRPr="00777DA0">
        <w:rPr>
          <w:sz w:val="28"/>
          <w:szCs w:val="28"/>
        </w:rPr>
        <w:t xml:space="preserve"> изложить в новой редакции </w:t>
      </w:r>
      <w:hyperlink r:id="rId8" w:history="1">
        <w:r w:rsidRPr="00777DA0">
          <w:rPr>
            <w:sz w:val="28"/>
            <w:szCs w:val="28"/>
          </w:rPr>
          <w:t>(приложение 2)</w:t>
        </w:r>
      </w:hyperlink>
      <w:r w:rsidRPr="00777DA0">
        <w:rPr>
          <w:sz w:val="28"/>
          <w:szCs w:val="28"/>
        </w:rPr>
        <w:t>;</w:t>
      </w:r>
    </w:p>
    <w:p w:rsidR="00D40CC1" w:rsidRPr="00777DA0" w:rsidRDefault="00D40CC1" w:rsidP="003030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7C68D2">
        <w:rPr>
          <w:sz w:val="28"/>
          <w:szCs w:val="28"/>
        </w:rPr>
        <w:t>5</w:t>
      </w:r>
      <w:r w:rsidR="007C158A" w:rsidRPr="00777DA0">
        <w:rPr>
          <w:sz w:val="28"/>
          <w:szCs w:val="28"/>
        </w:rPr>
        <w:t xml:space="preserve"> </w:t>
      </w:r>
      <w:r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</w:t>
      </w:r>
      <w:r w:rsidR="00D500A4" w:rsidRPr="00777DA0">
        <w:rPr>
          <w:sz w:val="28"/>
          <w:szCs w:val="28"/>
        </w:rPr>
        <w:t>3</w:t>
      </w:r>
      <w:r w:rsidR="007C158A" w:rsidRPr="00777DA0">
        <w:rPr>
          <w:sz w:val="28"/>
          <w:szCs w:val="28"/>
        </w:rPr>
        <w:t xml:space="preserve"> «Распределение бюджетных ассигнований в ведомственной структуре расходов бюджета Владивостокского городского округа на 2024 год и плановый период 2025 и 2026 годов» </w:t>
      </w:r>
      <w:r w:rsidRPr="00777DA0">
        <w:rPr>
          <w:sz w:val="28"/>
          <w:szCs w:val="28"/>
        </w:rPr>
        <w:t xml:space="preserve">изложить в новой редакции (приложение </w:t>
      </w:r>
      <w:r w:rsidR="00CC5DA9" w:rsidRPr="00777DA0">
        <w:rPr>
          <w:sz w:val="28"/>
          <w:szCs w:val="28"/>
        </w:rPr>
        <w:t>3</w:t>
      </w:r>
      <w:r w:rsidRPr="00777DA0">
        <w:rPr>
          <w:sz w:val="28"/>
          <w:szCs w:val="28"/>
        </w:rPr>
        <w:t>);</w:t>
      </w:r>
    </w:p>
    <w:p w:rsidR="00D40CC1" w:rsidRPr="00777DA0" w:rsidRDefault="00D40CC1" w:rsidP="003030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7C68D2">
        <w:rPr>
          <w:sz w:val="28"/>
          <w:szCs w:val="28"/>
        </w:rPr>
        <w:t>6</w:t>
      </w:r>
      <w:r w:rsidR="00EC569F" w:rsidRPr="00777DA0">
        <w:rPr>
          <w:sz w:val="28"/>
          <w:szCs w:val="28"/>
        </w:rPr>
        <w:t xml:space="preserve"> </w:t>
      </w:r>
      <w:r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4 «Распределение бюджетных ассигнований из бюджета Владивостокского городского округа по разделам, подразделам, целевым статьям (муниципальным программам и </w:t>
      </w:r>
      <w:proofErr w:type="spellStart"/>
      <w:r w:rsidR="007C158A" w:rsidRPr="00777DA0">
        <w:rPr>
          <w:sz w:val="28"/>
          <w:szCs w:val="28"/>
        </w:rPr>
        <w:t>непрограммным</w:t>
      </w:r>
      <w:proofErr w:type="spellEnd"/>
      <w:r w:rsidR="007C158A" w:rsidRPr="00777DA0">
        <w:rPr>
          <w:sz w:val="28"/>
          <w:szCs w:val="28"/>
        </w:rPr>
        <w:t xml:space="preserve"> направлениям деятельности), группам </w:t>
      </w:r>
      <w:proofErr w:type="gramStart"/>
      <w:r w:rsidR="007C158A" w:rsidRPr="00777DA0">
        <w:rPr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 w:rsidR="007C158A" w:rsidRPr="00777DA0">
        <w:rPr>
          <w:sz w:val="28"/>
          <w:szCs w:val="28"/>
        </w:rPr>
        <w:t xml:space="preserve"> на 2024 год и плановый период 2025 и 2026 годов» </w:t>
      </w:r>
      <w:r w:rsidRPr="00777DA0">
        <w:rPr>
          <w:sz w:val="28"/>
          <w:szCs w:val="28"/>
        </w:rPr>
        <w:t xml:space="preserve">изложить в новой редакции (приложение </w:t>
      </w:r>
      <w:r w:rsidR="00CC5DA9" w:rsidRPr="00777DA0">
        <w:rPr>
          <w:sz w:val="28"/>
          <w:szCs w:val="28"/>
        </w:rPr>
        <w:t>4</w:t>
      </w:r>
      <w:r w:rsidRPr="00777DA0">
        <w:rPr>
          <w:sz w:val="28"/>
          <w:szCs w:val="28"/>
        </w:rPr>
        <w:t>);</w:t>
      </w:r>
    </w:p>
    <w:p w:rsidR="007C158A" w:rsidRDefault="00563559" w:rsidP="003030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7C68D2">
        <w:rPr>
          <w:sz w:val="28"/>
          <w:szCs w:val="28"/>
        </w:rPr>
        <w:t>7</w:t>
      </w:r>
      <w:r w:rsidR="00EC569F" w:rsidRPr="00777DA0">
        <w:rPr>
          <w:sz w:val="28"/>
          <w:szCs w:val="28"/>
        </w:rPr>
        <w:t xml:space="preserve"> </w:t>
      </w:r>
      <w:r w:rsidR="007C158A" w:rsidRPr="00777DA0">
        <w:rPr>
          <w:sz w:val="28"/>
          <w:szCs w:val="28"/>
        </w:rPr>
        <w:t xml:space="preserve"> </w:t>
      </w:r>
      <w:r w:rsidR="0042504F"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5 «Распределение бюджетных ассигнований из бюджета Владивостокского городского округа по целевым статьям (муниципальным программам и </w:t>
      </w:r>
      <w:proofErr w:type="spellStart"/>
      <w:r w:rsidR="007C158A" w:rsidRPr="00777DA0">
        <w:rPr>
          <w:sz w:val="28"/>
          <w:szCs w:val="28"/>
        </w:rPr>
        <w:t>непрограммным</w:t>
      </w:r>
      <w:proofErr w:type="spellEnd"/>
      <w:r w:rsidR="007C158A" w:rsidRPr="00777DA0">
        <w:rPr>
          <w:sz w:val="28"/>
          <w:szCs w:val="28"/>
        </w:rPr>
        <w:t xml:space="preserve"> направлениям деятельности), группам </w:t>
      </w:r>
      <w:proofErr w:type="gramStart"/>
      <w:r w:rsidR="007C158A" w:rsidRPr="00777DA0">
        <w:rPr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 w:rsidR="007C158A" w:rsidRPr="00777DA0">
        <w:rPr>
          <w:sz w:val="28"/>
          <w:szCs w:val="28"/>
        </w:rPr>
        <w:t xml:space="preserve"> на 2024 год и плановый период 2025 и 2026 годов» </w:t>
      </w:r>
      <w:r w:rsidR="0042504F" w:rsidRPr="00777DA0">
        <w:rPr>
          <w:sz w:val="28"/>
          <w:szCs w:val="28"/>
        </w:rPr>
        <w:t xml:space="preserve">изложить в новой редакции (приложение </w:t>
      </w:r>
      <w:r w:rsidR="00CC5DA9" w:rsidRPr="00777DA0">
        <w:rPr>
          <w:sz w:val="28"/>
          <w:szCs w:val="28"/>
        </w:rPr>
        <w:t>5</w:t>
      </w:r>
      <w:r w:rsidR="0042504F" w:rsidRPr="00777DA0">
        <w:rPr>
          <w:sz w:val="28"/>
          <w:szCs w:val="28"/>
        </w:rPr>
        <w:t>);</w:t>
      </w:r>
    </w:p>
    <w:p w:rsidR="00FD0224" w:rsidRPr="00FD0224" w:rsidRDefault="00FD0224" w:rsidP="00FD022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1.8 </w:t>
      </w:r>
      <w:r w:rsidR="00546BEE">
        <w:rPr>
          <w:sz w:val="28"/>
          <w:szCs w:val="28"/>
        </w:rPr>
        <w:t>п</w:t>
      </w:r>
      <w:r w:rsidRPr="00FD0224">
        <w:rPr>
          <w:sz w:val="28"/>
          <w:szCs w:val="28"/>
        </w:rPr>
        <w:t xml:space="preserve">риложение 6 </w:t>
      </w:r>
      <w:r>
        <w:rPr>
          <w:sz w:val="28"/>
          <w:szCs w:val="28"/>
        </w:rPr>
        <w:t>«</w:t>
      </w:r>
      <w:hyperlink r:id="rId9" w:history="1">
        <w:r w:rsidRPr="00FD0224">
          <w:rPr>
            <w:sz w:val="28"/>
            <w:szCs w:val="28"/>
          </w:rPr>
          <w:t>Программа</w:t>
        </w:r>
      </w:hyperlink>
      <w:r w:rsidRPr="00FD0224">
        <w:rPr>
          <w:sz w:val="28"/>
          <w:szCs w:val="28"/>
        </w:rPr>
        <w:t xml:space="preserve"> муниципальных внутренних заимствований Владивостокского городского округа на 2024 год</w:t>
      </w:r>
      <w:r>
        <w:rPr>
          <w:sz w:val="28"/>
          <w:szCs w:val="28"/>
        </w:rPr>
        <w:t>»</w:t>
      </w:r>
      <w:r w:rsidRPr="00FD0224">
        <w:rPr>
          <w:sz w:val="28"/>
          <w:szCs w:val="28"/>
        </w:rPr>
        <w:t xml:space="preserve"> изложить в новой редакции </w:t>
      </w:r>
      <w:hyperlink r:id="rId10" w:history="1">
        <w:r w:rsidRPr="00FD0224">
          <w:rPr>
            <w:sz w:val="28"/>
            <w:szCs w:val="28"/>
          </w:rPr>
          <w:t>(приложение 6)</w:t>
        </w:r>
      </w:hyperlink>
      <w:r w:rsidRPr="00FD0224">
        <w:rPr>
          <w:sz w:val="28"/>
          <w:szCs w:val="28"/>
        </w:rPr>
        <w:t>;</w:t>
      </w:r>
    </w:p>
    <w:p w:rsidR="00B221DB" w:rsidRPr="00777DA0" w:rsidRDefault="00B221DB" w:rsidP="00B221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546BEE">
        <w:rPr>
          <w:sz w:val="28"/>
          <w:szCs w:val="28"/>
        </w:rPr>
        <w:t>9</w:t>
      </w:r>
      <w:r w:rsidRPr="00777DA0">
        <w:rPr>
          <w:sz w:val="28"/>
          <w:szCs w:val="28"/>
        </w:rPr>
        <w:t xml:space="preserve"> приложение 8 «Бюджет муниципального дорожного фонда Владивостокского городского округа на 2024 год и плановый период 2025 и 2026 годов»  изложить в новой редакции (приложение </w:t>
      </w:r>
      <w:r w:rsidR="00546BEE">
        <w:rPr>
          <w:sz w:val="28"/>
          <w:szCs w:val="28"/>
        </w:rPr>
        <w:t>7</w:t>
      </w:r>
      <w:r w:rsidRPr="00777DA0">
        <w:rPr>
          <w:sz w:val="28"/>
          <w:szCs w:val="28"/>
        </w:rPr>
        <w:t>)</w:t>
      </w:r>
      <w:r w:rsidR="00CC5DA9" w:rsidRPr="00777DA0">
        <w:rPr>
          <w:sz w:val="28"/>
          <w:szCs w:val="28"/>
        </w:rPr>
        <w:t>;</w:t>
      </w:r>
    </w:p>
    <w:p w:rsidR="00CC5DA9" w:rsidRPr="00777DA0" w:rsidRDefault="00CC5DA9" w:rsidP="00CC5D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7DA0">
        <w:rPr>
          <w:rFonts w:ascii="Times New Roman" w:hAnsi="Times New Roman" w:cs="Times New Roman"/>
          <w:sz w:val="28"/>
          <w:szCs w:val="28"/>
        </w:rPr>
        <w:t>1.</w:t>
      </w:r>
      <w:r w:rsidR="00546BEE">
        <w:rPr>
          <w:rFonts w:ascii="Times New Roman" w:hAnsi="Times New Roman" w:cs="Times New Roman"/>
          <w:sz w:val="28"/>
          <w:szCs w:val="28"/>
        </w:rPr>
        <w:t>10</w:t>
      </w:r>
      <w:r w:rsidRPr="00777DA0">
        <w:rPr>
          <w:rFonts w:ascii="Times New Roman" w:hAnsi="Times New Roman" w:cs="Times New Roman"/>
          <w:sz w:val="28"/>
          <w:szCs w:val="28"/>
        </w:rPr>
        <w:t xml:space="preserve"> </w:t>
      </w:r>
      <w:r w:rsidR="00C27066">
        <w:rPr>
          <w:rFonts w:ascii="Times New Roman" w:hAnsi="Times New Roman" w:cs="Times New Roman"/>
          <w:sz w:val="28"/>
          <w:szCs w:val="28"/>
        </w:rPr>
        <w:t>п</w:t>
      </w:r>
      <w:r w:rsidRPr="00777DA0">
        <w:rPr>
          <w:rFonts w:ascii="Times New Roman" w:hAnsi="Times New Roman" w:cs="Times New Roman"/>
          <w:sz w:val="28"/>
          <w:szCs w:val="28"/>
        </w:rPr>
        <w:t>риложение 9 «</w:t>
      </w:r>
      <w:hyperlink r:id="rId11" w:history="1">
        <w:r w:rsidRPr="00777DA0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Pr="00777DA0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публичных нормативных обязатель</w:t>
      </w:r>
      <w:proofErr w:type="gramStart"/>
      <w:r w:rsidRPr="00777DA0">
        <w:rPr>
          <w:rFonts w:ascii="Times New Roman" w:hAnsi="Times New Roman" w:cs="Times New Roman"/>
          <w:sz w:val="28"/>
          <w:szCs w:val="28"/>
        </w:rPr>
        <w:t>ств Вл</w:t>
      </w:r>
      <w:proofErr w:type="gramEnd"/>
      <w:r w:rsidRPr="00777DA0">
        <w:rPr>
          <w:rFonts w:ascii="Times New Roman" w:hAnsi="Times New Roman" w:cs="Times New Roman"/>
          <w:sz w:val="28"/>
          <w:szCs w:val="28"/>
        </w:rPr>
        <w:t xml:space="preserve">адивостокского городского округа на 2024 год и плановый период 2025 и 2026 годов» изложить в новой редакции </w:t>
      </w:r>
      <w:hyperlink r:id="rId12" w:history="1">
        <w:r w:rsidRPr="00777DA0">
          <w:rPr>
            <w:rFonts w:ascii="Times New Roman" w:hAnsi="Times New Roman" w:cs="Times New Roman"/>
            <w:sz w:val="28"/>
            <w:szCs w:val="28"/>
          </w:rPr>
          <w:t xml:space="preserve">(приложение </w:t>
        </w:r>
        <w:r w:rsidR="00546BEE">
          <w:rPr>
            <w:rFonts w:ascii="Times New Roman" w:hAnsi="Times New Roman" w:cs="Times New Roman"/>
            <w:sz w:val="28"/>
            <w:szCs w:val="28"/>
          </w:rPr>
          <w:t>8</w:t>
        </w:r>
        <w:r w:rsidRPr="00777DA0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777DA0">
        <w:rPr>
          <w:rFonts w:ascii="Times New Roman" w:hAnsi="Times New Roman" w:cs="Times New Roman"/>
          <w:sz w:val="28"/>
          <w:szCs w:val="28"/>
        </w:rPr>
        <w:t>.</w:t>
      </w:r>
    </w:p>
    <w:p w:rsidR="00175FCA" w:rsidRPr="00777DA0" w:rsidRDefault="004B74B9" w:rsidP="0030309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7DA0">
        <w:rPr>
          <w:rFonts w:ascii="Times New Roman" w:hAnsi="Times New Roman" w:cs="Times New Roman"/>
          <w:sz w:val="28"/>
          <w:szCs w:val="28"/>
        </w:rPr>
        <w:t>2</w:t>
      </w:r>
      <w:r w:rsidR="00175FCA" w:rsidRPr="00777DA0">
        <w:rPr>
          <w:rFonts w:ascii="Times New Roman" w:hAnsi="Times New Roman" w:cs="Times New Roman"/>
          <w:sz w:val="28"/>
          <w:szCs w:val="28"/>
        </w:rPr>
        <w:t>. Настоящий муниципальный правовой а</w:t>
      </w:r>
      <w:proofErr w:type="gramStart"/>
      <w:r w:rsidR="00175FCA" w:rsidRPr="00777DA0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="00175FCA" w:rsidRPr="00777DA0">
        <w:rPr>
          <w:rFonts w:ascii="Times New Roman" w:hAnsi="Times New Roman" w:cs="Times New Roman"/>
          <w:sz w:val="28"/>
          <w:szCs w:val="28"/>
        </w:rPr>
        <w:t>упает в силу со дня его официального опубликования.</w:t>
      </w:r>
    </w:p>
    <w:p w:rsidR="002D07AB" w:rsidRPr="00777DA0" w:rsidRDefault="002D07AB" w:rsidP="002D07AB">
      <w:pPr>
        <w:rPr>
          <w:sz w:val="28"/>
          <w:szCs w:val="28"/>
        </w:rPr>
      </w:pPr>
    </w:p>
    <w:p w:rsidR="007C68D2" w:rsidRDefault="007C68D2" w:rsidP="002D07AB">
      <w:pPr>
        <w:rPr>
          <w:sz w:val="28"/>
          <w:szCs w:val="28"/>
        </w:rPr>
      </w:pPr>
    </w:p>
    <w:p w:rsidR="002D07AB" w:rsidRPr="00777DA0" w:rsidRDefault="002D07AB" w:rsidP="002D07AB">
      <w:pPr>
        <w:rPr>
          <w:sz w:val="28"/>
          <w:szCs w:val="28"/>
        </w:rPr>
      </w:pPr>
      <w:r w:rsidRPr="00777DA0">
        <w:rPr>
          <w:sz w:val="28"/>
          <w:szCs w:val="28"/>
        </w:rPr>
        <w:t xml:space="preserve">Глава города                                                                                 </w:t>
      </w:r>
      <w:r w:rsidR="00C77789" w:rsidRPr="00777DA0">
        <w:rPr>
          <w:sz w:val="28"/>
          <w:szCs w:val="28"/>
        </w:rPr>
        <w:t xml:space="preserve">     </w:t>
      </w:r>
      <w:r w:rsidRPr="00777DA0">
        <w:rPr>
          <w:sz w:val="28"/>
          <w:szCs w:val="28"/>
        </w:rPr>
        <w:t xml:space="preserve">    К.В. Шестаков</w:t>
      </w:r>
    </w:p>
    <w:tbl>
      <w:tblPr>
        <w:tblW w:w="0" w:type="auto"/>
        <w:tblLook w:val="04A0"/>
      </w:tblPr>
      <w:tblGrid>
        <w:gridCol w:w="4785"/>
        <w:gridCol w:w="4785"/>
      </w:tblGrid>
      <w:tr w:rsidR="002D07AB" w:rsidRPr="00777DA0" w:rsidTr="00A658A4">
        <w:tc>
          <w:tcPr>
            <w:tcW w:w="4785" w:type="dxa"/>
          </w:tcPr>
          <w:p w:rsidR="002D07AB" w:rsidRPr="00777DA0" w:rsidRDefault="002D07AB" w:rsidP="00A658A4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2D07AB" w:rsidRPr="00777DA0" w:rsidRDefault="002D07AB" w:rsidP="00A658A4">
            <w:pPr>
              <w:jc w:val="right"/>
              <w:rPr>
                <w:sz w:val="28"/>
                <w:szCs w:val="28"/>
              </w:rPr>
            </w:pPr>
          </w:p>
        </w:tc>
      </w:tr>
    </w:tbl>
    <w:p w:rsidR="00C67781" w:rsidRPr="00777DA0" w:rsidRDefault="00C67781" w:rsidP="002D07AB">
      <w:pPr>
        <w:jc w:val="both"/>
        <w:rPr>
          <w:sz w:val="28"/>
          <w:szCs w:val="28"/>
        </w:rPr>
      </w:pPr>
    </w:p>
    <w:p w:rsidR="007C68D2" w:rsidRDefault="007C68D2" w:rsidP="002D07AB">
      <w:pPr>
        <w:jc w:val="both"/>
        <w:rPr>
          <w:sz w:val="28"/>
          <w:szCs w:val="28"/>
        </w:rPr>
      </w:pPr>
    </w:p>
    <w:p w:rsidR="002D07AB" w:rsidRPr="00777DA0" w:rsidRDefault="002D07AB" w:rsidP="002D07AB">
      <w:pPr>
        <w:jc w:val="both"/>
        <w:rPr>
          <w:sz w:val="28"/>
          <w:szCs w:val="28"/>
        </w:rPr>
      </w:pPr>
      <w:r w:rsidRPr="00777DA0">
        <w:rPr>
          <w:sz w:val="28"/>
          <w:szCs w:val="28"/>
        </w:rPr>
        <w:t>г. Владивосток</w:t>
      </w:r>
    </w:p>
    <w:p w:rsidR="002D07AB" w:rsidRPr="00777DA0" w:rsidRDefault="002D07AB" w:rsidP="002D07AB">
      <w:pPr>
        <w:jc w:val="both"/>
        <w:rPr>
          <w:sz w:val="28"/>
          <w:szCs w:val="28"/>
        </w:rPr>
      </w:pPr>
      <w:r w:rsidRPr="00777DA0">
        <w:rPr>
          <w:sz w:val="28"/>
          <w:szCs w:val="28"/>
        </w:rPr>
        <w:t>_____________202</w:t>
      </w:r>
      <w:r w:rsidR="00F52163" w:rsidRPr="00777DA0">
        <w:rPr>
          <w:sz w:val="28"/>
          <w:szCs w:val="28"/>
        </w:rPr>
        <w:t>4</w:t>
      </w:r>
      <w:r w:rsidRPr="00777DA0">
        <w:rPr>
          <w:sz w:val="28"/>
          <w:szCs w:val="28"/>
        </w:rPr>
        <w:t xml:space="preserve"> года</w:t>
      </w:r>
    </w:p>
    <w:p w:rsidR="00D66CA4" w:rsidRPr="00C67781" w:rsidRDefault="002D07AB" w:rsidP="00095727">
      <w:pPr>
        <w:jc w:val="both"/>
        <w:rPr>
          <w:sz w:val="28"/>
          <w:szCs w:val="28"/>
        </w:rPr>
      </w:pPr>
      <w:r w:rsidRPr="00777DA0">
        <w:rPr>
          <w:sz w:val="28"/>
          <w:szCs w:val="28"/>
        </w:rPr>
        <w:t>№___________</w:t>
      </w:r>
    </w:p>
    <w:sectPr w:rsidR="00D66CA4" w:rsidRPr="00C67781" w:rsidSect="00C67781">
      <w:headerReference w:type="default" r:id="rId13"/>
      <w:pgSz w:w="11906" w:h="16838"/>
      <w:pgMar w:top="1134" w:right="851" w:bottom="1247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224" w:rsidRDefault="00FD0224" w:rsidP="000B3E8E">
      <w:r>
        <w:separator/>
      </w:r>
    </w:p>
  </w:endnote>
  <w:endnote w:type="continuationSeparator" w:id="0">
    <w:p w:rsidR="00FD0224" w:rsidRDefault="00FD0224" w:rsidP="000B3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224" w:rsidRDefault="00FD0224" w:rsidP="000B3E8E">
      <w:r>
        <w:separator/>
      </w:r>
    </w:p>
  </w:footnote>
  <w:footnote w:type="continuationSeparator" w:id="0">
    <w:p w:rsidR="00FD0224" w:rsidRDefault="00FD0224" w:rsidP="000B3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7604"/>
      <w:docPartObj>
        <w:docPartGallery w:val="Page Numbers (Top of Page)"/>
        <w:docPartUnique/>
      </w:docPartObj>
    </w:sdtPr>
    <w:sdtContent>
      <w:p w:rsidR="00FD0224" w:rsidRDefault="007B402E">
        <w:pPr>
          <w:pStyle w:val="a3"/>
          <w:jc w:val="center"/>
        </w:pPr>
        <w:fldSimple w:instr=" PAGE   \* MERGEFORMAT ">
          <w:r w:rsidR="00C4649E">
            <w:rPr>
              <w:noProof/>
            </w:rPr>
            <w:t>3</w:t>
          </w:r>
        </w:fldSimple>
      </w:p>
    </w:sdtContent>
  </w:sdt>
  <w:p w:rsidR="00FD0224" w:rsidRDefault="00FD02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FCA"/>
    <w:rsid w:val="00014E36"/>
    <w:rsid w:val="00036DCD"/>
    <w:rsid w:val="00037250"/>
    <w:rsid w:val="0004136D"/>
    <w:rsid w:val="00046C7A"/>
    <w:rsid w:val="0005280F"/>
    <w:rsid w:val="00052ED8"/>
    <w:rsid w:val="0005750C"/>
    <w:rsid w:val="000659C5"/>
    <w:rsid w:val="00070BC1"/>
    <w:rsid w:val="00083EA7"/>
    <w:rsid w:val="000904C0"/>
    <w:rsid w:val="00095727"/>
    <w:rsid w:val="00097F95"/>
    <w:rsid w:val="000A08F0"/>
    <w:rsid w:val="000A73BC"/>
    <w:rsid w:val="000B0528"/>
    <w:rsid w:val="000B3E8E"/>
    <w:rsid w:val="000D4670"/>
    <w:rsid w:val="000E1741"/>
    <w:rsid w:val="000E2F61"/>
    <w:rsid w:val="000F6579"/>
    <w:rsid w:val="00116F42"/>
    <w:rsid w:val="001227E4"/>
    <w:rsid w:val="001238EB"/>
    <w:rsid w:val="001416DC"/>
    <w:rsid w:val="0015272D"/>
    <w:rsid w:val="00167BB7"/>
    <w:rsid w:val="00170D35"/>
    <w:rsid w:val="001710DE"/>
    <w:rsid w:val="0017145A"/>
    <w:rsid w:val="00175FCA"/>
    <w:rsid w:val="00180FAD"/>
    <w:rsid w:val="00195B9D"/>
    <w:rsid w:val="00197237"/>
    <w:rsid w:val="001A4675"/>
    <w:rsid w:val="001A67BA"/>
    <w:rsid w:val="001B14B8"/>
    <w:rsid w:val="001C04E1"/>
    <w:rsid w:val="001C5375"/>
    <w:rsid w:val="00201878"/>
    <w:rsid w:val="00203A0A"/>
    <w:rsid w:val="00220F68"/>
    <w:rsid w:val="00230A25"/>
    <w:rsid w:val="00231952"/>
    <w:rsid w:val="00233B8E"/>
    <w:rsid w:val="00252303"/>
    <w:rsid w:val="002714E3"/>
    <w:rsid w:val="00282DF9"/>
    <w:rsid w:val="00285946"/>
    <w:rsid w:val="00286B3A"/>
    <w:rsid w:val="0029400A"/>
    <w:rsid w:val="002A5183"/>
    <w:rsid w:val="002B5FBD"/>
    <w:rsid w:val="002C2E2C"/>
    <w:rsid w:val="002D06D3"/>
    <w:rsid w:val="002D07AB"/>
    <w:rsid w:val="002D37BE"/>
    <w:rsid w:val="002E2ABE"/>
    <w:rsid w:val="002E413B"/>
    <w:rsid w:val="002E4655"/>
    <w:rsid w:val="002E70F0"/>
    <w:rsid w:val="002F3B87"/>
    <w:rsid w:val="002F4C07"/>
    <w:rsid w:val="002F6593"/>
    <w:rsid w:val="0030134C"/>
    <w:rsid w:val="00303094"/>
    <w:rsid w:val="0031304B"/>
    <w:rsid w:val="003217AA"/>
    <w:rsid w:val="00322E81"/>
    <w:rsid w:val="00332320"/>
    <w:rsid w:val="0034046C"/>
    <w:rsid w:val="003406B4"/>
    <w:rsid w:val="00345A9F"/>
    <w:rsid w:val="003542AF"/>
    <w:rsid w:val="00375FC9"/>
    <w:rsid w:val="00386006"/>
    <w:rsid w:val="003B13E8"/>
    <w:rsid w:val="003B29A9"/>
    <w:rsid w:val="003B2DB1"/>
    <w:rsid w:val="003B3ACF"/>
    <w:rsid w:val="003B7107"/>
    <w:rsid w:val="003D246A"/>
    <w:rsid w:val="003E0A1C"/>
    <w:rsid w:val="003E6B4E"/>
    <w:rsid w:val="003F6207"/>
    <w:rsid w:val="00406D35"/>
    <w:rsid w:val="00416C85"/>
    <w:rsid w:val="00420312"/>
    <w:rsid w:val="00421947"/>
    <w:rsid w:val="00424681"/>
    <w:rsid w:val="0042504F"/>
    <w:rsid w:val="004300A5"/>
    <w:rsid w:val="00434BCE"/>
    <w:rsid w:val="004421F7"/>
    <w:rsid w:val="00446DAD"/>
    <w:rsid w:val="00454B7B"/>
    <w:rsid w:val="00456DF3"/>
    <w:rsid w:val="004642E1"/>
    <w:rsid w:val="00473A48"/>
    <w:rsid w:val="00474C73"/>
    <w:rsid w:val="00474CD4"/>
    <w:rsid w:val="0047614B"/>
    <w:rsid w:val="004762FB"/>
    <w:rsid w:val="004970C2"/>
    <w:rsid w:val="00497179"/>
    <w:rsid w:val="004A0F58"/>
    <w:rsid w:val="004A4BB1"/>
    <w:rsid w:val="004A5FAC"/>
    <w:rsid w:val="004B0C8B"/>
    <w:rsid w:val="004B2970"/>
    <w:rsid w:val="004B5D1E"/>
    <w:rsid w:val="004B74B9"/>
    <w:rsid w:val="004E18A5"/>
    <w:rsid w:val="004F22EC"/>
    <w:rsid w:val="00505E67"/>
    <w:rsid w:val="00520BFE"/>
    <w:rsid w:val="00525503"/>
    <w:rsid w:val="00530F3F"/>
    <w:rsid w:val="00531AE9"/>
    <w:rsid w:val="00534D71"/>
    <w:rsid w:val="00546BC4"/>
    <w:rsid w:val="00546BEE"/>
    <w:rsid w:val="00551FEC"/>
    <w:rsid w:val="00553506"/>
    <w:rsid w:val="00556C52"/>
    <w:rsid w:val="00560989"/>
    <w:rsid w:val="00563559"/>
    <w:rsid w:val="005720E1"/>
    <w:rsid w:val="00595284"/>
    <w:rsid w:val="0059546B"/>
    <w:rsid w:val="00596C60"/>
    <w:rsid w:val="00597124"/>
    <w:rsid w:val="005A328B"/>
    <w:rsid w:val="005B70DA"/>
    <w:rsid w:val="005C299A"/>
    <w:rsid w:val="005D1D94"/>
    <w:rsid w:val="005D24E6"/>
    <w:rsid w:val="005D3249"/>
    <w:rsid w:val="005D3567"/>
    <w:rsid w:val="005E204F"/>
    <w:rsid w:val="005E5486"/>
    <w:rsid w:val="005E78AC"/>
    <w:rsid w:val="005F132C"/>
    <w:rsid w:val="005F54CF"/>
    <w:rsid w:val="00602F09"/>
    <w:rsid w:val="00607375"/>
    <w:rsid w:val="00607A27"/>
    <w:rsid w:val="00610C38"/>
    <w:rsid w:val="006415C7"/>
    <w:rsid w:val="00657181"/>
    <w:rsid w:val="00661EA8"/>
    <w:rsid w:val="006950F4"/>
    <w:rsid w:val="00696D8A"/>
    <w:rsid w:val="006B3A85"/>
    <w:rsid w:val="006B5A82"/>
    <w:rsid w:val="006C001E"/>
    <w:rsid w:val="006C2074"/>
    <w:rsid w:val="006C5630"/>
    <w:rsid w:val="006C65BF"/>
    <w:rsid w:val="006D5207"/>
    <w:rsid w:val="006E0977"/>
    <w:rsid w:val="006E1386"/>
    <w:rsid w:val="006E6AD7"/>
    <w:rsid w:val="006E7374"/>
    <w:rsid w:val="00716121"/>
    <w:rsid w:val="00720BFF"/>
    <w:rsid w:val="00720E8F"/>
    <w:rsid w:val="0072296A"/>
    <w:rsid w:val="0072650C"/>
    <w:rsid w:val="00733971"/>
    <w:rsid w:val="00733C49"/>
    <w:rsid w:val="00735F8B"/>
    <w:rsid w:val="00741E1D"/>
    <w:rsid w:val="00743A08"/>
    <w:rsid w:val="00746122"/>
    <w:rsid w:val="00761D19"/>
    <w:rsid w:val="00777DA0"/>
    <w:rsid w:val="0078021C"/>
    <w:rsid w:val="007929FC"/>
    <w:rsid w:val="00793A8C"/>
    <w:rsid w:val="00794ECF"/>
    <w:rsid w:val="007A3954"/>
    <w:rsid w:val="007A5704"/>
    <w:rsid w:val="007B402E"/>
    <w:rsid w:val="007C0A53"/>
    <w:rsid w:val="007C158A"/>
    <w:rsid w:val="007C539A"/>
    <w:rsid w:val="007C68D2"/>
    <w:rsid w:val="007D0563"/>
    <w:rsid w:val="007D2CDC"/>
    <w:rsid w:val="007D3D57"/>
    <w:rsid w:val="007F1D09"/>
    <w:rsid w:val="00817E4E"/>
    <w:rsid w:val="00840906"/>
    <w:rsid w:val="008420B5"/>
    <w:rsid w:val="008442A5"/>
    <w:rsid w:val="008456C3"/>
    <w:rsid w:val="00856EB3"/>
    <w:rsid w:val="00871F85"/>
    <w:rsid w:val="00874A7F"/>
    <w:rsid w:val="00882BB5"/>
    <w:rsid w:val="008867B7"/>
    <w:rsid w:val="00894A27"/>
    <w:rsid w:val="008950CC"/>
    <w:rsid w:val="008A2A54"/>
    <w:rsid w:val="008B7943"/>
    <w:rsid w:val="008C4064"/>
    <w:rsid w:val="008C47C3"/>
    <w:rsid w:val="008C6F13"/>
    <w:rsid w:val="008D09B7"/>
    <w:rsid w:val="008D1E50"/>
    <w:rsid w:val="008D26EF"/>
    <w:rsid w:val="008D2DD9"/>
    <w:rsid w:val="008D31DB"/>
    <w:rsid w:val="008D46C9"/>
    <w:rsid w:val="008D587E"/>
    <w:rsid w:val="008E24CA"/>
    <w:rsid w:val="008E49E1"/>
    <w:rsid w:val="008F37AE"/>
    <w:rsid w:val="009005C6"/>
    <w:rsid w:val="00902C16"/>
    <w:rsid w:val="0091266F"/>
    <w:rsid w:val="00922D30"/>
    <w:rsid w:val="00941363"/>
    <w:rsid w:val="00943950"/>
    <w:rsid w:val="009452DA"/>
    <w:rsid w:val="0095622F"/>
    <w:rsid w:val="00964DD3"/>
    <w:rsid w:val="009659CD"/>
    <w:rsid w:val="009835D2"/>
    <w:rsid w:val="00983702"/>
    <w:rsid w:val="009B3388"/>
    <w:rsid w:val="009F2402"/>
    <w:rsid w:val="009F4D9E"/>
    <w:rsid w:val="009F5E6A"/>
    <w:rsid w:val="009F654F"/>
    <w:rsid w:val="009F6713"/>
    <w:rsid w:val="00A034B7"/>
    <w:rsid w:val="00A35F49"/>
    <w:rsid w:val="00A40589"/>
    <w:rsid w:val="00A44F13"/>
    <w:rsid w:val="00A4643D"/>
    <w:rsid w:val="00A476F1"/>
    <w:rsid w:val="00A51AB2"/>
    <w:rsid w:val="00A61EB3"/>
    <w:rsid w:val="00A628C7"/>
    <w:rsid w:val="00A63884"/>
    <w:rsid w:val="00A658A4"/>
    <w:rsid w:val="00A66625"/>
    <w:rsid w:val="00A7190F"/>
    <w:rsid w:val="00A7539B"/>
    <w:rsid w:val="00A96A58"/>
    <w:rsid w:val="00AC525C"/>
    <w:rsid w:val="00AE337E"/>
    <w:rsid w:val="00AF3BEC"/>
    <w:rsid w:val="00AF5256"/>
    <w:rsid w:val="00AF57A2"/>
    <w:rsid w:val="00B16D95"/>
    <w:rsid w:val="00B1728E"/>
    <w:rsid w:val="00B214CC"/>
    <w:rsid w:val="00B221DB"/>
    <w:rsid w:val="00B24C33"/>
    <w:rsid w:val="00B2565A"/>
    <w:rsid w:val="00B2671B"/>
    <w:rsid w:val="00B423F2"/>
    <w:rsid w:val="00B6013D"/>
    <w:rsid w:val="00B6791E"/>
    <w:rsid w:val="00B734CB"/>
    <w:rsid w:val="00BA5FFC"/>
    <w:rsid w:val="00BA6D64"/>
    <w:rsid w:val="00BA72A3"/>
    <w:rsid w:val="00BB11A7"/>
    <w:rsid w:val="00BB3704"/>
    <w:rsid w:val="00BC3E16"/>
    <w:rsid w:val="00BC438C"/>
    <w:rsid w:val="00BC482F"/>
    <w:rsid w:val="00BC75D8"/>
    <w:rsid w:val="00BD5EA5"/>
    <w:rsid w:val="00BE04DA"/>
    <w:rsid w:val="00BE4C18"/>
    <w:rsid w:val="00BF01EF"/>
    <w:rsid w:val="00C00854"/>
    <w:rsid w:val="00C23182"/>
    <w:rsid w:val="00C27066"/>
    <w:rsid w:val="00C333F0"/>
    <w:rsid w:val="00C34879"/>
    <w:rsid w:val="00C4649E"/>
    <w:rsid w:val="00C46CCB"/>
    <w:rsid w:val="00C50A86"/>
    <w:rsid w:val="00C62AA4"/>
    <w:rsid w:val="00C6507C"/>
    <w:rsid w:val="00C67781"/>
    <w:rsid w:val="00C713FA"/>
    <w:rsid w:val="00C71FC9"/>
    <w:rsid w:val="00C77789"/>
    <w:rsid w:val="00C87167"/>
    <w:rsid w:val="00C97EF3"/>
    <w:rsid w:val="00CB72A7"/>
    <w:rsid w:val="00CC2D6D"/>
    <w:rsid w:val="00CC4351"/>
    <w:rsid w:val="00CC5DA9"/>
    <w:rsid w:val="00CD1186"/>
    <w:rsid w:val="00CE0989"/>
    <w:rsid w:val="00CE2792"/>
    <w:rsid w:val="00CE389B"/>
    <w:rsid w:val="00CE4426"/>
    <w:rsid w:val="00CE5205"/>
    <w:rsid w:val="00CE7995"/>
    <w:rsid w:val="00CF292D"/>
    <w:rsid w:val="00CF6125"/>
    <w:rsid w:val="00CF6663"/>
    <w:rsid w:val="00D12514"/>
    <w:rsid w:val="00D14DF8"/>
    <w:rsid w:val="00D16E06"/>
    <w:rsid w:val="00D27F74"/>
    <w:rsid w:val="00D3683A"/>
    <w:rsid w:val="00D36F2E"/>
    <w:rsid w:val="00D40CC1"/>
    <w:rsid w:val="00D479F0"/>
    <w:rsid w:val="00D500A4"/>
    <w:rsid w:val="00D61899"/>
    <w:rsid w:val="00D625A0"/>
    <w:rsid w:val="00D66CA4"/>
    <w:rsid w:val="00D82243"/>
    <w:rsid w:val="00D95DF2"/>
    <w:rsid w:val="00DB3274"/>
    <w:rsid w:val="00DB33CD"/>
    <w:rsid w:val="00DB4370"/>
    <w:rsid w:val="00DB494A"/>
    <w:rsid w:val="00DC0DFC"/>
    <w:rsid w:val="00DC5D2A"/>
    <w:rsid w:val="00DD7A7F"/>
    <w:rsid w:val="00DE0BEB"/>
    <w:rsid w:val="00DE69D9"/>
    <w:rsid w:val="00DF497B"/>
    <w:rsid w:val="00DF5300"/>
    <w:rsid w:val="00E06A97"/>
    <w:rsid w:val="00E13F73"/>
    <w:rsid w:val="00E33B48"/>
    <w:rsid w:val="00E40835"/>
    <w:rsid w:val="00E44173"/>
    <w:rsid w:val="00E45463"/>
    <w:rsid w:val="00E64D73"/>
    <w:rsid w:val="00E669BD"/>
    <w:rsid w:val="00E80092"/>
    <w:rsid w:val="00E81B0B"/>
    <w:rsid w:val="00E90984"/>
    <w:rsid w:val="00E913D3"/>
    <w:rsid w:val="00EA57D2"/>
    <w:rsid w:val="00EC104A"/>
    <w:rsid w:val="00EC569F"/>
    <w:rsid w:val="00ED0356"/>
    <w:rsid w:val="00EE28D5"/>
    <w:rsid w:val="00EE4AC5"/>
    <w:rsid w:val="00F01F82"/>
    <w:rsid w:val="00F042F6"/>
    <w:rsid w:val="00F05578"/>
    <w:rsid w:val="00F055A7"/>
    <w:rsid w:val="00F11BB6"/>
    <w:rsid w:val="00F228A1"/>
    <w:rsid w:val="00F34665"/>
    <w:rsid w:val="00F4638F"/>
    <w:rsid w:val="00F52163"/>
    <w:rsid w:val="00F57326"/>
    <w:rsid w:val="00F6112B"/>
    <w:rsid w:val="00F61418"/>
    <w:rsid w:val="00F97AB6"/>
    <w:rsid w:val="00FC483C"/>
    <w:rsid w:val="00FD0224"/>
    <w:rsid w:val="00FD1450"/>
    <w:rsid w:val="00FD4262"/>
    <w:rsid w:val="00FD5BB1"/>
    <w:rsid w:val="00FE0770"/>
    <w:rsid w:val="00FF244B"/>
    <w:rsid w:val="00FF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F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0B3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3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B3E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3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E413B"/>
    <w:pPr>
      <w:ind w:firstLine="851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E41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7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20&amp;n=199701&amp;dst=1002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0&amp;n=201859&amp;dst=1000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99701&amp;dst=1002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37107-F051-404A-86AD-CBA2B3AE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zikunov</dc:creator>
  <cp:lastModifiedBy>vahteeva_2</cp:lastModifiedBy>
  <cp:revision>175</cp:revision>
  <cp:lastPrinted>2024-10-21T23:58:00Z</cp:lastPrinted>
  <dcterms:created xsi:type="dcterms:W3CDTF">2024-01-17T06:59:00Z</dcterms:created>
  <dcterms:modified xsi:type="dcterms:W3CDTF">2024-10-22T00:00:00Z</dcterms:modified>
</cp:coreProperties>
</file>