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BB" w:rsidRPr="00AA4A3F" w:rsidRDefault="00804FBB" w:rsidP="00D36BD9">
      <w:pPr>
        <w:tabs>
          <w:tab w:val="left" w:pos="1276"/>
        </w:tabs>
        <w:ind w:left="6379"/>
        <w:jc w:val="both"/>
        <w:rPr>
          <w:sz w:val="28"/>
        </w:rPr>
      </w:pPr>
      <w:bookmarkStart w:id="0" w:name="_GoBack"/>
      <w:bookmarkEnd w:id="0"/>
      <w:r w:rsidRPr="00AA4A3F">
        <w:rPr>
          <w:sz w:val="28"/>
        </w:rPr>
        <w:t xml:space="preserve">Приложение </w:t>
      </w:r>
    </w:p>
    <w:p w:rsidR="00804FBB" w:rsidRPr="00AA4A3F" w:rsidRDefault="00804FBB" w:rsidP="00241879">
      <w:pPr>
        <w:ind w:left="6379"/>
      </w:pPr>
      <w:r w:rsidRPr="00AA4A3F">
        <w:rPr>
          <w:sz w:val="28"/>
        </w:rPr>
        <w:t xml:space="preserve">к постановлению главы города </w:t>
      </w:r>
      <w:r w:rsidRPr="00AA4A3F">
        <w:rPr>
          <w:sz w:val="28"/>
          <w:szCs w:val="28"/>
        </w:rPr>
        <w:t>Владивостока</w:t>
      </w:r>
    </w:p>
    <w:p w:rsidR="00804FBB" w:rsidRPr="00AA4A3F" w:rsidRDefault="00804FBB" w:rsidP="00181881">
      <w:pPr>
        <w:ind w:left="6379"/>
        <w:jc w:val="both"/>
        <w:rPr>
          <w:sz w:val="28"/>
        </w:rPr>
      </w:pPr>
      <w:r w:rsidRPr="00AA4A3F">
        <w:rPr>
          <w:sz w:val="28"/>
        </w:rPr>
        <w:t>от_____________№_____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F372C1" w:rsidRDefault="00804FBB" w:rsidP="00181881">
      <w:pPr>
        <w:pStyle w:val="3"/>
        <w:ind w:left="6379"/>
        <w:rPr>
          <w:sz w:val="28"/>
          <w:szCs w:val="28"/>
        </w:rPr>
      </w:pPr>
      <w:r w:rsidRPr="00F372C1">
        <w:rPr>
          <w:sz w:val="28"/>
          <w:szCs w:val="28"/>
        </w:rPr>
        <w:t>Проект подготовлен главой города Владивостока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ДУМА ГОРОДА ВЛАДИВОСТОКА</w:t>
      </w:r>
    </w:p>
    <w:p w:rsidR="00804FBB" w:rsidRPr="00AA4A3F" w:rsidRDefault="00804FBB" w:rsidP="00181881">
      <w:pPr>
        <w:tabs>
          <w:tab w:val="left" w:pos="5670"/>
        </w:tabs>
        <w:jc w:val="center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РЕШЕНИЕ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804FBB" w:rsidRPr="004236EA" w:rsidTr="004236EA">
        <w:tc>
          <w:tcPr>
            <w:tcW w:w="5778" w:type="dxa"/>
          </w:tcPr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О внесении изменений в приложение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к решению Думы города Владивостока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 xml:space="preserve">от 16.07.2010 №  517 «Об утверждении </w:t>
            </w:r>
            <w:r w:rsidR="002F07EA">
              <w:rPr>
                <w:sz w:val="28"/>
                <w:szCs w:val="28"/>
              </w:rPr>
              <w:t>П</w:t>
            </w:r>
            <w:r w:rsidRPr="004236EA">
              <w:rPr>
                <w:sz w:val="28"/>
                <w:szCs w:val="28"/>
              </w:rPr>
              <w:t>еречня муниципального имущества, предназначенного для оказания имущественной поддержки субъектам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малого и среднего предпринимательства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</w:rPr>
            </w:pPr>
          </w:p>
        </w:tc>
      </w:tr>
    </w:tbl>
    <w:p w:rsidR="00804FBB" w:rsidRDefault="00804FBB" w:rsidP="00181881">
      <w:pPr>
        <w:rPr>
          <w:sz w:val="24"/>
          <w:szCs w:val="24"/>
        </w:rPr>
      </w:pPr>
    </w:p>
    <w:p w:rsidR="0044334F" w:rsidRPr="00AA4A3F" w:rsidRDefault="0044334F" w:rsidP="00181881">
      <w:pPr>
        <w:rPr>
          <w:sz w:val="24"/>
          <w:szCs w:val="24"/>
        </w:rPr>
      </w:pPr>
    </w:p>
    <w:p w:rsidR="00804FBB" w:rsidRPr="00673CBB" w:rsidRDefault="00804FBB" w:rsidP="00181881">
      <w:pPr>
        <w:pStyle w:val="21"/>
        <w:spacing w:line="360" w:lineRule="auto"/>
        <w:rPr>
          <w:sz w:val="28"/>
          <w:szCs w:val="28"/>
        </w:rPr>
      </w:pPr>
      <w:r w:rsidRPr="00673CBB">
        <w:rPr>
          <w:sz w:val="28"/>
          <w:szCs w:val="28"/>
        </w:rPr>
        <w:t xml:space="preserve">В соответствии с Федеральным законом от 06.10.2003 № 131-ФЗ                    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муниципальным правовым актом города Владивостока от 17.12.2009                 № 197-МПА «Порядок формирования, ведения и опубликования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</w:t>
      </w:r>
      <w:r w:rsidRPr="00673CBB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 в городе Владивостоке» Дума города Владивостока</w:t>
      </w:r>
    </w:p>
    <w:p w:rsidR="0044334F" w:rsidRPr="00603129" w:rsidRDefault="0044334F" w:rsidP="00691573">
      <w:pPr>
        <w:jc w:val="both"/>
        <w:rPr>
          <w:sz w:val="24"/>
          <w:szCs w:val="24"/>
        </w:rPr>
      </w:pPr>
    </w:p>
    <w:p w:rsidR="00BC479F" w:rsidRPr="00603129" w:rsidRDefault="00BC479F" w:rsidP="00691573">
      <w:pPr>
        <w:jc w:val="both"/>
        <w:rPr>
          <w:sz w:val="24"/>
          <w:szCs w:val="24"/>
        </w:rPr>
      </w:pPr>
    </w:p>
    <w:p w:rsidR="00804FBB" w:rsidRPr="00AA4A3F" w:rsidRDefault="00804FBB" w:rsidP="00691573">
      <w:pPr>
        <w:jc w:val="both"/>
        <w:rPr>
          <w:sz w:val="28"/>
        </w:rPr>
      </w:pPr>
      <w:r w:rsidRPr="00AA4A3F">
        <w:rPr>
          <w:sz w:val="28"/>
        </w:rPr>
        <w:t>РЕШИЛА:</w:t>
      </w:r>
    </w:p>
    <w:p w:rsidR="00804FBB" w:rsidRPr="00603129" w:rsidRDefault="00804FBB" w:rsidP="00691573">
      <w:pPr>
        <w:jc w:val="both"/>
        <w:rPr>
          <w:sz w:val="24"/>
          <w:szCs w:val="24"/>
        </w:rPr>
      </w:pPr>
    </w:p>
    <w:p w:rsidR="00BC479F" w:rsidRPr="00603129" w:rsidRDefault="00BC479F" w:rsidP="00691573">
      <w:pPr>
        <w:jc w:val="both"/>
        <w:rPr>
          <w:sz w:val="24"/>
          <w:szCs w:val="24"/>
        </w:rPr>
      </w:pPr>
    </w:p>
    <w:p w:rsidR="00FC04D6" w:rsidRDefault="00804FBB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0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</w:t>
      </w:r>
      <w:r w:rsidRPr="00AA4A3F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AA4A3F">
        <w:rPr>
          <w:sz w:val="28"/>
          <w:szCs w:val="28"/>
        </w:rPr>
        <w:t xml:space="preserve"> к решению Думы города Владивостока </w:t>
      </w:r>
      <w:r w:rsidR="00035D4E">
        <w:rPr>
          <w:sz w:val="28"/>
          <w:szCs w:val="28"/>
        </w:rPr>
        <w:t xml:space="preserve">                 </w:t>
      </w:r>
      <w:r w:rsidRPr="00AA4A3F">
        <w:rPr>
          <w:sz w:val="28"/>
          <w:szCs w:val="28"/>
        </w:rPr>
        <w:t xml:space="preserve">от 16.07.2010 № 517 «Об утверждении </w:t>
      </w:r>
      <w:r w:rsidR="002F07EA">
        <w:rPr>
          <w:sz w:val="28"/>
          <w:szCs w:val="28"/>
        </w:rPr>
        <w:t>П</w:t>
      </w:r>
      <w:r w:rsidRPr="00AA4A3F">
        <w:rPr>
          <w:sz w:val="28"/>
          <w:szCs w:val="28"/>
        </w:rPr>
        <w:t xml:space="preserve">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</w:t>
      </w:r>
      <w:r w:rsidRPr="00BF5F36">
        <w:rPr>
          <w:sz w:val="28"/>
          <w:szCs w:val="28"/>
        </w:rPr>
        <w:t xml:space="preserve">субъектов малого и среднего предпринимательства в городе Владивостоке» следующие изменения: </w:t>
      </w:r>
    </w:p>
    <w:p w:rsidR="00803C68" w:rsidRDefault="00803C68" w:rsidP="00803C68">
      <w:pPr>
        <w:spacing w:line="360" w:lineRule="auto"/>
        <w:ind w:firstLine="709"/>
        <w:jc w:val="both"/>
        <w:rPr>
          <w:sz w:val="28"/>
          <w:szCs w:val="28"/>
        </w:rPr>
      </w:pPr>
      <w:r w:rsidRPr="00373452">
        <w:rPr>
          <w:sz w:val="28"/>
          <w:szCs w:val="28"/>
        </w:rPr>
        <w:t>1.1. В строке 3 слово «аренда» зам</w:t>
      </w:r>
      <w:r>
        <w:rPr>
          <w:sz w:val="28"/>
          <w:szCs w:val="28"/>
        </w:rPr>
        <w:t>енить словами «нет обременений».</w:t>
      </w:r>
    </w:p>
    <w:p w:rsidR="00803C68" w:rsidRDefault="00803C68" w:rsidP="00803C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Строки 92, 190 исключить.</w:t>
      </w:r>
    </w:p>
    <w:p w:rsidR="00803C68" w:rsidRDefault="00803C68" w:rsidP="00803C68">
      <w:pPr>
        <w:spacing w:line="360" w:lineRule="auto"/>
        <w:ind w:firstLine="709"/>
        <w:jc w:val="both"/>
        <w:rPr>
          <w:sz w:val="28"/>
          <w:szCs w:val="28"/>
        </w:rPr>
      </w:pPr>
      <w:r w:rsidRPr="00373452">
        <w:rPr>
          <w:sz w:val="28"/>
          <w:szCs w:val="28"/>
        </w:rPr>
        <w:t>1.3. В строках 160, 183, 259 слова «нет обреме</w:t>
      </w:r>
      <w:r>
        <w:rPr>
          <w:sz w:val="28"/>
          <w:szCs w:val="28"/>
        </w:rPr>
        <w:t>нений» заменить словом «аренда».</w:t>
      </w:r>
    </w:p>
    <w:p w:rsidR="00803C68" w:rsidRDefault="00803C68" w:rsidP="00803C68">
      <w:pPr>
        <w:spacing w:line="360" w:lineRule="auto"/>
        <w:ind w:firstLine="709"/>
        <w:jc w:val="both"/>
        <w:rPr>
          <w:sz w:val="28"/>
          <w:szCs w:val="28"/>
        </w:rPr>
      </w:pPr>
      <w:r w:rsidRPr="00373452">
        <w:rPr>
          <w:sz w:val="28"/>
          <w:szCs w:val="28"/>
        </w:rPr>
        <w:t>1.4. В строке 266 слова «нет обременений» заменить словами «аренд</w:t>
      </w:r>
      <w:r>
        <w:rPr>
          <w:sz w:val="28"/>
          <w:szCs w:val="28"/>
        </w:rPr>
        <w:t>а, памятник истории и культуры».</w:t>
      </w:r>
    </w:p>
    <w:p w:rsidR="00803C68" w:rsidRDefault="00803C68" w:rsidP="00803C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Дополнить строками 274, 275 следующего содержания:</w:t>
      </w:r>
    </w:p>
    <w:p w:rsidR="000B05B1" w:rsidRDefault="000B05B1" w:rsidP="0034176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79" w:tblpY="-5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86"/>
        <w:gridCol w:w="3543"/>
        <w:gridCol w:w="2127"/>
      </w:tblGrid>
      <w:tr w:rsidR="00E41144" w:rsidRPr="006C65AF" w:rsidTr="004139E8">
        <w:trPr>
          <w:trHeight w:val="572"/>
        </w:trPr>
        <w:tc>
          <w:tcPr>
            <w:tcW w:w="817" w:type="dxa"/>
            <w:vAlign w:val="center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4"/>
                <w:szCs w:val="28"/>
                <w:lang w:val="en-US"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>274.</w:t>
            </w:r>
          </w:p>
        </w:tc>
        <w:tc>
          <w:tcPr>
            <w:tcW w:w="3686" w:type="dxa"/>
            <w:vAlign w:val="center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 xml:space="preserve">ул. Интернациональная, </w:t>
            </w:r>
          </w:p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>д. 62</w:t>
            </w:r>
          </w:p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</w:p>
        </w:tc>
        <w:tc>
          <w:tcPr>
            <w:tcW w:w="3543" w:type="dxa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 xml:space="preserve">37,9, этаж: цокольный, </w:t>
            </w:r>
          </w:p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 xml:space="preserve">кадастровый номер </w:t>
            </w:r>
            <w:r w:rsidRPr="006C65AF">
              <w:rPr>
                <w:rFonts w:eastAsia="TimesNewRomanPSMT"/>
                <w:sz w:val="24"/>
                <w:szCs w:val="28"/>
              </w:rPr>
              <w:t>25:28:030008:7021</w:t>
            </w:r>
          </w:p>
        </w:tc>
        <w:tc>
          <w:tcPr>
            <w:tcW w:w="2127" w:type="dxa"/>
            <w:vAlign w:val="center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highlight w:val="yellow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>нет обременений</w:t>
            </w:r>
          </w:p>
        </w:tc>
      </w:tr>
      <w:tr w:rsidR="00E41144" w:rsidRPr="006C65AF" w:rsidTr="004139E8">
        <w:trPr>
          <w:trHeight w:val="572"/>
        </w:trPr>
        <w:tc>
          <w:tcPr>
            <w:tcW w:w="817" w:type="dxa"/>
            <w:vMerge w:val="restart"/>
            <w:vAlign w:val="center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>275.</w:t>
            </w:r>
          </w:p>
        </w:tc>
        <w:tc>
          <w:tcPr>
            <w:tcW w:w="3686" w:type="dxa"/>
            <w:vAlign w:val="center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>ул. Полярная, д. 1</w:t>
            </w:r>
          </w:p>
        </w:tc>
        <w:tc>
          <w:tcPr>
            <w:tcW w:w="3543" w:type="dxa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 xml:space="preserve">100,6, нежилое здание, этажность: 1, в том числе подземных 0, </w:t>
            </w:r>
          </w:p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>кадастровый номер 25:28:000000:1646</w:t>
            </w:r>
          </w:p>
        </w:tc>
        <w:tc>
          <w:tcPr>
            <w:tcW w:w="2127" w:type="dxa"/>
            <w:vMerge w:val="restart"/>
            <w:vAlign w:val="center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>нет обременений</w:t>
            </w:r>
          </w:p>
        </w:tc>
      </w:tr>
      <w:tr w:rsidR="00E41144" w:rsidRPr="006C65AF" w:rsidTr="004139E8">
        <w:trPr>
          <w:trHeight w:val="2321"/>
        </w:trPr>
        <w:tc>
          <w:tcPr>
            <w:tcW w:w="817" w:type="dxa"/>
            <w:vMerge/>
            <w:vAlign w:val="center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</w:p>
        </w:tc>
        <w:tc>
          <w:tcPr>
            <w:tcW w:w="3686" w:type="dxa"/>
            <w:vAlign w:val="center"/>
          </w:tcPr>
          <w:p w:rsidR="00E41144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Pr="006C65AF">
              <w:rPr>
                <w:rFonts w:eastAsia="SimSun"/>
                <w:sz w:val="24"/>
                <w:szCs w:val="28"/>
                <w:lang w:eastAsia="zh-CN"/>
              </w:rPr>
              <w:br/>
              <w:t xml:space="preserve">Приморский край, </w:t>
            </w:r>
            <w:r w:rsidRPr="006C65AF">
              <w:rPr>
                <w:rFonts w:eastAsia="SimSun"/>
                <w:sz w:val="24"/>
                <w:szCs w:val="28"/>
                <w:lang w:eastAsia="zh-CN"/>
              </w:rPr>
              <w:br/>
              <w:t xml:space="preserve">г. Владивосток, в районе </w:t>
            </w:r>
          </w:p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>ул. Полярная, 1</w:t>
            </w:r>
          </w:p>
        </w:tc>
        <w:tc>
          <w:tcPr>
            <w:tcW w:w="3543" w:type="dxa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 w:rsidRPr="006C65AF">
              <w:rPr>
                <w:rFonts w:eastAsia="SimSun"/>
                <w:sz w:val="24"/>
                <w:szCs w:val="28"/>
                <w:lang w:eastAsia="zh-CN"/>
              </w:rPr>
              <w:t>536, земельный участок, кадастровый номер 25:28:030012:6277</w:t>
            </w:r>
          </w:p>
        </w:tc>
        <w:tc>
          <w:tcPr>
            <w:tcW w:w="2127" w:type="dxa"/>
            <w:vMerge/>
            <w:vAlign w:val="center"/>
          </w:tcPr>
          <w:p w:rsidR="00E41144" w:rsidRPr="006C65AF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</w:p>
        </w:tc>
      </w:tr>
    </w:tbl>
    <w:p w:rsidR="00804FBB" w:rsidRPr="009001C2" w:rsidRDefault="00804FBB" w:rsidP="000B05B1">
      <w:pPr>
        <w:spacing w:line="360" w:lineRule="auto"/>
        <w:ind w:firstLine="709"/>
        <w:jc w:val="both"/>
        <w:rPr>
          <w:sz w:val="28"/>
          <w:szCs w:val="28"/>
        </w:rPr>
      </w:pPr>
      <w:r w:rsidRPr="009001C2">
        <w:rPr>
          <w:sz w:val="28"/>
          <w:szCs w:val="28"/>
        </w:rPr>
        <w:lastRenderedPageBreak/>
        <w:t>2. Опубликовать настоящее решение в средствах массовой информации, разместить на официальном сайте Думы города Владивостока и официальном сайте администрации города Владивостока в сети Интернет.</w:t>
      </w:r>
    </w:p>
    <w:p w:rsidR="00804FBB" w:rsidRPr="00AA4A3F" w:rsidRDefault="00804FBB" w:rsidP="00181881">
      <w:pPr>
        <w:spacing w:line="360" w:lineRule="auto"/>
        <w:ind w:firstLine="720"/>
        <w:jc w:val="both"/>
        <w:rPr>
          <w:sz w:val="28"/>
        </w:rPr>
      </w:pPr>
      <w:r w:rsidRPr="00AA4A3F">
        <w:rPr>
          <w:sz w:val="28"/>
        </w:rPr>
        <w:t>3. Контроль исполнения настоящего решения возложить на комитет по экономической политике и муниципальной собственности Думы города Владивостока (</w:t>
      </w:r>
      <w:r>
        <w:rPr>
          <w:sz w:val="28"/>
        </w:rPr>
        <w:t>Васильев В.А.</w:t>
      </w:r>
      <w:r w:rsidRPr="00AA4A3F">
        <w:rPr>
          <w:sz w:val="28"/>
        </w:rPr>
        <w:t>).</w:t>
      </w:r>
    </w:p>
    <w:p w:rsidR="00804FBB" w:rsidRPr="00673CBB" w:rsidRDefault="00804FBB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673CBB">
        <w:rPr>
          <w:sz w:val="28"/>
          <w:szCs w:val="28"/>
        </w:rPr>
        <w:t>4. Настоящее решение вступает в силу со дня его принятия.</w:t>
      </w:r>
    </w:p>
    <w:p w:rsidR="00804FBB" w:rsidRDefault="00804FBB" w:rsidP="00181881">
      <w:pPr>
        <w:pStyle w:val="a3"/>
        <w:tabs>
          <w:tab w:val="left" w:pos="720"/>
        </w:tabs>
        <w:spacing w:line="360" w:lineRule="auto"/>
        <w:rPr>
          <w:szCs w:val="28"/>
        </w:rPr>
      </w:pPr>
    </w:p>
    <w:p w:rsidR="00035D4E" w:rsidRDefault="00035D4E" w:rsidP="00181881">
      <w:pPr>
        <w:pStyle w:val="a3"/>
        <w:tabs>
          <w:tab w:val="left" w:pos="720"/>
        </w:tabs>
        <w:spacing w:line="360" w:lineRule="auto"/>
        <w:rPr>
          <w:szCs w:val="28"/>
        </w:rPr>
      </w:pPr>
    </w:p>
    <w:p w:rsidR="00804FBB" w:rsidRPr="00862D3E" w:rsidRDefault="00804FBB" w:rsidP="00056693">
      <w:pPr>
        <w:pStyle w:val="1"/>
        <w:ind w:left="5103" w:hanging="5103"/>
        <w:rPr>
          <w:rFonts w:ascii="Times New Roman" w:hAnsi="Times New Roman"/>
          <w:b w:val="0"/>
          <w:sz w:val="28"/>
          <w:szCs w:val="28"/>
        </w:rPr>
      </w:pPr>
      <w:r w:rsidRPr="00862D3E">
        <w:rPr>
          <w:rFonts w:ascii="Times New Roman" w:hAnsi="Times New Roman"/>
          <w:b w:val="0"/>
          <w:sz w:val="28"/>
          <w:szCs w:val="28"/>
        </w:rPr>
        <w:t xml:space="preserve">Председатель Думы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862D3E">
        <w:rPr>
          <w:rFonts w:ascii="Times New Roman" w:hAnsi="Times New Roman"/>
          <w:b w:val="0"/>
          <w:sz w:val="28"/>
          <w:szCs w:val="28"/>
        </w:rPr>
        <w:t xml:space="preserve">     А.П. Брик</w:t>
      </w:r>
    </w:p>
    <w:sectPr w:rsidR="00804FBB" w:rsidRPr="00862D3E" w:rsidSect="00F47598">
      <w:headerReference w:type="even" r:id="rId9"/>
      <w:headerReference w:type="default" r:id="rId10"/>
      <w:pgSz w:w="11906" w:h="16838" w:code="9"/>
      <w:pgMar w:top="1134" w:right="851" w:bottom="1418" w:left="1418" w:header="539" w:footer="720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C07" w:rsidRDefault="00B34C07">
      <w:r>
        <w:separator/>
      </w:r>
    </w:p>
  </w:endnote>
  <w:endnote w:type="continuationSeparator" w:id="0">
    <w:p w:rsidR="00B34C07" w:rsidRDefault="00B34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C07" w:rsidRDefault="00B34C07">
      <w:r>
        <w:separator/>
      </w:r>
    </w:p>
  </w:footnote>
  <w:footnote w:type="continuationSeparator" w:id="0">
    <w:p w:rsidR="00B34C07" w:rsidRDefault="00B34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36" w:rsidRDefault="00F46736" w:rsidP="00A20B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46736" w:rsidRDefault="00F467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36" w:rsidRPr="00BB5543" w:rsidRDefault="00F46736" w:rsidP="00A20B47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BB5543">
      <w:rPr>
        <w:rStyle w:val="a7"/>
        <w:sz w:val="24"/>
        <w:szCs w:val="24"/>
      </w:rPr>
      <w:fldChar w:fldCharType="begin"/>
    </w:r>
    <w:r w:rsidRPr="00BB5543">
      <w:rPr>
        <w:rStyle w:val="a7"/>
        <w:sz w:val="24"/>
        <w:szCs w:val="24"/>
      </w:rPr>
      <w:instrText xml:space="preserve">PAGE  </w:instrText>
    </w:r>
    <w:r w:rsidRPr="00BB5543">
      <w:rPr>
        <w:rStyle w:val="a7"/>
        <w:sz w:val="24"/>
        <w:szCs w:val="24"/>
      </w:rPr>
      <w:fldChar w:fldCharType="separate"/>
    </w:r>
    <w:r w:rsidR="00366A67">
      <w:rPr>
        <w:rStyle w:val="a7"/>
        <w:noProof/>
        <w:sz w:val="24"/>
        <w:szCs w:val="24"/>
      </w:rPr>
      <w:t>3</w:t>
    </w:r>
    <w:r w:rsidRPr="00BB5543">
      <w:rPr>
        <w:rStyle w:val="a7"/>
        <w:sz w:val="24"/>
        <w:szCs w:val="24"/>
      </w:rPr>
      <w:fldChar w:fldCharType="end"/>
    </w:r>
  </w:p>
  <w:p w:rsidR="00F46736" w:rsidRDefault="00F46736" w:rsidP="00BE700A">
    <w:pPr>
      <w:pStyle w:val="a5"/>
      <w:spacing w:after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3B4"/>
    <w:multiLevelType w:val="hybridMultilevel"/>
    <w:tmpl w:val="FBF0EDCA"/>
    <w:lvl w:ilvl="0" w:tplc="A2A29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C62063F"/>
    <w:multiLevelType w:val="multilevel"/>
    <w:tmpl w:val="89E6C4A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B0D27D4"/>
    <w:multiLevelType w:val="hybridMultilevel"/>
    <w:tmpl w:val="6C044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A809A4"/>
    <w:multiLevelType w:val="hybridMultilevel"/>
    <w:tmpl w:val="1F86B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2E"/>
    <w:rsid w:val="000042ED"/>
    <w:rsid w:val="00010DE9"/>
    <w:rsid w:val="00011E67"/>
    <w:rsid w:val="00017475"/>
    <w:rsid w:val="00020D1B"/>
    <w:rsid w:val="000276F3"/>
    <w:rsid w:val="00034492"/>
    <w:rsid w:val="00035D4E"/>
    <w:rsid w:val="00037BB1"/>
    <w:rsid w:val="00040FED"/>
    <w:rsid w:val="00047154"/>
    <w:rsid w:val="00055A55"/>
    <w:rsid w:val="000560C2"/>
    <w:rsid w:val="00056693"/>
    <w:rsid w:val="000569DB"/>
    <w:rsid w:val="00071EAC"/>
    <w:rsid w:val="00073365"/>
    <w:rsid w:val="00074D0C"/>
    <w:rsid w:val="000755B0"/>
    <w:rsid w:val="00080917"/>
    <w:rsid w:val="000826B1"/>
    <w:rsid w:val="00084D34"/>
    <w:rsid w:val="000868EE"/>
    <w:rsid w:val="0009169B"/>
    <w:rsid w:val="00096BE7"/>
    <w:rsid w:val="000A0DF9"/>
    <w:rsid w:val="000A3A90"/>
    <w:rsid w:val="000B05B1"/>
    <w:rsid w:val="000B2865"/>
    <w:rsid w:val="000B2CCC"/>
    <w:rsid w:val="000B47C0"/>
    <w:rsid w:val="000B490D"/>
    <w:rsid w:val="000B5849"/>
    <w:rsid w:val="000B6DFA"/>
    <w:rsid w:val="000C097E"/>
    <w:rsid w:val="000C2302"/>
    <w:rsid w:val="000C708B"/>
    <w:rsid w:val="000D33C3"/>
    <w:rsid w:val="000D58B8"/>
    <w:rsid w:val="000D5DFD"/>
    <w:rsid w:val="000D71D7"/>
    <w:rsid w:val="000E0DD1"/>
    <w:rsid w:val="000E3773"/>
    <w:rsid w:val="000E4814"/>
    <w:rsid w:val="000F7564"/>
    <w:rsid w:val="000F7E73"/>
    <w:rsid w:val="00105AF4"/>
    <w:rsid w:val="00113D0E"/>
    <w:rsid w:val="00114832"/>
    <w:rsid w:val="001171BF"/>
    <w:rsid w:val="00120AE2"/>
    <w:rsid w:val="00123743"/>
    <w:rsid w:val="0013582C"/>
    <w:rsid w:val="001460AA"/>
    <w:rsid w:val="00150F62"/>
    <w:rsid w:val="0015432E"/>
    <w:rsid w:val="00155B78"/>
    <w:rsid w:val="00160B29"/>
    <w:rsid w:val="00163860"/>
    <w:rsid w:val="00167E97"/>
    <w:rsid w:val="001735E7"/>
    <w:rsid w:val="001760A9"/>
    <w:rsid w:val="001806A4"/>
    <w:rsid w:val="00181881"/>
    <w:rsid w:val="00185A9D"/>
    <w:rsid w:val="00187EDB"/>
    <w:rsid w:val="0019507E"/>
    <w:rsid w:val="0019584A"/>
    <w:rsid w:val="00196721"/>
    <w:rsid w:val="00197D64"/>
    <w:rsid w:val="001A13DB"/>
    <w:rsid w:val="001A223B"/>
    <w:rsid w:val="001A4C9A"/>
    <w:rsid w:val="001B45A1"/>
    <w:rsid w:val="001B5CAE"/>
    <w:rsid w:val="001C22CB"/>
    <w:rsid w:val="001C5BF0"/>
    <w:rsid w:val="001D4F81"/>
    <w:rsid w:val="001E1F98"/>
    <w:rsid w:val="001E22A2"/>
    <w:rsid w:val="001E2CB3"/>
    <w:rsid w:val="001E647D"/>
    <w:rsid w:val="0020163F"/>
    <w:rsid w:val="002030BA"/>
    <w:rsid w:val="00203FE7"/>
    <w:rsid w:val="002051B0"/>
    <w:rsid w:val="002177F8"/>
    <w:rsid w:val="0022076C"/>
    <w:rsid w:val="002207AC"/>
    <w:rsid w:val="00220F61"/>
    <w:rsid w:val="002267C8"/>
    <w:rsid w:val="00226F8B"/>
    <w:rsid w:val="0023613D"/>
    <w:rsid w:val="00237037"/>
    <w:rsid w:val="00241879"/>
    <w:rsid w:val="00241B0E"/>
    <w:rsid w:val="00243019"/>
    <w:rsid w:val="00245B45"/>
    <w:rsid w:val="00246388"/>
    <w:rsid w:val="00247261"/>
    <w:rsid w:val="002505C8"/>
    <w:rsid w:val="00251857"/>
    <w:rsid w:val="0025283D"/>
    <w:rsid w:val="002544CE"/>
    <w:rsid w:val="00255923"/>
    <w:rsid w:val="002563B3"/>
    <w:rsid w:val="00256BBF"/>
    <w:rsid w:val="00260F36"/>
    <w:rsid w:val="00261679"/>
    <w:rsid w:val="002618D0"/>
    <w:rsid w:val="0026212E"/>
    <w:rsid w:val="00262D4E"/>
    <w:rsid w:val="00265486"/>
    <w:rsid w:val="002712DA"/>
    <w:rsid w:val="0027215B"/>
    <w:rsid w:val="002746CA"/>
    <w:rsid w:val="002812A9"/>
    <w:rsid w:val="00283168"/>
    <w:rsid w:val="002832D8"/>
    <w:rsid w:val="00297F97"/>
    <w:rsid w:val="002A5DF4"/>
    <w:rsid w:val="002A7A85"/>
    <w:rsid w:val="002B711D"/>
    <w:rsid w:val="002C07D7"/>
    <w:rsid w:val="002C1A83"/>
    <w:rsid w:val="002C6460"/>
    <w:rsid w:val="002C6941"/>
    <w:rsid w:val="002D04EE"/>
    <w:rsid w:val="002D3A2C"/>
    <w:rsid w:val="002D753F"/>
    <w:rsid w:val="002E0EC5"/>
    <w:rsid w:val="002F07EA"/>
    <w:rsid w:val="002F187A"/>
    <w:rsid w:val="002F2DCF"/>
    <w:rsid w:val="002F39A8"/>
    <w:rsid w:val="0030165B"/>
    <w:rsid w:val="00302E41"/>
    <w:rsid w:val="003101E0"/>
    <w:rsid w:val="0031356D"/>
    <w:rsid w:val="0031663E"/>
    <w:rsid w:val="003177D0"/>
    <w:rsid w:val="003200A3"/>
    <w:rsid w:val="0032251C"/>
    <w:rsid w:val="00327DD7"/>
    <w:rsid w:val="00331166"/>
    <w:rsid w:val="003318AC"/>
    <w:rsid w:val="003350BF"/>
    <w:rsid w:val="00336920"/>
    <w:rsid w:val="0034176A"/>
    <w:rsid w:val="00342CA0"/>
    <w:rsid w:val="003441CE"/>
    <w:rsid w:val="003445BB"/>
    <w:rsid w:val="0034581C"/>
    <w:rsid w:val="00346D3D"/>
    <w:rsid w:val="0035006C"/>
    <w:rsid w:val="0035342E"/>
    <w:rsid w:val="0035364E"/>
    <w:rsid w:val="003537F1"/>
    <w:rsid w:val="00356AA4"/>
    <w:rsid w:val="003578D2"/>
    <w:rsid w:val="003579F0"/>
    <w:rsid w:val="00362BF5"/>
    <w:rsid w:val="003649B4"/>
    <w:rsid w:val="00366A67"/>
    <w:rsid w:val="003732D2"/>
    <w:rsid w:val="00373452"/>
    <w:rsid w:val="00374488"/>
    <w:rsid w:val="003812E0"/>
    <w:rsid w:val="00382323"/>
    <w:rsid w:val="0038401E"/>
    <w:rsid w:val="00386E07"/>
    <w:rsid w:val="00387C3C"/>
    <w:rsid w:val="003927C4"/>
    <w:rsid w:val="00395C8B"/>
    <w:rsid w:val="00397EDD"/>
    <w:rsid w:val="003A1FEA"/>
    <w:rsid w:val="003A2B1A"/>
    <w:rsid w:val="003B451C"/>
    <w:rsid w:val="003B47E6"/>
    <w:rsid w:val="003B5197"/>
    <w:rsid w:val="003B6EF9"/>
    <w:rsid w:val="003B7017"/>
    <w:rsid w:val="003B7860"/>
    <w:rsid w:val="003C29F1"/>
    <w:rsid w:val="003C573D"/>
    <w:rsid w:val="003C6EB1"/>
    <w:rsid w:val="003D0A8D"/>
    <w:rsid w:val="003D2EA5"/>
    <w:rsid w:val="003D4592"/>
    <w:rsid w:val="003D5A81"/>
    <w:rsid w:val="003E2489"/>
    <w:rsid w:val="003E3519"/>
    <w:rsid w:val="003E44C6"/>
    <w:rsid w:val="003E4A66"/>
    <w:rsid w:val="003F2E68"/>
    <w:rsid w:val="003F5977"/>
    <w:rsid w:val="00400C41"/>
    <w:rsid w:val="0040114E"/>
    <w:rsid w:val="0040140B"/>
    <w:rsid w:val="004034D3"/>
    <w:rsid w:val="0040454E"/>
    <w:rsid w:val="004125CF"/>
    <w:rsid w:val="004144E0"/>
    <w:rsid w:val="0041535D"/>
    <w:rsid w:val="004179AF"/>
    <w:rsid w:val="004236EA"/>
    <w:rsid w:val="00434256"/>
    <w:rsid w:val="004366FB"/>
    <w:rsid w:val="00440FE9"/>
    <w:rsid w:val="0044192D"/>
    <w:rsid w:val="0044334F"/>
    <w:rsid w:val="00443405"/>
    <w:rsid w:val="0044442E"/>
    <w:rsid w:val="00444EC3"/>
    <w:rsid w:val="00445ABE"/>
    <w:rsid w:val="004623E5"/>
    <w:rsid w:val="00464F8C"/>
    <w:rsid w:val="00466EBF"/>
    <w:rsid w:val="004679A9"/>
    <w:rsid w:val="00467FCA"/>
    <w:rsid w:val="00471F30"/>
    <w:rsid w:val="00472C9A"/>
    <w:rsid w:val="0047378B"/>
    <w:rsid w:val="00480532"/>
    <w:rsid w:val="004812CF"/>
    <w:rsid w:val="00483870"/>
    <w:rsid w:val="00487D35"/>
    <w:rsid w:val="00493EB0"/>
    <w:rsid w:val="004944E2"/>
    <w:rsid w:val="00494F1E"/>
    <w:rsid w:val="00496C1D"/>
    <w:rsid w:val="004A051E"/>
    <w:rsid w:val="004A4B88"/>
    <w:rsid w:val="004A4C1A"/>
    <w:rsid w:val="004A602A"/>
    <w:rsid w:val="004B239A"/>
    <w:rsid w:val="004B2C70"/>
    <w:rsid w:val="004B3EBB"/>
    <w:rsid w:val="004C0206"/>
    <w:rsid w:val="004C0A6E"/>
    <w:rsid w:val="004C5EED"/>
    <w:rsid w:val="004C6792"/>
    <w:rsid w:val="004D0169"/>
    <w:rsid w:val="004D06F4"/>
    <w:rsid w:val="004D0F64"/>
    <w:rsid w:val="004D168E"/>
    <w:rsid w:val="004D2C06"/>
    <w:rsid w:val="004D407D"/>
    <w:rsid w:val="004D44E5"/>
    <w:rsid w:val="004D4751"/>
    <w:rsid w:val="004E1F9A"/>
    <w:rsid w:val="004E2A8B"/>
    <w:rsid w:val="004E7721"/>
    <w:rsid w:val="005031F7"/>
    <w:rsid w:val="00505EF3"/>
    <w:rsid w:val="00520C2C"/>
    <w:rsid w:val="00522B7F"/>
    <w:rsid w:val="00532039"/>
    <w:rsid w:val="005324DC"/>
    <w:rsid w:val="00535A1D"/>
    <w:rsid w:val="005363BE"/>
    <w:rsid w:val="005365FB"/>
    <w:rsid w:val="00541330"/>
    <w:rsid w:val="00542605"/>
    <w:rsid w:val="00550B7F"/>
    <w:rsid w:val="00554506"/>
    <w:rsid w:val="00554867"/>
    <w:rsid w:val="00562D93"/>
    <w:rsid w:val="00567D66"/>
    <w:rsid w:val="0057139E"/>
    <w:rsid w:val="005747D5"/>
    <w:rsid w:val="00574CF1"/>
    <w:rsid w:val="005779A0"/>
    <w:rsid w:val="00581A47"/>
    <w:rsid w:val="0058397D"/>
    <w:rsid w:val="00584C5E"/>
    <w:rsid w:val="0059022A"/>
    <w:rsid w:val="00590E2F"/>
    <w:rsid w:val="00591959"/>
    <w:rsid w:val="00595F21"/>
    <w:rsid w:val="005976EE"/>
    <w:rsid w:val="005A1189"/>
    <w:rsid w:val="005A1AFD"/>
    <w:rsid w:val="005A5BF6"/>
    <w:rsid w:val="005B1925"/>
    <w:rsid w:val="005B2AE4"/>
    <w:rsid w:val="005C63B4"/>
    <w:rsid w:val="005C6442"/>
    <w:rsid w:val="005C66EB"/>
    <w:rsid w:val="005D0A8F"/>
    <w:rsid w:val="005D35FB"/>
    <w:rsid w:val="005E2A97"/>
    <w:rsid w:val="005E5042"/>
    <w:rsid w:val="005E7B0F"/>
    <w:rsid w:val="005F578C"/>
    <w:rsid w:val="005F7A1D"/>
    <w:rsid w:val="00600179"/>
    <w:rsid w:val="006023E8"/>
    <w:rsid w:val="00603129"/>
    <w:rsid w:val="006128BD"/>
    <w:rsid w:val="00616A0A"/>
    <w:rsid w:val="00627E49"/>
    <w:rsid w:val="00631446"/>
    <w:rsid w:val="00631994"/>
    <w:rsid w:val="00631FD1"/>
    <w:rsid w:val="00632C83"/>
    <w:rsid w:val="00633E40"/>
    <w:rsid w:val="00633EE7"/>
    <w:rsid w:val="00644242"/>
    <w:rsid w:val="006443A8"/>
    <w:rsid w:val="00644A2F"/>
    <w:rsid w:val="00645D7E"/>
    <w:rsid w:val="00650382"/>
    <w:rsid w:val="00650E12"/>
    <w:rsid w:val="00651CA0"/>
    <w:rsid w:val="00653ED1"/>
    <w:rsid w:val="0065707E"/>
    <w:rsid w:val="006613BF"/>
    <w:rsid w:val="00666F7C"/>
    <w:rsid w:val="00673CBB"/>
    <w:rsid w:val="00676B14"/>
    <w:rsid w:val="00680172"/>
    <w:rsid w:val="006806A6"/>
    <w:rsid w:val="00681469"/>
    <w:rsid w:val="006825A0"/>
    <w:rsid w:val="006837DE"/>
    <w:rsid w:val="0069024D"/>
    <w:rsid w:val="00690EF2"/>
    <w:rsid w:val="00691573"/>
    <w:rsid w:val="00695523"/>
    <w:rsid w:val="00695DD8"/>
    <w:rsid w:val="0069603A"/>
    <w:rsid w:val="006A6F9D"/>
    <w:rsid w:val="006A7D42"/>
    <w:rsid w:val="006B2329"/>
    <w:rsid w:val="006B2EDC"/>
    <w:rsid w:val="006B2F5E"/>
    <w:rsid w:val="006B3E5D"/>
    <w:rsid w:val="006B43EF"/>
    <w:rsid w:val="006B5F86"/>
    <w:rsid w:val="006D031B"/>
    <w:rsid w:val="006D0C89"/>
    <w:rsid w:val="006D3326"/>
    <w:rsid w:val="006E00B3"/>
    <w:rsid w:val="006E111E"/>
    <w:rsid w:val="006E1937"/>
    <w:rsid w:val="006E35CA"/>
    <w:rsid w:val="006E39CE"/>
    <w:rsid w:val="006E441C"/>
    <w:rsid w:val="006E61BE"/>
    <w:rsid w:val="006F7332"/>
    <w:rsid w:val="006F7D14"/>
    <w:rsid w:val="007021B7"/>
    <w:rsid w:val="00711A36"/>
    <w:rsid w:val="00713838"/>
    <w:rsid w:val="0071687D"/>
    <w:rsid w:val="007175B9"/>
    <w:rsid w:val="00731A80"/>
    <w:rsid w:val="00735F2A"/>
    <w:rsid w:val="0073695D"/>
    <w:rsid w:val="00740B0F"/>
    <w:rsid w:val="0076046A"/>
    <w:rsid w:val="00760B51"/>
    <w:rsid w:val="00761497"/>
    <w:rsid w:val="00765FA4"/>
    <w:rsid w:val="0076685B"/>
    <w:rsid w:val="00766CBD"/>
    <w:rsid w:val="00770205"/>
    <w:rsid w:val="00771734"/>
    <w:rsid w:val="00771C3C"/>
    <w:rsid w:val="00773170"/>
    <w:rsid w:val="00773D98"/>
    <w:rsid w:val="007821BE"/>
    <w:rsid w:val="00784030"/>
    <w:rsid w:val="0078638F"/>
    <w:rsid w:val="00787FDA"/>
    <w:rsid w:val="00790F4A"/>
    <w:rsid w:val="007A39DB"/>
    <w:rsid w:val="007A5A09"/>
    <w:rsid w:val="007B036E"/>
    <w:rsid w:val="007B0F24"/>
    <w:rsid w:val="007B1735"/>
    <w:rsid w:val="007C0745"/>
    <w:rsid w:val="007C150E"/>
    <w:rsid w:val="007C18CB"/>
    <w:rsid w:val="007C38E7"/>
    <w:rsid w:val="007C61E0"/>
    <w:rsid w:val="007D2E58"/>
    <w:rsid w:val="007D5361"/>
    <w:rsid w:val="007D5CB1"/>
    <w:rsid w:val="007D5F7A"/>
    <w:rsid w:val="007E49D0"/>
    <w:rsid w:val="007E6B87"/>
    <w:rsid w:val="007F434F"/>
    <w:rsid w:val="007F544E"/>
    <w:rsid w:val="008019A9"/>
    <w:rsid w:val="00803C4B"/>
    <w:rsid w:val="00803C68"/>
    <w:rsid w:val="00804E5F"/>
    <w:rsid w:val="00804FBB"/>
    <w:rsid w:val="00820270"/>
    <w:rsid w:val="008202A1"/>
    <w:rsid w:val="00820FDC"/>
    <w:rsid w:val="00823698"/>
    <w:rsid w:val="00823E1C"/>
    <w:rsid w:val="008257BE"/>
    <w:rsid w:val="00827266"/>
    <w:rsid w:val="0084666E"/>
    <w:rsid w:val="008467E8"/>
    <w:rsid w:val="00850BF5"/>
    <w:rsid w:val="0085109D"/>
    <w:rsid w:val="008515CB"/>
    <w:rsid w:val="00853E02"/>
    <w:rsid w:val="00862D3E"/>
    <w:rsid w:val="008645D7"/>
    <w:rsid w:val="0087573E"/>
    <w:rsid w:val="00880087"/>
    <w:rsid w:val="00882A57"/>
    <w:rsid w:val="00883CB0"/>
    <w:rsid w:val="00884A30"/>
    <w:rsid w:val="00890616"/>
    <w:rsid w:val="008A3447"/>
    <w:rsid w:val="008A4082"/>
    <w:rsid w:val="008A4DB2"/>
    <w:rsid w:val="008B3896"/>
    <w:rsid w:val="008B6799"/>
    <w:rsid w:val="008B711C"/>
    <w:rsid w:val="008C4031"/>
    <w:rsid w:val="008D02BE"/>
    <w:rsid w:val="008E1097"/>
    <w:rsid w:val="008E4CCD"/>
    <w:rsid w:val="008E6C43"/>
    <w:rsid w:val="008F44E3"/>
    <w:rsid w:val="009001C2"/>
    <w:rsid w:val="009018DB"/>
    <w:rsid w:val="00902AA3"/>
    <w:rsid w:val="00902C01"/>
    <w:rsid w:val="009037A7"/>
    <w:rsid w:val="00903DC3"/>
    <w:rsid w:val="0090736E"/>
    <w:rsid w:val="00915D0B"/>
    <w:rsid w:val="009170F8"/>
    <w:rsid w:val="0091769F"/>
    <w:rsid w:val="00920544"/>
    <w:rsid w:val="0092502E"/>
    <w:rsid w:val="009258DA"/>
    <w:rsid w:val="00932208"/>
    <w:rsid w:val="00935EC1"/>
    <w:rsid w:val="009379CB"/>
    <w:rsid w:val="0094245A"/>
    <w:rsid w:val="009445AC"/>
    <w:rsid w:val="00945DD6"/>
    <w:rsid w:val="009477AF"/>
    <w:rsid w:val="009513CA"/>
    <w:rsid w:val="009513EC"/>
    <w:rsid w:val="00951C80"/>
    <w:rsid w:val="00952869"/>
    <w:rsid w:val="00956A44"/>
    <w:rsid w:val="00961038"/>
    <w:rsid w:val="00966A0E"/>
    <w:rsid w:val="00966B95"/>
    <w:rsid w:val="00970663"/>
    <w:rsid w:val="0097200F"/>
    <w:rsid w:val="00975288"/>
    <w:rsid w:val="00975C7F"/>
    <w:rsid w:val="0097758D"/>
    <w:rsid w:val="0098019C"/>
    <w:rsid w:val="009843D6"/>
    <w:rsid w:val="009978A0"/>
    <w:rsid w:val="009A0AEA"/>
    <w:rsid w:val="009A2BE3"/>
    <w:rsid w:val="009A2FE7"/>
    <w:rsid w:val="009A38C2"/>
    <w:rsid w:val="009A42AC"/>
    <w:rsid w:val="009A5CB7"/>
    <w:rsid w:val="009A6EA4"/>
    <w:rsid w:val="009B27AA"/>
    <w:rsid w:val="009C0AC6"/>
    <w:rsid w:val="009C29AB"/>
    <w:rsid w:val="009C3237"/>
    <w:rsid w:val="009C415F"/>
    <w:rsid w:val="009D423C"/>
    <w:rsid w:val="009D75E7"/>
    <w:rsid w:val="009E0DD5"/>
    <w:rsid w:val="009E171B"/>
    <w:rsid w:val="009E33F3"/>
    <w:rsid w:val="009E399C"/>
    <w:rsid w:val="009E3ADD"/>
    <w:rsid w:val="009E3BA1"/>
    <w:rsid w:val="009E4FF7"/>
    <w:rsid w:val="009E569A"/>
    <w:rsid w:val="009F0934"/>
    <w:rsid w:val="009F284F"/>
    <w:rsid w:val="009F2AF6"/>
    <w:rsid w:val="009F6FBF"/>
    <w:rsid w:val="00A01750"/>
    <w:rsid w:val="00A02E66"/>
    <w:rsid w:val="00A03DF3"/>
    <w:rsid w:val="00A1286C"/>
    <w:rsid w:val="00A163A7"/>
    <w:rsid w:val="00A20B47"/>
    <w:rsid w:val="00A22001"/>
    <w:rsid w:val="00A239CB"/>
    <w:rsid w:val="00A24045"/>
    <w:rsid w:val="00A24D96"/>
    <w:rsid w:val="00A30111"/>
    <w:rsid w:val="00A359CA"/>
    <w:rsid w:val="00A41CE5"/>
    <w:rsid w:val="00A42CE2"/>
    <w:rsid w:val="00A46E49"/>
    <w:rsid w:val="00A47DB0"/>
    <w:rsid w:val="00A5428D"/>
    <w:rsid w:val="00A55879"/>
    <w:rsid w:val="00A63880"/>
    <w:rsid w:val="00A63C5E"/>
    <w:rsid w:val="00A657D7"/>
    <w:rsid w:val="00A66E0A"/>
    <w:rsid w:val="00A7401A"/>
    <w:rsid w:val="00A76E5A"/>
    <w:rsid w:val="00A851B0"/>
    <w:rsid w:val="00A8779E"/>
    <w:rsid w:val="00A9098A"/>
    <w:rsid w:val="00A918EA"/>
    <w:rsid w:val="00A91ABB"/>
    <w:rsid w:val="00A91FE0"/>
    <w:rsid w:val="00A927C0"/>
    <w:rsid w:val="00A935CB"/>
    <w:rsid w:val="00A94A02"/>
    <w:rsid w:val="00AA4A3F"/>
    <w:rsid w:val="00AB0F76"/>
    <w:rsid w:val="00AB12D5"/>
    <w:rsid w:val="00AB4812"/>
    <w:rsid w:val="00AC06ED"/>
    <w:rsid w:val="00AC1F18"/>
    <w:rsid w:val="00AC3252"/>
    <w:rsid w:val="00AC7AB6"/>
    <w:rsid w:val="00AD0F9B"/>
    <w:rsid w:val="00AD5A0A"/>
    <w:rsid w:val="00AD63C2"/>
    <w:rsid w:val="00AD697F"/>
    <w:rsid w:val="00AD6A01"/>
    <w:rsid w:val="00AD75AA"/>
    <w:rsid w:val="00AE1988"/>
    <w:rsid w:val="00AE2295"/>
    <w:rsid w:val="00AE6E7E"/>
    <w:rsid w:val="00AE7C8D"/>
    <w:rsid w:val="00B12219"/>
    <w:rsid w:val="00B13BD2"/>
    <w:rsid w:val="00B1656E"/>
    <w:rsid w:val="00B16D01"/>
    <w:rsid w:val="00B2017B"/>
    <w:rsid w:val="00B22DBB"/>
    <w:rsid w:val="00B26E03"/>
    <w:rsid w:val="00B34C07"/>
    <w:rsid w:val="00B374EF"/>
    <w:rsid w:val="00B40FFE"/>
    <w:rsid w:val="00B41CFA"/>
    <w:rsid w:val="00B453C6"/>
    <w:rsid w:val="00B46543"/>
    <w:rsid w:val="00B50646"/>
    <w:rsid w:val="00B5293D"/>
    <w:rsid w:val="00B75E77"/>
    <w:rsid w:val="00B765FC"/>
    <w:rsid w:val="00B77120"/>
    <w:rsid w:val="00B81C71"/>
    <w:rsid w:val="00B82E5F"/>
    <w:rsid w:val="00B83806"/>
    <w:rsid w:val="00B878C3"/>
    <w:rsid w:val="00B90B71"/>
    <w:rsid w:val="00B92272"/>
    <w:rsid w:val="00BA0D7C"/>
    <w:rsid w:val="00BA51D4"/>
    <w:rsid w:val="00BB35B3"/>
    <w:rsid w:val="00BB4E96"/>
    <w:rsid w:val="00BB5543"/>
    <w:rsid w:val="00BB6EB6"/>
    <w:rsid w:val="00BC0CD4"/>
    <w:rsid w:val="00BC2AE7"/>
    <w:rsid w:val="00BC371D"/>
    <w:rsid w:val="00BC479F"/>
    <w:rsid w:val="00BD3F6C"/>
    <w:rsid w:val="00BD4188"/>
    <w:rsid w:val="00BD526F"/>
    <w:rsid w:val="00BE1B13"/>
    <w:rsid w:val="00BE3A2C"/>
    <w:rsid w:val="00BE3C42"/>
    <w:rsid w:val="00BE5904"/>
    <w:rsid w:val="00BE700A"/>
    <w:rsid w:val="00BF0DE3"/>
    <w:rsid w:val="00BF167F"/>
    <w:rsid w:val="00BF3096"/>
    <w:rsid w:val="00BF5F36"/>
    <w:rsid w:val="00C101C7"/>
    <w:rsid w:val="00C12E33"/>
    <w:rsid w:val="00C140CD"/>
    <w:rsid w:val="00C16D29"/>
    <w:rsid w:val="00C2086A"/>
    <w:rsid w:val="00C2251B"/>
    <w:rsid w:val="00C25F63"/>
    <w:rsid w:val="00C26B12"/>
    <w:rsid w:val="00C2790C"/>
    <w:rsid w:val="00C316B6"/>
    <w:rsid w:val="00C31805"/>
    <w:rsid w:val="00C3362E"/>
    <w:rsid w:val="00C358F9"/>
    <w:rsid w:val="00C36443"/>
    <w:rsid w:val="00C36F65"/>
    <w:rsid w:val="00C42D9C"/>
    <w:rsid w:val="00C44542"/>
    <w:rsid w:val="00C539EF"/>
    <w:rsid w:val="00C53C0C"/>
    <w:rsid w:val="00C5400D"/>
    <w:rsid w:val="00C54853"/>
    <w:rsid w:val="00C565BF"/>
    <w:rsid w:val="00C74C1B"/>
    <w:rsid w:val="00C767D3"/>
    <w:rsid w:val="00C80847"/>
    <w:rsid w:val="00C81F41"/>
    <w:rsid w:val="00C83047"/>
    <w:rsid w:val="00C837A6"/>
    <w:rsid w:val="00C848C7"/>
    <w:rsid w:val="00C86530"/>
    <w:rsid w:val="00C86971"/>
    <w:rsid w:val="00C90CFB"/>
    <w:rsid w:val="00C93638"/>
    <w:rsid w:val="00CA4729"/>
    <w:rsid w:val="00CA4AF8"/>
    <w:rsid w:val="00CA7A2E"/>
    <w:rsid w:val="00CB2008"/>
    <w:rsid w:val="00CB316D"/>
    <w:rsid w:val="00CB6A72"/>
    <w:rsid w:val="00CB7E49"/>
    <w:rsid w:val="00CC1251"/>
    <w:rsid w:val="00CC1E44"/>
    <w:rsid w:val="00CC47BB"/>
    <w:rsid w:val="00CD2589"/>
    <w:rsid w:val="00CD52C4"/>
    <w:rsid w:val="00CD5C89"/>
    <w:rsid w:val="00CD767A"/>
    <w:rsid w:val="00CE1151"/>
    <w:rsid w:val="00CE4E55"/>
    <w:rsid w:val="00CE64AF"/>
    <w:rsid w:val="00CE6740"/>
    <w:rsid w:val="00CF0A54"/>
    <w:rsid w:val="00CF224F"/>
    <w:rsid w:val="00CF5141"/>
    <w:rsid w:val="00CF6411"/>
    <w:rsid w:val="00CF6520"/>
    <w:rsid w:val="00CF73B8"/>
    <w:rsid w:val="00D12430"/>
    <w:rsid w:val="00D13996"/>
    <w:rsid w:val="00D16230"/>
    <w:rsid w:val="00D1640D"/>
    <w:rsid w:val="00D173F4"/>
    <w:rsid w:val="00D23408"/>
    <w:rsid w:val="00D23421"/>
    <w:rsid w:val="00D26778"/>
    <w:rsid w:val="00D32603"/>
    <w:rsid w:val="00D36BD9"/>
    <w:rsid w:val="00D37DFF"/>
    <w:rsid w:val="00D432B5"/>
    <w:rsid w:val="00D479C6"/>
    <w:rsid w:val="00D53D92"/>
    <w:rsid w:val="00D61BBC"/>
    <w:rsid w:val="00D63ABE"/>
    <w:rsid w:val="00D63EBC"/>
    <w:rsid w:val="00D64094"/>
    <w:rsid w:val="00D650CA"/>
    <w:rsid w:val="00D770B0"/>
    <w:rsid w:val="00D772FE"/>
    <w:rsid w:val="00D809CB"/>
    <w:rsid w:val="00D80CBE"/>
    <w:rsid w:val="00D8217F"/>
    <w:rsid w:val="00D82475"/>
    <w:rsid w:val="00D85038"/>
    <w:rsid w:val="00D87A54"/>
    <w:rsid w:val="00D90DE2"/>
    <w:rsid w:val="00D927B0"/>
    <w:rsid w:val="00D92DD2"/>
    <w:rsid w:val="00D9408F"/>
    <w:rsid w:val="00DA4CB6"/>
    <w:rsid w:val="00DA5540"/>
    <w:rsid w:val="00DA7FA4"/>
    <w:rsid w:val="00DB1A23"/>
    <w:rsid w:val="00DB71DF"/>
    <w:rsid w:val="00DC7AF9"/>
    <w:rsid w:val="00DD21EF"/>
    <w:rsid w:val="00DD460D"/>
    <w:rsid w:val="00DD4737"/>
    <w:rsid w:val="00DE2EEB"/>
    <w:rsid w:val="00DE44DD"/>
    <w:rsid w:val="00DE7CF0"/>
    <w:rsid w:val="00DF14DD"/>
    <w:rsid w:val="00DF76E2"/>
    <w:rsid w:val="00E04C74"/>
    <w:rsid w:val="00E1044B"/>
    <w:rsid w:val="00E137B3"/>
    <w:rsid w:val="00E14317"/>
    <w:rsid w:val="00E17E6C"/>
    <w:rsid w:val="00E23684"/>
    <w:rsid w:val="00E250CC"/>
    <w:rsid w:val="00E31B0D"/>
    <w:rsid w:val="00E37A7A"/>
    <w:rsid w:val="00E41144"/>
    <w:rsid w:val="00E421FC"/>
    <w:rsid w:val="00E42579"/>
    <w:rsid w:val="00E55825"/>
    <w:rsid w:val="00E56D84"/>
    <w:rsid w:val="00E579EA"/>
    <w:rsid w:val="00E62008"/>
    <w:rsid w:val="00E62B93"/>
    <w:rsid w:val="00E728DA"/>
    <w:rsid w:val="00E73902"/>
    <w:rsid w:val="00E75E2D"/>
    <w:rsid w:val="00E770CA"/>
    <w:rsid w:val="00E82F8D"/>
    <w:rsid w:val="00E86C13"/>
    <w:rsid w:val="00E874D6"/>
    <w:rsid w:val="00E93123"/>
    <w:rsid w:val="00E932BB"/>
    <w:rsid w:val="00E957D5"/>
    <w:rsid w:val="00E97662"/>
    <w:rsid w:val="00EB41B7"/>
    <w:rsid w:val="00ED1E25"/>
    <w:rsid w:val="00ED5B34"/>
    <w:rsid w:val="00ED7D15"/>
    <w:rsid w:val="00EE149E"/>
    <w:rsid w:val="00EE2687"/>
    <w:rsid w:val="00EF2278"/>
    <w:rsid w:val="00EF5002"/>
    <w:rsid w:val="00EF5D7E"/>
    <w:rsid w:val="00EF5F60"/>
    <w:rsid w:val="00F0446E"/>
    <w:rsid w:val="00F04C80"/>
    <w:rsid w:val="00F1247C"/>
    <w:rsid w:val="00F1502E"/>
    <w:rsid w:val="00F25EA2"/>
    <w:rsid w:val="00F27D2D"/>
    <w:rsid w:val="00F3585E"/>
    <w:rsid w:val="00F372C1"/>
    <w:rsid w:val="00F46736"/>
    <w:rsid w:val="00F47598"/>
    <w:rsid w:val="00F52B4E"/>
    <w:rsid w:val="00F541AF"/>
    <w:rsid w:val="00F57BF5"/>
    <w:rsid w:val="00F614E7"/>
    <w:rsid w:val="00F624D8"/>
    <w:rsid w:val="00F63A55"/>
    <w:rsid w:val="00F63AC2"/>
    <w:rsid w:val="00F668F9"/>
    <w:rsid w:val="00F72741"/>
    <w:rsid w:val="00F73FAB"/>
    <w:rsid w:val="00F757C4"/>
    <w:rsid w:val="00F778BD"/>
    <w:rsid w:val="00F83520"/>
    <w:rsid w:val="00F8758E"/>
    <w:rsid w:val="00F9674A"/>
    <w:rsid w:val="00FA50F4"/>
    <w:rsid w:val="00FA6085"/>
    <w:rsid w:val="00FA71A0"/>
    <w:rsid w:val="00FB5278"/>
    <w:rsid w:val="00FB56AF"/>
    <w:rsid w:val="00FB5A7C"/>
    <w:rsid w:val="00FB668C"/>
    <w:rsid w:val="00FB6FE9"/>
    <w:rsid w:val="00FC04D6"/>
    <w:rsid w:val="00FC0E68"/>
    <w:rsid w:val="00FC54E5"/>
    <w:rsid w:val="00FC5CDD"/>
    <w:rsid w:val="00FC79D1"/>
    <w:rsid w:val="00FC7EF9"/>
    <w:rsid w:val="00FE0CD4"/>
    <w:rsid w:val="00FE3BDD"/>
    <w:rsid w:val="00FE3CD5"/>
    <w:rsid w:val="00FE6A2C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F842-E093-4188-9B9C-A9A1B29D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2642</Characters>
  <Application>Microsoft Office Word</Application>
  <DocSecurity>4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vt:lpstr>
    </vt:vector>
  </TitlesOfParts>
  <Company>ums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dc:title>
  <dc:creator>shuchkina</dc:creator>
  <cp:lastModifiedBy>Оксана Валентиновна Абрамова</cp:lastModifiedBy>
  <cp:revision>2</cp:revision>
  <cp:lastPrinted>2021-04-23T04:11:00Z</cp:lastPrinted>
  <dcterms:created xsi:type="dcterms:W3CDTF">2024-11-13T02:03:00Z</dcterms:created>
  <dcterms:modified xsi:type="dcterms:W3CDTF">2024-11-13T02:03:00Z</dcterms:modified>
</cp:coreProperties>
</file>