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41" w:rsidRPr="003054ED" w:rsidRDefault="00403A2C" w:rsidP="00403A2C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3054ED">
        <w:rPr>
          <w:rFonts w:ascii="Times New Roman" w:hAnsi="Times New Roman" w:cs="Times New Roman"/>
          <w:sz w:val="28"/>
          <w:szCs w:val="28"/>
        </w:rPr>
        <w:t>Приложение 1</w:t>
      </w:r>
      <w:r w:rsidR="000F7526" w:rsidRPr="003054ED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="00B1304A" w:rsidRPr="003054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7526" w:rsidRPr="003054ED">
        <w:rPr>
          <w:rFonts w:ascii="Times New Roman" w:hAnsi="Times New Roman" w:cs="Times New Roman"/>
          <w:sz w:val="28"/>
          <w:szCs w:val="28"/>
        </w:rPr>
        <w:t xml:space="preserve">об Общественном совете </w:t>
      </w:r>
      <w:r w:rsidR="00B1304A" w:rsidRPr="003054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F7526" w:rsidRPr="003054ED">
        <w:rPr>
          <w:rFonts w:ascii="Times New Roman" w:hAnsi="Times New Roman" w:cs="Times New Roman"/>
          <w:sz w:val="28"/>
          <w:szCs w:val="28"/>
        </w:rPr>
        <w:t>Дум</w:t>
      </w:r>
      <w:r w:rsidR="00B1304A" w:rsidRPr="003054ED">
        <w:rPr>
          <w:rFonts w:ascii="Times New Roman" w:hAnsi="Times New Roman" w:cs="Times New Roman"/>
          <w:sz w:val="28"/>
          <w:szCs w:val="28"/>
        </w:rPr>
        <w:t>ы</w:t>
      </w:r>
      <w:r w:rsidR="000F7526" w:rsidRPr="003054ED">
        <w:rPr>
          <w:rFonts w:ascii="Times New Roman" w:hAnsi="Times New Roman" w:cs="Times New Roman"/>
          <w:sz w:val="28"/>
          <w:szCs w:val="28"/>
        </w:rPr>
        <w:t xml:space="preserve"> города Владивостока </w:t>
      </w:r>
    </w:p>
    <w:p w:rsidR="00951E09" w:rsidRPr="003054ED" w:rsidRDefault="00951E09" w:rsidP="00951E09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054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АНКЕТА</w:t>
      </w:r>
    </w:p>
    <w:p w:rsidR="00403A2C" w:rsidRPr="003054ED" w:rsidRDefault="00B1304A" w:rsidP="00403A2C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054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</w:t>
      </w:r>
      <w:r w:rsidR="00F21F42" w:rsidRPr="003054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бщественного объединения, выдвигающего кандидата в члены Общественного совета Думы</w:t>
      </w:r>
      <w:r w:rsidR="00403A2C" w:rsidRPr="003054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города Владивостока</w:t>
      </w:r>
      <w:r w:rsidR="00F21F42" w:rsidRPr="003054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5457CE" w:rsidRPr="005457CE" w:rsidRDefault="005457CE" w:rsidP="003054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-40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5694"/>
      </w:tblGrid>
      <w:tr w:rsidR="005457CE" w:rsidRPr="005457CE" w:rsidTr="003054ED">
        <w:trPr>
          <w:trHeight w:val="419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B03" w:rsidRPr="003054ED" w:rsidRDefault="00F21F42" w:rsidP="003054ED">
            <w:pPr>
              <w:tabs>
                <w:tab w:val="left" w:pos="708"/>
              </w:tabs>
              <w:suppressAutoHyphens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</w:pPr>
            <w:r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>ФИО кандидата</w:t>
            </w:r>
          </w:p>
        </w:tc>
        <w:tc>
          <w:tcPr>
            <w:tcW w:w="5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CE" w:rsidRPr="005457CE" w:rsidRDefault="005457CE" w:rsidP="005457CE">
            <w:pPr>
              <w:tabs>
                <w:tab w:val="left" w:pos="708"/>
              </w:tabs>
              <w:suppressAutoHyphens/>
              <w:snapToGrid w:val="0"/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57CE" w:rsidRPr="005457CE" w:rsidTr="003054ED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B03" w:rsidRPr="003054ED" w:rsidRDefault="00F21F42" w:rsidP="003054ED">
            <w:pPr>
              <w:tabs>
                <w:tab w:val="left" w:pos="708"/>
              </w:tabs>
              <w:suppressAutoHyphens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</w:pPr>
            <w:r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>Наименование общественного объединения</w:t>
            </w:r>
            <w:r w:rsidR="00653228"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 xml:space="preserve"> (сайт), год образования</w:t>
            </w:r>
          </w:p>
        </w:tc>
        <w:tc>
          <w:tcPr>
            <w:tcW w:w="5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CE" w:rsidRPr="005457CE" w:rsidRDefault="005457CE" w:rsidP="005457CE">
            <w:pPr>
              <w:tabs>
                <w:tab w:val="left" w:pos="708"/>
              </w:tabs>
              <w:suppressAutoHyphens/>
              <w:snapToGrid w:val="0"/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53228" w:rsidRPr="005457CE" w:rsidTr="003054ED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B03" w:rsidRPr="003054ED" w:rsidRDefault="00653228" w:rsidP="003054ED">
            <w:pPr>
              <w:tabs>
                <w:tab w:val="left" w:pos="708"/>
              </w:tabs>
              <w:suppressAutoHyphens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</w:pPr>
            <w:r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>Ф</w:t>
            </w:r>
            <w:r w:rsidR="00F21F42"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>ИО руководителя/дата рождения/ т</w:t>
            </w:r>
            <w:r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>елефон (раб</w:t>
            </w:r>
            <w:proofErr w:type="gramStart"/>
            <w:r w:rsidR="00B1304A"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>.,</w:t>
            </w:r>
            <w:r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 xml:space="preserve"> </w:t>
            </w:r>
            <w:proofErr w:type="gramEnd"/>
            <w:r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>моб.)</w:t>
            </w:r>
          </w:p>
        </w:tc>
        <w:tc>
          <w:tcPr>
            <w:tcW w:w="5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228" w:rsidRPr="005457CE" w:rsidRDefault="00653228" w:rsidP="005457CE">
            <w:pPr>
              <w:tabs>
                <w:tab w:val="left" w:pos="708"/>
              </w:tabs>
              <w:suppressAutoHyphens/>
              <w:snapToGrid w:val="0"/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57CE" w:rsidRPr="005457CE" w:rsidTr="003054ED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B03" w:rsidRPr="003054ED" w:rsidRDefault="00653228" w:rsidP="003054ED">
            <w:pPr>
              <w:tabs>
                <w:tab w:val="left" w:pos="708"/>
              </w:tabs>
              <w:suppressAutoHyphens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</w:pPr>
            <w:r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>Юридический статус/св</w:t>
            </w:r>
            <w:r w:rsidR="00F21F42"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>едения о регистрации общественного объединения</w:t>
            </w:r>
          </w:p>
        </w:tc>
        <w:tc>
          <w:tcPr>
            <w:tcW w:w="5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CE" w:rsidRPr="005457CE" w:rsidRDefault="005457CE" w:rsidP="005457CE">
            <w:pPr>
              <w:tabs>
                <w:tab w:val="left" w:pos="708"/>
              </w:tabs>
              <w:suppressAutoHyphens/>
              <w:snapToGrid w:val="0"/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53228" w:rsidRPr="005457CE" w:rsidTr="003054ED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B03" w:rsidRPr="003054ED" w:rsidRDefault="00F21F42" w:rsidP="003054ED">
            <w:pPr>
              <w:tabs>
                <w:tab w:val="left" w:pos="708"/>
              </w:tabs>
              <w:suppressAutoHyphens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</w:pPr>
            <w:r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>Количество членов общественного объединения</w:t>
            </w:r>
          </w:p>
        </w:tc>
        <w:tc>
          <w:tcPr>
            <w:tcW w:w="5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228" w:rsidRPr="005457CE" w:rsidRDefault="00653228" w:rsidP="005457CE">
            <w:pPr>
              <w:tabs>
                <w:tab w:val="left" w:pos="708"/>
              </w:tabs>
              <w:suppressAutoHyphens/>
              <w:snapToGrid w:val="0"/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53228" w:rsidRPr="005457CE" w:rsidTr="003054ED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B03" w:rsidRPr="003054ED" w:rsidRDefault="00653228" w:rsidP="003054ED">
            <w:pPr>
              <w:tabs>
                <w:tab w:val="left" w:pos="708"/>
              </w:tabs>
              <w:suppressAutoHyphens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</w:pPr>
            <w:r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 xml:space="preserve">Перечень организаций, подразделений, входящих в структуру </w:t>
            </w:r>
            <w:r w:rsidR="00F21F42"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>общественного объединения</w:t>
            </w:r>
          </w:p>
        </w:tc>
        <w:tc>
          <w:tcPr>
            <w:tcW w:w="5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228" w:rsidRPr="005457CE" w:rsidRDefault="00653228" w:rsidP="005457CE">
            <w:pPr>
              <w:tabs>
                <w:tab w:val="left" w:pos="708"/>
              </w:tabs>
              <w:suppressAutoHyphens/>
              <w:snapToGrid w:val="0"/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10B03" w:rsidRPr="005457CE" w:rsidTr="003054ED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B03" w:rsidRPr="003054ED" w:rsidRDefault="00610B03" w:rsidP="003054ED">
            <w:pPr>
              <w:tabs>
                <w:tab w:val="left" w:pos="708"/>
              </w:tabs>
              <w:suppressAutoHyphens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</w:pPr>
            <w:r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>Те</w:t>
            </w:r>
            <w:r w:rsidR="00F21F42"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 xml:space="preserve">рритория, на которой  общественное объединение </w:t>
            </w:r>
            <w:r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>осуществляет свою деятельность</w:t>
            </w:r>
          </w:p>
        </w:tc>
        <w:tc>
          <w:tcPr>
            <w:tcW w:w="5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B03" w:rsidRPr="005457CE" w:rsidRDefault="00610B03" w:rsidP="005457CE">
            <w:pPr>
              <w:tabs>
                <w:tab w:val="left" w:pos="708"/>
              </w:tabs>
              <w:suppressAutoHyphens/>
              <w:snapToGrid w:val="0"/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57CE" w:rsidRPr="005457CE" w:rsidTr="003054ED">
        <w:trPr>
          <w:trHeight w:val="224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B03" w:rsidRPr="003054ED" w:rsidRDefault="00653228" w:rsidP="003054ED">
            <w:pPr>
              <w:tabs>
                <w:tab w:val="left" w:pos="708"/>
              </w:tabs>
              <w:suppressAutoHyphens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</w:pPr>
            <w:r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>Направление деятельности</w:t>
            </w:r>
          </w:p>
        </w:tc>
        <w:tc>
          <w:tcPr>
            <w:tcW w:w="5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CE" w:rsidRPr="005457CE" w:rsidRDefault="005457CE" w:rsidP="005457CE">
            <w:pPr>
              <w:tabs>
                <w:tab w:val="left" w:pos="708"/>
              </w:tabs>
              <w:suppressAutoHyphens/>
              <w:snapToGrid w:val="0"/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57CE" w:rsidRPr="005457CE" w:rsidTr="003054ED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B03" w:rsidRPr="003054ED" w:rsidRDefault="008A5F4B" w:rsidP="003054ED">
            <w:pPr>
              <w:tabs>
                <w:tab w:val="left" w:pos="708"/>
              </w:tabs>
              <w:suppressAutoHyphens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</w:pPr>
            <w:r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>Информация о реализованных проектах</w:t>
            </w:r>
          </w:p>
        </w:tc>
        <w:tc>
          <w:tcPr>
            <w:tcW w:w="5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CE" w:rsidRPr="005457CE" w:rsidRDefault="005457CE" w:rsidP="005457C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CE" w:rsidRPr="005457CE" w:rsidTr="003054ED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B03" w:rsidRPr="003054ED" w:rsidRDefault="008A5F4B" w:rsidP="003054ED">
            <w:pPr>
              <w:tabs>
                <w:tab w:val="left" w:pos="708"/>
              </w:tabs>
              <w:suppressAutoHyphens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</w:pPr>
            <w:r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>Проекты организации</w:t>
            </w:r>
            <w:r w:rsidR="00610B03"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>,</w:t>
            </w:r>
            <w:r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 xml:space="preserve"> находящиеся в стадии исполнения</w:t>
            </w:r>
          </w:p>
        </w:tc>
        <w:tc>
          <w:tcPr>
            <w:tcW w:w="5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CE" w:rsidRPr="005457CE" w:rsidRDefault="005457CE" w:rsidP="005457CE">
            <w:pPr>
              <w:tabs>
                <w:tab w:val="left" w:pos="708"/>
              </w:tabs>
              <w:suppressAutoHyphens/>
              <w:snapToGrid w:val="0"/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57CE" w:rsidRPr="005457CE" w:rsidTr="003054ED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F4B" w:rsidRPr="003054ED" w:rsidRDefault="008A5F4B" w:rsidP="003054ED">
            <w:pPr>
              <w:tabs>
                <w:tab w:val="left" w:pos="708"/>
              </w:tabs>
              <w:suppressAutoHyphens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</w:pPr>
            <w:r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 xml:space="preserve">Контакты организации: </w:t>
            </w:r>
          </w:p>
          <w:p w:rsidR="00610B03" w:rsidRPr="003054ED" w:rsidRDefault="00B1304A" w:rsidP="003054ED">
            <w:pPr>
              <w:tabs>
                <w:tab w:val="left" w:pos="708"/>
              </w:tabs>
              <w:suppressAutoHyphens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</w:pPr>
            <w:r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>т</w:t>
            </w:r>
            <w:r w:rsidR="008A5F4B"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>елефон (раб</w:t>
            </w:r>
            <w:proofErr w:type="gramStart"/>
            <w:r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>.</w:t>
            </w:r>
            <w:r w:rsidR="008A5F4B"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 xml:space="preserve">, </w:t>
            </w:r>
            <w:proofErr w:type="gramEnd"/>
            <w:r w:rsidR="008A5F4B"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 xml:space="preserve">моб.)/ </w:t>
            </w:r>
            <w:r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>ф</w:t>
            </w:r>
            <w:r w:rsidR="008A5F4B"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 xml:space="preserve">акс/ </w:t>
            </w:r>
            <w:r w:rsidR="008A5F4B"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val="en-US" w:eastAsia="zh-CN"/>
              </w:rPr>
              <w:t>E</w:t>
            </w:r>
            <w:r w:rsidR="008A5F4B"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>-</w:t>
            </w:r>
            <w:r w:rsidR="008A5F4B"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val="en-US" w:eastAsia="zh-CN"/>
              </w:rPr>
              <w:t>mail</w:t>
            </w:r>
          </w:p>
        </w:tc>
        <w:tc>
          <w:tcPr>
            <w:tcW w:w="5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CE" w:rsidRPr="005457CE" w:rsidRDefault="005457CE" w:rsidP="005457CE">
            <w:pPr>
              <w:tabs>
                <w:tab w:val="left" w:pos="708"/>
              </w:tabs>
              <w:suppressAutoHyphens/>
              <w:snapToGrid w:val="0"/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57CE" w:rsidRPr="005457CE" w:rsidTr="003054ED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B03" w:rsidRPr="003054ED" w:rsidRDefault="008A5F4B" w:rsidP="003054ED">
            <w:pPr>
              <w:tabs>
                <w:tab w:val="left" w:pos="708"/>
              </w:tabs>
              <w:suppressAutoHyphens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</w:pPr>
            <w:r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>Почтовый адрес/Юридический адрес</w:t>
            </w:r>
          </w:p>
        </w:tc>
        <w:tc>
          <w:tcPr>
            <w:tcW w:w="5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CE" w:rsidRPr="005457CE" w:rsidRDefault="005457CE" w:rsidP="005457CE">
            <w:pPr>
              <w:tabs>
                <w:tab w:val="left" w:pos="708"/>
              </w:tabs>
              <w:suppressAutoHyphens/>
              <w:snapToGrid w:val="0"/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57CE" w:rsidRPr="005457CE" w:rsidTr="003054ED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B03" w:rsidRPr="003054ED" w:rsidRDefault="00B1304A" w:rsidP="003054ED">
            <w:pPr>
              <w:tabs>
                <w:tab w:val="left" w:pos="708"/>
              </w:tabs>
              <w:suppressAutoHyphens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</w:pPr>
            <w:r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>фото</w:t>
            </w:r>
            <w:r w:rsidR="008A5F4B"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 xml:space="preserve"> о деятельности организации</w:t>
            </w:r>
          </w:p>
        </w:tc>
        <w:tc>
          <w:tcPr>
            <w:tcW w:w="5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7CE" w:rsidRPr="005457CE" w:rsidRDefault="005457CE" w:rsidP="005457CE">
            <w:pPr>
              <w:tabs>
                <w:tab w:val="left" w:pos="708"/>
              </w:tabs>
              <w:suppressAutoHyphens/>
              <w:snapToGrid w:val="0"/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10B03" w:rsidRPr="005457CE" w:rsidTr="003054ED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B03" w:rsidRPr="003054ED" w:rsidRDefault="00610B03" w:rsidP="003054ED">
            <w:pPr>
              <w:tabs>
                <w:tab w:val="left" w:pos="708"/>
              </w:tabs>
              <w:suppressAutoHyphens/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</w:pPr>
            <w:r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 xml:space="preserve">Ваши предложения по </w:t>
            </w:r>
            <w:r w:rsidR="00C66EC4"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 xml:space="preserve">участию общественных объединений в управлении </w:t>
            </w:r>
            <w:r w:rsidRPr="003054ED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>социально-экономическим развитием города Владивостока</w:t>
            </w:r>
          </w:p>
        </w:tc>
        <w:tc>
          <w:tcPr>
            <w:tcW w:w="5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B03" w:rsidRPr="005457CE" w:rsidRDefault="00610B03" w:rsidP="005457CE">
            <w:pPr>
              <w:tabs>
                <w:tab w:val="left" w:pos="708"/>
              </w:tabs>
              <w:suppressAutoHyphens/>
              <w:snapToGrid w:val="0"/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7176E" w:rsidRPr="003054ED" w:rsidRDefault="0043271C" w:rsidP="0087176E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054ED">
        <w:rPr>
          <w:rFonts w:ascii="Times New Roman" w:eastAsia="Times New Roman" w:hAnsi="Times New Roman" w:cs="Times New Roman"/>
          <w:sz w:val="26"/>
          <w:szCs w:val="26"/>
          <w:lang w:eastAsia="zh-CN"/>
        </w:rPr>
        <w:t>Даю свое согласие</w:t>
      </w:r>
      <w:r w:rsidR="005457CE" w:rsidRPr="003054E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3054E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обработку персональных данных при условии, </w:t>
      </w:r>
      <w:r w:rsidR="005457CE" w:rsidRPr="003054E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что полученная информация будет использоваться </w:t>
      </w:r>
      <w:r w:rsidR="008A5F4B" w:rsidRPr="003054ED">
        <w:rPr>
          <w:rFonts w:ascii="Times New Roman" w:eastAsia="Times New Roman" w:hAnsi="Times New Roman" w:cs="Times New Roman"/>
          <w:sz w:val="26"/>
          <w:szCs w:val="26"/>
          <w:lang w:eastAsia="zh-CN"/>
        </w:rPr>
        <w:t>для формирования Справочника общественных о</w:t>
      </w:r>
      <w:r w:rsidRPr="003054ED">
        <w:rPr>
          <w:rFonts w:ascii="Times New Roman" w:eastAsia="Times New Roman" w:hAnsi="Times New Roman" w:cs="Times New Roman"/>
          <w:sz w:val="26"/>
          <w:szCs w:val="26"/>
          <w:lang w:eastAsia="zh-CN"/>
        </w:rPr>
        <w:t>рганизаций города Владивостока (</w:t>
      </w:r>
      <w:r w:rsidR="005457CE" w:rsidRPr="003054ED">
        <w:rPr>
          <w:rFonts w:ascii="Times New Roman" w:eastAsia="Times New Roman" w:hAnsi="Times New Roman" w:cs="Times New Roman"/>
          <w:sz w:val="26"/>
          <w:szCs w:val="26"/>
          <w:lang w:eastAsia="zh-CN"/>
        </w:rPr>
        <w:t>с учетом требований Фед</w:t>
      </w:r>
      <w:r w:rsidR="00B1304A" w:rsidRPr="003054E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ерального закона от 27.07.2006 </w:t>
      </w:r>
      <w:r w:rsidR="005457CE" w:rsidRPr="003054E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№ 152-ФЗ </w:t>
      </w:r>
      <w:r w:rsidRPr="003054E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«О персональных данных»)</w:t>
      </w:r>
    </w:p>
    <w:p w:rsidR="00951E09" w:rsidRPr="005457CE" w:rsidRDefault="00951E09" w:rsidP="005457CE">
      <w:pPr>
        <w:tabs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sectPr w:rsidR="00951E09" w:rsidRPr="005457CE" w:rsidSect="00403A2C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CE"/>
    <w:rsid w:val="000A500E"/>
    <w:rsid w:val="000F7526"/>
    <w:rsid w:val="003054ED"/>
    <w:rsid w:val="00317AB8"/>
    <w:rsid w:val="0034694F"/>
    <w:rsid w:val="00403A2C"/>
    <w:rsid w:val="00420FCF"/>
    <w:rsid w:val="0043271C"/>
    <w:rsid w:val="005457CE"/>
    <w:rsid w:val="00610B03"/>
    <w:rsid w:val="00653228"/>
    <w:rsid w:val="00844432"/>
    <w:rsid w:val="0087176E"/>
    <w:rsid w:val="008A5F4B"/>
    <w:rsid w:val="00911688"/>
    <w:rsid w:val="00951E09"/>
    <w:rsid w:val="00B1304A"/>
    <w:rsid w:val="00C66EC4"/>
    <w:rsid w:val="00CF4EAC"/>
    <w:rsid w:val="00D031D0"/>
    <w:rsid w:val="00DC5941"/>
    <w:rsid w:val="00F2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57C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4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7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20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57C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4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7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20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Толмачева</dc:creator>
  <cp:lastModifiedBy>Владимир В. Луценко</cp:lastModifiedBy>
  <cp:revision>3</cp:revision>
  <cp:lastPrinted>2016-12-07T02:07:00Z</cp:lastPrinted>
  <dcterms:created xsi:type="dcterms:W3CDTF">2017-08-02T02:08:00Z</dcterms:created>
  <dcterms:modified xsi:type="dcterms:W3CDTF">2017-08-04T00:46:00Z</dcterms:modified>
</cp:coreProperties>
</file>