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8" w:rsidRPr="00157208" w:rsidRDefault="00157208" w:rsidP="00157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ДУМА ГОРОДА ВЛАДИВОСТОКА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РЕШЕНИЕ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от 22 декабря 2005 г. N 157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ОБ УТВЕРЖДЕНИИ ПОЛОЖЕНИЯ О ТЕРРИТОРИАЛЬНОМ ОБЩЕСТВЕННОМ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САМОУПРАВЛЕНИИ В ГОРОДЕ ВЛАДИВОСТОКЕ</w:t>
      </w:r>
    </w:p>
    <w:p w:rsidR="00157208" w:rsidRPr="00157208" w:rsidRDefault="00157208" w:rsidP="0015720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7208" w:rsidRPr="00157208" w:rsidTr="003F58D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Муниципальных правовых актов г. Владивостока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26.07.2006 </w:t>
            </w:r>
            <w:hyperlink r:id="rId4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11.10.2007),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11.10.2007 </w:t>
            </w:r>
            <w:hyperlink r:id="rId5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16.06.2008 </w:t>
            </w:r>
            <w:hyperlink r:id="rId6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04.04.2012 </w:t>
            </w:r>
            <w:hyperlink r:id="rId7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11.12.2013 </w:t>
            </w:r>
            <w:hyperlink r:id="rId8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06.04.2015 </w:t>
            </w:r>
            <w:hyperlink r:id="rId9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Дума города Владивостока решила: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городе Владивостоке (прилагается).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правопорядку и законности Думы города Владивостока (Шалимова).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В.В.СУББОТИН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к решению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Думы города Владивостока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от 22.12.2005 N 157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157208">
        <w:rPr>
          <w:rFonts w:ascii="Times New Roman" w:hAnsi="Times New Roman" w:cs="Times New Roman"/>
          <w:sz w:val="24"/>
          <w:szCs w:val="24"/>
        </w:rPr>
        <w:t>ПОЛОЖЕНИЕ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157208" w:rsidRPr="00157208" w:rsidRDefault="00157208" w:rsidP="00157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 ГОРОДЕ ВЛАДИВОСТОКЕ</w:t>
      </w:r>
    </w:p>
    <w:p w:rsidR="00157208" w:rsidRPr="00157208" w:rsidRDefault="00157208" w:rsidP="0015720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7208" w:rsidRPr="00157208" w:rsidTr="003F58D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Муниципальных правовых актов г. Владивостока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26.07.2006 </w:t>
            </w:r>
            <w:hyperlink r:id="rId11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11.10.2007),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11.10.2007 </w:t>
            </w:r>
            <w:hyperlink r:id="rId12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16.06.2008 </w:t>
            </w:r>
            <w:hyperlink r:id="rId13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04.04.2012 </w:t>
            </w:r>
            <w:hyperlink r:id="rId14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11.12.2013 </w:t>
            </w:r>
            <w:hyperlink r:id="rId15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06.04.2015 </w:t>
            </w:r>
            <w:hyperlink r:id="rId16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182-МПА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1. Определение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- самоорганизация граждан по месту их жительства на части территории города Владивостока для самостоятельного и под свою ответственность осуществления собственных инициатив по вопросам местного значения.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1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1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11.10.2007 N 99-МПА)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2. Правовая основа и основные принципы осуществления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Правовую основу осуществления территориального общественного самоуправления в городе Владивостоке составляют: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1) Европейская </w:t>
      </w:r>
      <w:hyperlink r:id="rId1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Хартия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2) </w:t>
      </w:r>
      <w:hyperlink r:id="rId2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2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3.1) Гражданский </w:t>
      </w:r>
      <w:hyperlink r:id="rId2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(часть 3.1 введена Муниципальным правовым </w:t>
      </w:r>
      <w:hyperlink r:id="rId2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2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5) </w:t>
      </w:r>
      <w:hyperlink r:id="rId2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Владивостока,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6) устав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3. Основные принципы осуществления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Основными принципами осуществления территориального общественного самоуправления в городе Владивостоке являются: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2) гласность и учет общественного мнения;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3) выборность и подконтрольность органов территориального общественного самоуправления гражданам;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4) широкое участие граждан в выработке и принятии решений по вопросам, затрагивающим их интересы;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5) взаимодействие с органами местного самоуправления муниципального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>образования;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6) свобода выбора гражданами форм осуществления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7) сочетание интересов граждан, проживающих на соответствующей территории с интересами граждан всего города Владивостока.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4. Задачи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самоуправления, организации досуга, обеспечения общественного порядка, иных вопросов, затрагивающих интересы населения соответствующей территории, в соответствии с настоящим Положением, </w:t>
      </w:r>
      <w:hyperlink r:id="rId26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Владивостока, иными нормативными правовыми актами органов местного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2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04.04.2012 N 363-МПА)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5. Право граждан на осуществление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6. Система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Систему территориального общественного самоуправления города Владивостока составляют собрания и конференции граждан, а также созданные органы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Структура, наименование и порядок избрания (формирования) органов, территориального общественного самоуправления определяются уставом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2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11.10.2007 N 99-МПА)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7. Территория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Муниципальных правовых актов г. Владивостока от 11.10.2007 </w:t>
      </w:r>
      <w:hyperlink r:id="rId2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99-МПА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, от 16.06.2008 </w:t>
      </w:r>
      <w:hyperlink r:id="rId3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31-МПА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>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Обязательными условиями создания территориального общественного самоуправления на определенной территории являются условия, при которых: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1) границы территории территориального общественного самоуправления не могут выходить за пределы территории города Владивостока;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2) на определенной территории не может быть создано более одного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3) территория, на которой осуществляется территориальное общественное самоуправление (если в его состав входит более одного жилого дома), неразрывна.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Границы территории, на которой осуществляется территориальное общественное самоуправление, устанавливаются Думой города Владивостока по предложению населения, проживающего на данной территории, с учетом исторических, культурных, социально-экономических, коммунальных и иных признаков целостности территории.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Для установления границы территориального общественного самоуправления лица, уполномоченные решением собрания (конференции) граждан, проживающих на территории, на которой планируется осуществлять территориальное общественное самоуправление, обращаются с письменным заявлением в Думу города Владивостока.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протокол собрания (конференции) граждан с подписными листами по форме согласно </w:t>
      </w:r>
      <w:proofErr w:type="gramStart"/>
      <w:r w:rsidRPr="0015720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57208">
        <w:rPr>
          <w:rFonts w:ascii="Times New Roman" w:hAnsi="Times New Roman" w:cs="Times New Roman"/>
          <w:sz w:val="24"/>
          <w:szCs w:val="24"/>
        </w:rPr>
        <w:t xml:space="preserve"> к настоящему Положению, подтверждающими его правомочность, в котором содержится принятое собранием (конференцией) граждан решение об обращении в Думу города Владивостока по вопросу установления границ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описание границ территории, на которой планируется осуществлять территориальное общественное самоуправление с приложением схемы границ.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(п. 4 введен Муниципальным правовым </w:t>
      </w:r>
      <w:hyperlink r:id="rId3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26.07.2006 N 50-МПА (ред. 11.10.2007), в ред. Муниципальных правовых актов г. Владивостока от 11.10.2007 </w:t>
      </w:r>
      <w:hyperlink r:id="rId3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99-МПА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, от 16.06.2008 </w:t>
      </w:r>
      <w:hyperlink r:id="rId3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31-МПА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>))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5. Дума города Владивостока рассматривает в месячный срок со дня поступления заявление об установлении границы территориального общественного самоуправления. По результатам рассмотрения принимается решение об установлении границы либо об отказе.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(п. 5 введен Муниципальным правовым </w:t>
      </w:r>
      <w:hyperlink r:id="rId3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26.07.2006 N 50-МПА, в ред. Муниципального правового </w:t>
      </w:r>
      <w:hyperlink r:id="rId3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8. Порядок создания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Создание территориального общественного самоуправления осуществляется по инициативе граждан, проживающих на определенной территории города Владивостока.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Для проведения учредительного собрания (конференции) по организации территориального общественного самоуправления гражданами создается инициативная группа.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36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3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3. Инициативная группа обладает следующими полномочиями: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информирование жителей территории об инициативе по созданию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организация и проведение разъяснительной работы среди жителей территории, распространение информационных и агитационных материалов;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разработка проекта устава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обращение по вопросам организации территориального общественного самоуправления к органам местного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подготовка проекта границ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организация и открытие собрания, учредительной конференции по созданию территориального общественного самоуправления до избрания ее председателя и секретаря.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(п. 3 в ред. Муниципального правового </w:t>
      </w:r>
      <w:hyperlink r:id="rId3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Инициативная группа организует проведение собрания (конференции) граждан, на рассмотрение которого выносятся следующие вопросы: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157208">
        <w:rPr>
          <w:rFonts w:ascii="Times New Roman" w:hAnsi="Times New Roman" w:cs="Times New Roman"/>
          <w:sz w:val="24"/>
          <w:szCs w:val="24"/>
        </w:rPr>
        <w:t>1) об организации территориального общественного самоуправления (выявление мнения населения о возможности организации ТОС);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2) о принятии решения о направлении заявления в Думу города Владивостока по вопросу установления границ территории, на которой планируется осуществлять ТОС;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157208">
        <w:rPr>
          <w:rFonts w:ascii="Times New Roman" w:hAnsi="Times New Roman" w:cs="Times New Roman"/>
          <w:sz w:val="24"/>
          <w:szCs w:val="24"/>
        </w:rPr>
        <w:t xml:space="preserve">3) о принятии Устава территориального общественного самоуправления. Собрание (конференция) по вопросам, указанным в </w:t>
      </w:r>
      <w:hyperlink w:anchor="P12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3 настоящего пункта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требованиями </w:t>
      </w:r>
      <w:hyperlink w:anchor="P13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Положения о территориальном общественном самоуправлении в городе Владивостоке.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(п. 4 в ред. Муниципального правового </w:t>
      </w:r>
      <w:hyperlink r:id="rId3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5. О созыве учредительного собрания (конференции) инициативная группа информирует население не позднее чем за 10 дней до даты его проведения. Форма информирования населения определяется инициативной группой.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6. Территориальные общественные самоуправления, зарегистрированные в качестве юридических лиц, в целях координации своей деятельности, более эффективного осуществления своих прав и интересов вправе создавать объединения (ассоциации, союзы) территориального общественного самоуправления на основе учредительного договора, заключенного их членами, и устава, утвержденного ими.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(часть 6 введена Муниципальным правовым </w:t>
      </w:r>
      <w:hyperlink r:id="rId4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7. Создание и деятельность объединений (ассоциаций, союзов) территориальных общественных самоуправлений осуществляется в порядке, предусмотренном действующим законодательством, учредительным договором и уставом объединения (ассоциации, союза)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(часть 7 введена Муниципальным правовым </w:t>
      </w:r>
      <w:hyperlink r:id="rId4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157208">
        <w:rPr>
          <w:rFonts w:ascii="Times New Roman" w:hAnsi="Times New Roman" w:cs="Times New Roman"/>
          <w:sz w:val="24"/>
          <w:szCs w:val="24"/>
        </w:rPr>
        <w:t>Статья 9. Порядок организации проведения учредительного собрания (конференции)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1. Создание территориального общественного самоуправления осуществляется на учредительном собрании (конференции) граждан, постоянно или преимущественно проживающих на территории, где предполагается осуществлять территориальное общественное самоуправление.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Организацию учредительного собрания (конференции) осуществляет инициативная группа граждан.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Подготовка и проведение учредительного собрания (конференции) по организации территориального общественного самоуправления осуществляется открыто и гласно.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Учредительное собрание с целью организации территориального общественного самоуправления проводится, если количество постоянно или преимущественно проживающих не превышает 100 человек. В иных случаях проводится конференция граждан.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5. Исключена. - Муниципальный правовой </w:t>
      </w:r>
      <w:hyperlink r:id="rId4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6. Выдвижение делегатов конференции возможно избранием их непосредственно собраниями жителей.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7. Учредительное собрание граждан правомочно, если в нем принимают участие не менее одной трети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4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8. 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9. Решения учредительного собрания (конференции) принимаются открытым голосованием простым большинством голосов.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10. Процедура проведения собрания (конференции)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11. Органы местного самоуправления города Владивостока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10. Устав территориального общественного самоуправления и порядок его регистрации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В уставе территориального общественного самоуправления устанавливаются: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Устав территориального общественного самоуправления регистрируется уполномоченным органом администрации города Владивостока.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4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2.1. Дополнительные требования к уставу территориального общественного самоуправления уполномоченным органом администрации города Владивостока устанавливаться не могут.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(часть 2.1 введена Муниципальным правовым </w:t>
      </w:r>
      <w:hyperlink r:id="rId4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города Владивостока.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11. Порядок регистрации устава территориального общественного самоуправления органами местного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Устав территориального общественного самоуправления регистрируется уполномоченным органом администрации города Владивостока. Уполномоченный орган устанавливается распоряжением главы администрации города Владивостока.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157208">
        <w:rPr>
          <w:rFonts w:ascii="Times New Roman" w:hAnsi="Times New Roman" w:cs="Times New Roman"/>
          <w:sz w:val="24"/>
          <w:szCs w:val="24"/>
        </w:rPr>
        <w:t>2. Для регистрации устава территориального общественного самоуправления в уполномоченный орган администрации города Владивостока подаются следующие документы: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заявление, подписанное председателем и секретарем собрания (конференции), в случае избрания органа территориального общественного самоуправления председателем органа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 в двух экземплярах;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протокол собрания (конференции), содержащий сведения о создании территориального общественного самоуправления, об утверждении его устава и о выборах органа территориального общественного самоуправления, если уставом территориального общественного самоуправления предусмотрено создание органов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решение Думы города Владивостока об установлении границ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(абзац введен Муниципальным правовым </w:t>
      </w:r>
      <w:hyperlink r:id="rId46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3. Регистрация устава территориального общественного самоуправления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не позднее 30 дней со дня представления документов, указанных в </w:t>
      </w:r>
      <w:hyperlink w:anchor="P16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Уполномоченный орган администрации города Владивостока извещает о регистрации устава территориального общественного самоуправления Думу города Владивостока и главу города Владивостока.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5. О регистрации территориального общественного самоуправления или об отказе в его регистрации уполномоченным органом администрации города Владивостока принимается мотивированное решение, копия которого направляется председателю собрания (конференции) граждан, в случае избрания органа территориального общественного самоуправления председателю органа территориального общественного самоуправления. Председатель собрания (конференции) граждан, председатель органа территориального общественного самоуправления обязаны известить жителей соответствующей территории о регистрации (отказе в регистрации)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Отказ в регистрации может быть обжалован в судебном порядке.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(конференции) граждан, в случае избрания органа территориального общественного самоуправления - председателю органа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(абзац введен Муниципальным правовым </w:t>
      </w:r>
      <w:hyperlink r:id="rId4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6. В регистрации устава территориального общественного самоуправления может быть отказано по следующим основаниям, если: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устав территориального общественного самоуправления противоречит </w:t>
      </w:r>
      <w:hyperlink r:id="rId4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законодательству, законодательству Приморского края и настоящему Положению;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не представлен полный перечень документов, указанных в </w:t>
      </w:r>
      <w:hyperlink w:anchor="P16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настоящей статьи, или они оформлены ненадлежащим образом;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ранее на данной территории уже зарегистрировано территориальное общественное самоуправление;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установлено, что в представленных на регистрацию документах содержится недостоверная информация.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7.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8.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12. Государственная регистрация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соответствии с его уставом может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>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Глава 2. Организационные основы территориального</w:t>
      </w:r>
    </w:p>
    <w:p w:rsidR="00157208" w:rsidRPr="00157208" w:rsidRDefault="00157208" w:rsidP="00157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Статья 13. Исключена. - Муниципальный правовой </w:t>
      </w:r>
      <w:hyperlink r:id="rId4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11.10.2007 N 99-МПА.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13.1. Выход из состава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(введена Муниципальным правовым </w:t>
      </w:r>
      <w:hyperlink r:id="rId5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состав территориального общественного самоуправления решения о выходе из состава территориального общественного самоуправления, в органы территориального общественного самоуправления направляется уведомление о принятом решении.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города Владивостока по вопросу установления границ территориального общественного самоуправления, в соответствии с настоящим Положением, с последующим внесением изменений в устав территориального общественного самоуправления.".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13.2. Присоединение к территориальному общественному самоуправлению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(введена Муниципальным правовым </w:t>
      </w:r>
      <w:hyperlink r:id="rId5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города Владивостока по вопросу установления границ территориального общественного самоуправления, в соответствии настоящим Положением, с последующим внесением изменений в устав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14. Полномочия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осуществляет свои полномочия в соответствии с Федеральным </w:t>
      </w:r>
      <w:hyperlink r:id="rId5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(часть 1 в ред. Муниципального правового </w:t>
      </w:r>
      <w:hyperlink r:id="rId5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2. Основной формой осуществления территориального общественного самоуправления в городском округе является собрание (конференция) граждан.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5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04.04.2012 N 363-МПА;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5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04.04.2012 N 363-МПА)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избрание органов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56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04.04.2012 N 363-МПА.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4. В период между собраниями (конференциями) граждан территориальное общественное самоуправление на соответствующей территории города Владивостока осуществляют в случае их создания органы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5. Органы территориального общественного самоуправления: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5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11.10.2007 N 99-МПА)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представляют интересы населения, проживающего на соответствующей территории;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обеспечивают исполнение решений, принятых на собраниях (конференциях) граждан;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могут осуществлять хозяйственную деятельность по благоустройству территории города Владивостока,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города Владивостока с использованием средств местного бюджета;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Муниципальных правовых актов г. Владивостока от 16.06.2008 </w:t>
      </w:r>
      <w:hyperlink r:id="rId5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31-МПА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, от 04.04.2012 </w:t>
      </w:r>
      <w:hyperlink r:id="rId5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363-МПА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>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вправе вносить в органы местного самоуправления города Владивостока 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lastRenderedPageBreak/>
        <w:t>осуществляют прием граждан, рассматривают их заявления, жалобы и предложения;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 пределах своих полномочий принимают необходимые меры для удовлетворения обращений жителей соответствующей территории города Владивостока;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знакомят население соответствующей территории с нормативными актами органов местного самоуправления города Владивостока;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уставом территориального общественного самоуправления, не противоречащие законодательству Российской Федерации, настоящему Положению и целям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15. Собрание (конференция) граждан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Собрание (конференция) граждан может созываться органами местного самоуправления города Владивостока, органами территориального общественного самоуправления или инициативными группами граждан по мере необходимости.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Муниципальных правовых актов г. Владивостока от 11.10.2007 </w:t>
      </w:r>
      <w:hyperlink r:id="rId6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99-МПА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, от 16.06.2008 </w:t>
      </w:r>
      <w:hyperlink r:id="rId6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N 31-МПА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>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 случае созыва собрания (конференции) инициативной группой, при наличии на данной территории территориального общественного самоуправления численность инициативной группы 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территории. Собрание (конференция)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В работе собрания (конференции) могут принимать участие граждане,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Собрание правомочно, если в нем принимает участие не менее одной трети граждан территориального общественного самоуправления, достигших 16-летнего возраста. Конференция правомочна, если в ней принимают участие не менее двух третей делегатов, представляющих не менее одной трети жителей территориального общественного самоуправления. За 10 дней до дня проведения собрания (конференции) граждан в обязательном порядке уведомляются: администрация города Владивостока, жители данной территории.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3. Решение собрания (конференции) граждан принимается большинством голосов присутствующих, оформляется протоколом и в течение 10 дней доводится до сведения органов местного самоуправления города Владивостока и подлежит обнародованию.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4. Решение собрания (конференции) граждан территориального общественного самоуправления для органов местного самоуправления города Владивостока, юридических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>лиц и граждан, а также решение его органов,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5. Решения выборных органов территориального общественного самоуправления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соответствующего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6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вправе осуществлять взаимодействие с органами местного самоуправления города Владивостока, депутатами, избранными на соответствующей территории, и должностными лицами местного самоуправления в целях решения вопросов местного значения.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Отношения органов территориального общественного самоуправления с органами местного самоуправления строятся на основе договоров и соглашений, заключенных в соответствии с законодательством Российской Федерации.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7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68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17. Условия и порядок выделения средств из бюджета города Владивостока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3"/>
      <w:bookmarkEnd w:id="5"/>
      <w:r w:rsidRPr="00157208">
        <w:rPr>
          <w:rFonts w:ascii="Times New Roman" w:hAnsi="Times New Roman" w:cs="Times New Roman"/>
          <w:sz w:val="24"/>
          <w:szCs w:val="24"/>
        </w:rPr>
        <w:t>1. Органы местного самоуправления вправе выделять денежные средства из местного бюджета в случаях: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осуществления закупок товаров, работ, услуг в интересах населения соответствующим территориальным общественным самоуправлением;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69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участия территориального общественного самоуправления в реализации муниципальных программ городского округа;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70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2. Выделение бюджетных средств в случаях, указанных в </w:t>
      </w:r>
      <w:hyperlink w:anchor="P26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основании договоров, заключенных между администрацией города Владивостока и Советом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3. Положения настоящей статьи распространяются на территориальное общественное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>самоуправление, прошедшее государственную регистрацию.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Глава 3. Экономическая и финансовая основа</w:t>
      </w:r>
    </w:p>
    <w:p w:rsidR="00157208" w:rsidRPr="00157208" w:rsidRDefault="00157208" w:rsidP="00157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18. Собственность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Источниками формирования имущества территориального общественного самоуправления являются: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добровольные взносы и пожертвования;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другие не запрещенные законом поступления.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самоуправление, являющееся юридическим лицом, по решению собрания (конференции) граждан, вправе осуществлять предпринимательскую деятельность, соответствующую целям, для достижения которого оно создано.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(абзац введен Муниципальным правовым </w:t>
      </w:r>
      <w:hyperlink r:id="rId71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11.12.2013 N 82-МПА)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19. Финансовые ресурсы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отчислений от добровольных взносов и пожертвований предприятий, учреждений, организаций, граждан, а также других поступлений, не запрещенных законом.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20. Гарантии деятельности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Органы местного самоуправления города Владивостока предоставляют органам территориального общественного самоуправления необходимую для развития закрепленной территории информацию.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72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Органы местного самоуправления города Владивостока содействуют становлению и развитию территориального общественного самоуправления в соответствии с законодательством Российской Федерации.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73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г. Владивостока от 16.06.2008 N 31-МПА)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21.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Органы и выборные лица территориального общественного самоуправления несут равную ответственность за соблюдение настоящего Положения, устава территориального </w:t>
      </w:r>
      <w:r w:rsidRPr="00157208">
        <w:rPr>
          <w:rFonts w:ascii="Times New Roman" w:hAnsi="Times New Roman" w:cs="Times New Roman"/>
          <w:sz w:val="24"/>
          <w:szCs w:val="24"/>
        </w:rPr>
        <w:lastRenderedPageBreak/>
        <w:t>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22. Ответственность территориального общественного самоуправления перед гражданами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общественного самоуправления либо утраты этими органами или выборным лицом доверия со стороны граждан.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Федерации, уставом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Органы территориального общественного самоуправления отчитываются о своей деятельности не реже одного раза в год на собрании (конференции) граждан территориального общественного самоуправления.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23. Контроль деятельности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полномочий, осуществлять и контролировать их исполнение.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Статья 24. Прекращение деятельности территориального общественного самоуправления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1. Деятельность территориального общественного самоуправления, являющегося юридическим лицом, прекращается в соответствии с законодательством Российской Федерации добровольно на основе решения собрания (конференции) граждан либо на основании решения суда в случае нарушения требований законодательства Российской Федерации.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74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самоуправления, не являющегося юридическим лицом, может прекратиться на основании решения собрания (конференции) граждан либо путем самороспуска.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75" w:history="1">
        <w:r w:rsidRPr="00157208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208">
        <w:rPr>
          <w:rFonts w:ascii="Times New Roman" w:hAnsi="Times New Roman" w:cs="Times New Roman"/>
          <w:sz w:val="24"/>
          <w:szCs w:val="24"/>
        </w:rPr>
        <w:t xml:space="preserve"> города Владивостока от 06.04.2015 N 182-МПА)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2. 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 (конференции) граждан о ликвидации территориального общественного самоуправления, а в спорных случаях - в порядке, определенном решением суда.</w:t>
      </w:r>
    </w:p>
    <w:p w:rsidR="00157208" w:rsidRPr="00157208" w:rsidRDefault="00157208" w:rsidP="00157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Решение об использовании оставшегося имущества обнародуется.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о территориальном общественном</w:t>
      </w:r>
    </w:p>
    <w:p w:rsidR="00157208" w:rsidRPr="00157208" w:rsidRDefault="00157208" w:rsidP="00157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самоуправлении в городе Владивостоке</w:t>
      </w:r>
    </w:p>
    <w:p w:rsidR="00157208" w:rsidRPr="00157208" w:rsidRDefault="00157208" w:rsidP="0015720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7208" w:rsidRPr="00157208" w:rsidTr="003F58D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Муниципальным правовым </w:t>
            </w:r>
            <w:hyperlink r:id="rId76" w:history="1">
              <w:r w:rsidRPr="00157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актом</w:t>
              </w:r>
            </w:hyperlink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г. Владивостока</w:t>
            </w:r>
          </w:p>
          <w:p w:rsidR="00157208" w:rsidRPr="00157208" w:rsidRDefault="00157208" w:rsidP="003F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16.06.2008 N 31-МПА)</w:t>
            </w:r>
          </w:p>
        </w:tc>
      </w:tr>
    </w:tbl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                                ПОДПИСНОЙ ЛИСТ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proofErr w:type="gramStart"/>
      <w:r w:rsidRPr="00157208">
        <w:rPr>
          <w:rFonts w:ascii="Times New Roman" w:hAnsi="Times New Roman" w:cs="Times New Roman"/>
          <w:sz w:val="24"/>
          <w:szCs w:val="24"/>
        </w:rPr>
        <w:t>приняли  участие</w:t>
      </w:r>
      <w:proofErr w:type="gramEnd"/>
      <w:r w:rsidRPr="00157208">
        <w:rPr>
          <w:rFonts w:ascii="Times New Roman" w:hAnsi="Times New Roman" w:cs="Times New Roman"/>
          <w:sz w:val="24"/>
          <w:szCs w:val="24"/>
        </w:rPr>
        <w:t xml:space="preserve">  в  собрании (конференции)  граждан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"___" _____________ на территории 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по вопросам _______________________________________________________________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208" w:rsidRPr="00157208" w:rsidRDefault="00157208" w:rsidP="00157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208">
        <w:rPr>
          <w:rFonts w:ascii="Times New Roman" w:hAnsi="Times New Roman" w:cs="Times New Roman"/>
          <w:sz w:val="24"/>
          <w:szCs w:val="24"/>
        </w:rPr>
        <w:t>С уставом ТОС ознакомлены</w:t>
      </w:r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rPr>
          <w:rFonts w:ascii="Times New Roman" w:hAnsi="Times New Roman" w:cs="Times New Roman"/>
          <w:sz w:val="24"/>
          <w:szCs w:val="24"/>
        </w:rPr>
        <w:sectPr w:rsidR="00157208" w:rsidRPr="00157208" w:rsidSect="00415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11" w:tblpY="-450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371"/>
        <w:gridCol w:w="1151"/>
        <w:gridCol w:w="1937"/>
        <w:gridCol w:w="2094"/>
        <w:gridCol w:w="1218"/>
        <w:gridCol w:w="1218"/>
        <w:gridCol w:w="1570"/>
      </w:tblGrid>
      <w:tr w:rsidR="00157208" w:rsidRPr="00157208" w:rsidTr="00157208">
        <w:trPr>
          <w:trHeight w:val="1123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иного документа, удостоверяющего личность гражданина</w:t>
            </w: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"за", "против", "воздержался"</w:t>
            </w:r>
          </w:p>
        </w:tc>
      </w:tr>
      <w:tr w:rsidR="00157208" w:rsidRPr="00157208" w:rsidTr="00157208">
        <w:trPr>
          <w:trHeight w:val="221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06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21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06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21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21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8" w:rsidRPr="00157208" w:rsidTr="00157208">
        <w:trPr>
          <w:trHeight w:val="206"/>
        </w:trPr>
        <w:tc>
          <w:tcPr>
            <w:tcW w:w="523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57208" w:rsidRPr="00157208" w:rsidRDefault="00157208" w:rsidP="00157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157208" w:rsidRPr="00157208" w:rsidRDefault="00157208" w:rsidP="00157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208" w:rsidRPr="00157208" w:rsidRDefault="00157208" w:rsidP="001572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C7B01" w:rsidRDefault="00157208"/>
    <w:sectPr w:rsidR="00FC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F4"/>
    <w:rsid w:val="00113DC2"/>
    <w:rsid w:val="00157208"/>
    <w:rsid w:val="007E1606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6000-5100-47D3-BB00-F383DF83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5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35EDBA9647A001CEB93A45F04D4B3D1EC05DAE5102B086E59E6F4F93C38E8890BE2C98DF3E994FEE3BE7gEYCE" TargetMode="External"/><Relationship Id="rId18" Type="http://schemas.openxmlformats.org/officeDocument/2006/relationships/hyperlink" Target="consultantplus://offline/ref=1A35EDBA9647A001CEB93A45F04D4B3D1EC05DAE5106B280E39E6F4F93C38E8890BE2C98DF3E994FEE3BE7gEYFE" TargetMode="External"/><Relationship Id="rId26" Type="http://schemas.openxmlformats.org/officeDocument/2006/relationships/hyperlink" Target="consultantplus://offline/ref=1A35EDBA9647A001CEB93A45F04D4B3D1EC05DAE5204B182E39432459B9A828A97gBY1E" TargetMode="External"/><Relationship Id="rId39" Type="http://schemas.openxmlformats.org/officeDocument/2006/relationships/hyperlink" Target="consultantplus://offline/ref=1A35EDBA9647A001CEB93A45F04D4B3D1EC05DAE5102B086E59E6F4F93C38E8890BE2C98DF3E994FEE3BE4gEY8E" TargetMode="External"/><Relationship Id="rId21" Type="http://schemas.openxmlformats.org/officeDocument/2006/relationships/hyperlink" Target="consultantplus://offline/ref=1A35EDBA9647A001CEB92448E62115321DCB00A65007BAD3BEC13412C4gCYAE" TargetMode="External"/><Relationship Id="rId34" Type="http://schemas.openxmlformats.org/officeDocument/2006/relationships/hyperlink" Target="consultantplus://offline/ref=1A35EDBA9647A001CEB93A45F04D4B3D1EC05DAE5106B581E79E6F4F93C38E8890BE2C98DF3E994FEE3BE7gEYFE" TargetMode="External"/><Relationship Id="rId42" Type="http://schemas.openxmlformats.org/officeDocument/2006/relationships/hyperlink" Target="consultantplus://offline/ref=1A35EDBA9647A001CEB93A45F04D4B3D1EC05DAE5501B080E09E6F4F93C38E8890BE2C98DF3E994FEE3BE6gEYAE" TargetMode="External"/><Relationship Id="rId47" Type="http://schemas.openxmlformats.org/officeDocument/2006/relationships/hyperlink" Target="consultantplus://offline/ref=1A35EDBA9647A001CEB93A45F04D4B3D1EC05DAE5501B080E09E6F4F93C38E8890BE2C98DF3E994FEE3BE6gEYFE" TargetMode="External"/><Relationship Id="rId50" Type="http://schemas.openxmlformats.org/officeDocument/2006/relationships/hyperlink" Target="consultantplus://offline/ref=1A35EDBA9647A001CEB93A45F04D4B3D1EC05DAE5B07B186E59E6F4F93C38E8890BE2C98DF3E994FEE3BE6gEY8E" TargetMode="External"/><Relationship Id="rId55" Type="http://schemas.openxmlformats.org/officeDocument/2006/relationships/hyperlink" Target="consultantplus://offline/ref=1A35EDBA9647A001CEB93A45F04D4B3D1EC05DAE5607B685E29E6F4F93C38E8890BE2C98DF3E994FEE3BE7gEY0E" TargetMode="External"/><Relationship Id="rId63" Type="http://schemas.openxmlformats.org/officeDocument/2006/relationships/hyperlink" Target="consultantplus://offline/ref=1A35EDBA9647A001CEB93A45F04D4B3D1EC05DAE5102B086E59E6F4F93C38E8890BE2C98DF3E994FEE3BE3gEYDE" TargetMode="External"/><Relationship Id="rId68" Type="http://schemas.openxmlformats.org/officeDocument/2006/relationships/hyperlink" Target="consultantplus://offline/ref=1A35EDBA9647A001CEB93A45F04D4B3D1EC05DAE5B07B186E59E6F4F93C38E8890BE2C98DF3E994FEE3BE5gEYAE" TargetMode="External"/><Relationship Id="rId76" Type="http://schemas.openxmlformats.org/officeDocument/2006/relationships/hyperlink" Target="consultantplus://offline/ref=1A35EDBA9647A001CEB93A45F04D4B3D1EC05DAE5102B086E59E6F4F93C38E8890BE2C98DF3E994FEE3BE3gEY0E" TargetMode="External"/><Relationship Id="rId7" Type="http://schemas.openxmlformats.org/officeDocument/2006/relationships/hyperlink" Target="consultantplus://offline/ref=1A35EDBA9647A001CEB93A45F04D4B3D1EC05DAE5607B685E29E6F4F93C38E8890BE2C98DF3E994FEE3BE7gEYCE" TargetMode="External"/><Relationship Id="rId71" Type="http://schemas.openxmlformats.org/officeDocument/2006/relationships/hyperlink" Target="consultantplus://offline/ref=1A35EDBA9647A001CEB93A45F04D4B3D1EC05DAE5501B080E09E6F4F93C38E8890BE2C98DF3E994FEE3BE5gEY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5EDBA9647A001CEB93A45F04D4B3D1EC05DAE5B07B186E59E6F4F93C38E8890BE2C98DF3E994FEE3BE7gEYFE" TargetMode="External"/><Relationship Id="rId29" Type="http://schemas.openxmlformats.org/officeDocument/2006/relationships/hyperlink" Target="consultantplus://offline/ref=1A35EDBA9647A001CEB93A45F04D4B3D1EC05DAE5106B280E39E6F4F93C38E8890BE2C98DF3E994FEE3BE7gEY0E" TargetMode="External"/><Relationship Id="rId11" Type="http://schemas.openxmlformats.org/officeDocument/2006/relationships/hyperlink" Target="consultantplus://offline/ref=1A35EDBA9647A001CEB93A45F04D4B3D1EC05DAE5106B581E79E6F4F93C38E8890BE2C98DF3E994FEE3BE7gEYCE" TargetMode="External"/><Relationship Id="rId24" Type="http://schemas.openxmlformats.org/officeDocument/2006/relationships/hyperlink" Target="consultantplus://offline/ref=1A35EDBA9647A001CEB92448E62115321DCB00A5520EBAD3BEC13412C4gCYAE" TargetMode="External"/><Relationship Id="rId32" Type="http://schemas.openxmlformats.org/officeDocument/2006/relationships/hyperlink" Target="consultantplus://offline/ref=1A35EDBA9647A001CEB93A45F04D4B3D1EC05DAE5106B280E39E6F4F93C38E8890BE2C98DF3E994FEE3BE6gEY9E" TargetMode="External"/><Relationship Id="rId37" Type="http://schemas.openxmlformats.org/officeDocument/2006/relationships/hyperlink" Target="consultantplus://offline/ref=1A35EDBA9647A001CEB93A45F04D4B3D1EC05DAE5501B080E09E6F4F93C38E8890BE2C98DF3E994FEE3BE7gEY0E" TargetMode="External"/><Relationship Id="rId40" Type="http://schemas.openxmlformats.org/officeDocument/2006/relationships/hyperlink" Target="consultantplus://offline/ref=1A35EDBA9647A001CEB93A45F04D4B3D1EC05DAE5501B080E09E6F4F93C38E8890BE2C98DF3E994FEE3BE6gEY9E" TargetMode="External"/><Relationship Id="rId45" Type="http://schemas.openxmlformats.org/officeDocument/2006/relationships/hyperlink" Target="consultantplus://offline/ref=1A35EDBA9647A001CEB93A45F04D4B3D1EC05DAE5501B080E09E6F4F93C38E8890BE2C98DF3E994FEE3BE6gEYDE" TargetMode="External"/><Relationship Id="rId53" Type="http://schemas.openxmlformats.org/officeDocument/2006/relationships/hyperlink" Target="consultantplus://offline/ref=1A35EDBA9647A001CEB93A45F04D4B3D1EC05DAE5B07B186E59E6F4F93C38E8890BE2C98DF3E994FEE3BE6gEY1E" TargetMode="External"/><Relationship Id="rId58" Type="http://schemas.openxmlformats.org/officeDocument/2006/relationships/hyperlink" Target="consultantplus://offline/ref=1A35EDBA9647A001CEB93A45F04D4B3D1EC05DAE5102B086E59E6F4F93C38E8890BE2C98DF3E994FEE3BE3gEYBE" TargetMode="External"/><Relationship Id="rId66" Type="http://schemas.openxmlformats.org/officeDocument/2006/relationships/hyperlink" Target="consultantplus://offline/ref=1A35EDBA9647A001CEB93A45F04D4B3D1EC05DAE5102B086E59E6F4F93C38E8890BE2C98DF3E994FEE3BE3gEYEE" TargetMode="External"/><Relationship Id="rId74" Type="http://schemas.openxmlformats.org/officeDocument/2006/relationships/hyperlink" Target="consultantplus://offline/ref=1A35EDBA9647A001CEB93A45F04D4B3D1EC05DAE5B07B186E59E6F4F93C38E8890BE2C98DF3E994FEE3BE5gEY1E" TargetMode="External"/><Relationship Id="rId5" Type="http://schemas.openxmlformats.org/officeDocument/2006/relationships/hyperlink" Target="consultantplus://offline/ref=1A35EDBA9647A001CEB93A45F04D4B3D1EC05DAE5106B280E39E6F4F93C38E8890BE2C98DF3E994FEE3BE7gEYCE" TargetMode="External"/><Relationship Id="rId15" Type="http://schemas.openxmlformats.org/officeDocument/2006/relationships/hyperlink" Target="consultantplus://offline/ref=1A35EDBA9647A001CEB93A45F04D4B3D1EC05DAE5501B080E09E6F4F93C38E8890BE2C98DF3E994FEE3BE7gEYCE" TargetMode="External"/><Relationship Id="rId23" Type="http://schemas.openxmlformats.org/officeDocument/2006/relationships/hyperlink" Target="consultantplus://offline/ref=1A35EDBA9647A001CEB93A45F04D4B3D1EC05DAE5501B080E09E6F4F93C38E8890BE2C98DF3E994FEE3BE7gEYFE" TargetMode="External"/><Relationship Id="rId28" Type="http://schemas.openxmlformats.org/officeDocument/2006/relationships/hyperlink" Target="consultantplus://offline/ref=1A35EDBA9647A001CEB93A45F04D4B3D1EC05DAE5106B280E39E6F4F93C38E8890BE2C98DF3E994FEE3BE7gEYEE" TargetMode="External"/><Relationship Id="rId36" Type="http://schemas.openxmlformats.org/officeDocument/2006/relationships/hyperlink" Target="consultantplus://offline/ref=1A35EDBA9647A001CEB93A45F04D4B3D1EC05DAE5102B086E59E6F4F93C38E8890BE2C98DF3E994FEE3BE5gEY9E" TargetMode="External"/><Relationship Id="rId49" Type="http://schemas.openxmlformats.org/officeDocument/2006/relationships/hyperlink" Target="consultantplus://offline/ref=1A35EDBA9647A001CEB93A45F04D4B3D1EC05DAE5106B280E39E6F4F93C38E8890BE2C98DF3E994FEE3BE6gEYBE" TargetMode="External"/><Relationship Id="rId57" Type="http://schemas.openxmlformats.org/officeDocument/2006/relationships/hyperlink" Target="consultantplus://offline/ref=1A35EDBA9647A001CEB93A45F04D4B3D1EC05DAE5106B280E39E6F4F93C38E8890BE2C98DF3E994FEE3BE6gEYDE" TargetMode="External"/><Relationship Id="rId61" Type="http://schemas.openxmlformats.org/officeDocument/2006/relationships/hyperlink" Target="consultantplus://offline/ref=1A35EDBA9647A001CEB93A45F04D4B3D1EC05DAE5102B086E59E6F4F93C38E8890BE2C98DF3E994FEE3BE3gEYBE" TargetMode="External"/><Relationship Id="rId10" Type="http://schemas.openxmlformats.org/officeDocument/2006/relationships/hyperlink" Target="consultantplus://offline/ref=1A35EDBA9647A001CEB92448E62115321DCB00A65007BAD3BEC13412C4CA84DFD7F175DA9B339B4DgEYAE" TargetMode="External"/><Relationship Id="rId19" Type="http://schemas.openxmlformats.org/officeDocument/2006/relationships/hyperlink" Target="consultantplus://offline/ref=1A35EDBA9647A001CEB92448E62115321CCB00A5520DE7D9B6983810gCY3E" TargetMode="External"/><Relationship Id="rId31" Type="http://schemas.openxmlformats.org/officeDocument/2006/relationships/hyperlink" Target="consultantplus://offline/ref=1A35EDBA9647A001CEB93A45F04D4B3D1EC05DAE5106B581E79E6F4F93C38E8890BE2C98DF3E994FEE3BE7gEYFE" TargetMode="External"/><Relationship Id="rId44" Type="http://schemas.openxmlformats.org/officeDocument/2006/relationships/hyperlink" Target="consultantplus://offline/ref=1A35EDBA9647A001CEB93A45F04D4B3D1EC05DAE5102B086E59E6F4F93C38E8890BE2C98DF3E994FEE3BE4gEYFE" TargetMode="External"/><Relationship Id="rId52" Type="http://schemas.openxmlformats.org/officeDocument/2006/relationships/hyperlink" Target="consultantplus://offline/ref=1A35EDBA9647A001CEB92448E62115321DCB00A65007BAD3BEC13412C4gCYAE" TargetMode="External"/><Relationship Id="rId60" Type="http://schemas.openxmlformats.org/officeDocument/2006/relationships/hyperlink" Target="consultantplus://offline/ref=1A35EDBA9647A001CEB93A45F04D4B3D1EC05DAE5102B086E59E6F4F93C38E8890BE2C98DF3E994FEE3BE3gEYBE" TargetMode="External"/><Relationship Id="rId65" Type="http://schemas.openxmlformats.org/officeDocument/2006/relationships/hyperlink" Target="consultantplus://offline/ref=1A35EDBA9647A001CEB93A45F04D4B3D1EC05DAE5102B086E59E6F4F93C38E8890BE2C98DF3E994FEE3BE3gEYFE" TargetMode="External"/><Relationship Id="rId73" Type="http://schemas.openxmlformats.org/officeDocument/2006/relationships/hyperlink" Target="consultantplus://offline/ref=1A35EDBA9647A001CEB93A45F04D4B3D1EC05DAE5102B086E59E6F4F93C38E8890BE2C98DF3E994FEE3BE3gEY1E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1A35EDBA9647A001CEB93A45F04D4B3D1EC05DAE5106B581E79E6F4F93C38E8890BE2C98DF3E994FEE3BE7gEYCE" TargetMode="External"/><Relationship Id="rId9" Type="http://schemas.openxmlformats.org/officeDocument/2006/relationships/hyperlink" Target="consultantplus://offline/ref=1A35EDBA9647A001CEB93A45F04D4B3D1EC05DAE5B07B186E59E6F4F93C38E8890BE2C98DF3E994FEE3BE7gEYCE" TargetMode="External"/><Relationship Id="rId14" Type="http://schemas.openxmlformats.org/officeDocument/2006/relationships/hyperlink" Target="consultantplus://offline/ref=1A35EDBA9647A001CEB93A45F04D4B3D1EC05DAE5607B685E29E6F4F93C38E8890BE2C98DF3E994FEE3BE7gEYCE" TargetMode="External"/><Relationship Id="rId22" Type="http://schemas.openxmlformats.org/officeDocument/2006/relationships/hyperlink" Target="consultantplus://offline/ref=1A35EDBA9647A001CEB92448E62115321DCB07A25404BAD3BEC13412C4gCYAE" TargetMode="External"/><Relationship Id="rId27" Type="http://schemas.openxmlformats.org/officeDocument/2006/relationships/hyperlink" Target="consultantplus://offline/ref=1A35EDBA9647A001CEB93A45F04D4B3D1EC05DAE5607B685E29E6F4F93C38E8890BE2C98DF3E994FEE3BE7gEYFE" TargetMode="External"/><Relationship Id="rId30" Type="http://schemas.openxmlformats.org/officeDocument/2006/relationships/hyperlink" Target="consultantplus://offline/ref=1A35EDBA9647A001CEB93A45F04D4B3D1EC05DAE5102B086E59E6F4F93C38E8890BE2C98DF3E994FEE3BE7gEY1E" TargetMode="External"/><Relationship Id="rId35" Type="http://schemas.openxmlformats.org/officeDocument/2006/relationships/hyperlink" Target="consultantplus://offline/ref=1A35EDBA9647A001CEB93A45F04D4B3D1EC05DAE5102B086E59E6F4F93C38E8890BE2C98DF3E994FEE3BE6gEYFE" TargetMode="External"/><Relationship Id="rId43" Type="http://schemas.openxmlformats.org/officeDocument/2006/relationships/hyperlink" Target="consultantplus://offline/ref=1A35EDBA9647A001CEB93A45F04D4B3D1EC05DAE5B07B186E59E6F4F93C38E8890BE2C98DF3E994FEE3BE7gEY1E" TargetMode="External"/><Relationship Id="rId48" Type="http://schemas.openxmlformats.org/officeDocument/2006/relationships/hyperlink" Target="consultantplus://offline/ref=1A35EDBA9647A001CEB92448E62115321CC304A65850EDD1EF943Ag1Y7E" TargetMode="External"/><Relationship Id="rId56" Type="http://schemas.openxmlformats.org/officeDocument/2006/relationships/hyperlink" Target="consultantplus://offline/ref=1A35EDBA9647A001CEB93A45F04D4B3D1EC05DAE5607B685E29E6F4F93C38E8890BE2C98DF3E994FEE3BE6gEY9E" TargetMode="External"/><Relationship Id="rId64" Type="http://schemas.openxmlformats.org/officeDocument/2006/relationships/hyperlink" Target="consultantplus://offline/ref=1A35EDBA9647A001CEB93A45F04D4B3D1EC05DAE5501B080E09E6F4F93C38E8890BE2C98DF3E994FEE3BE6gEY1E" TargetMode="External"/><Relationship Id="rId69" Type="http://schemas.openxmlformats.org/officeDocument/2006/relationships/hyperlink" Target="consultantplus://offline/ref=1A35EDBA9647A001CEB93A45F04D4B3D1EC05DAE5B07B186E59E6F4F93C38E8890BE2C98DF3E994FEE3BE5gEYC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A35EDBA9647A001CEB93A45F04D4B3D1EC05DAE5501B080E09E6F4F93C38E8890BE2C98DF3E994FEE3BE7gEYCE" TargetMode="External"/><Relationship Id="rId51" Type="http://schemas.openxmlformats.org/officeDocument/2006/relationships/hyperlink" Target="consultantplus://offline/ref=1A35EDBA9647A001CEB93A45F04D4B3D1EC05DAE5B07B186E59E6F4F93C38E8890BE2C98DF3E994FEE3BE6gEYCE" TargetMode="External"/><Relationship Id="rId72" Type="http://schemas.openxmlformats.org/officeDocument/2006/relationships/hyperlink" Target="consultantplus://offline/ref=1A35EDBA9647A001CEB93A45F04D4B3D1EC05DAE5102B086E59E6F4F93C38E8890BE2C98DF3E994FEE3BE3gEY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35EDBA9647A001CEB93A45F04D4B3D1EC05DAE5106B280E39E6F4F93C38E8890BE2C98DF3E994FEE3BE7gEYCE" TargetMode="External"/><Relationship Id="rId17" Type="http://schemas.openxmlformats.org/officeDocument/2006/relationships/hyperlink" Target="consultantplus://offline/ref=1A35EDBA9647A001CEB93A45F04D4B3D1EC05DAE5102B086E59E6F4F93C38E8890BE2C98DF3E994FEE3BE7gEYFE" TargetMode="External"/><Relationship Id="rId25" Type="http://schemas.openxmlformats.org/officeDocument/2006/relationships/hyperlink" Target="consultantplus://offline/ref=1A35EDBA9647A001CEB93A45F04D4B3D1EC05DAE5204B182E39432459B9A828A97B1738FD877954EEE3BE5E9g0Y7E" TargetMode="External"/><Relationship Id="rId33" Type="http://schemas.openxmlformats.org/officeDocument/2006/relationships/hyperlink" Target="consultantplus://offline/ref=1A35EDBA9647A001CEB93A45F04D4B3D1EC05DAE5102B086E59E6F4F93C38E8890BE2C98DF3E994FEE3BE6gEY9E" TargetMode="External"/><Relationship Id="rId38" Type="http://schemas.openxmlformats.org/officeDocument/2006/relationships/hyperlink" Target="consultantplus://offline/ref=1A35EDBA9647A001CEB93A45F04D4B3D1EC05DAE5102B086E59E6F4F93C38E8890BE2C98DF3E994FEE3BE5gEYAE" TargetMode="External"/><Relationship Id="rId46" Type="http://schemas.openxmlformats.org/officeDocument/2006/relationships/hyperlink" Target="consultantplus://offline/ref=1A35EDBA9647A001CEB93A45F04D4B3D1EC05DAE5102B086E59E6F4F93C38E8890BE2C98DF3E994FEE3BE4gEYEE" TargetMode="External"/><Relationship Id="rId59" Type="http://schemas.openxmlformats.org/officeDocument/2006/relationships/hyperlink" Target="consultantplus://offline/ref=1A35EDBA9647A001CEB93A45F04D4B3D1EC05DAE5607B685E29E6F4F93C38E8890BE2C98DF3E994FEE3BE6gEY8E" TargetMode="External"/><Relationship Id="rId67" Type="http://schemas.openxmlformats.org/officeDocument/2006/relationships/hyperlink" Target="consultantplus://offline/ref=1A35EDBA9647A001CEB93A45F04D4B3D1EC05DAE5B07B186E59E6F4F93C38E8890BE2C98DF3E994FEE3BE5gEY8E" TargetMode="External"/><Relationship Id="rId20" Type="http://schemas.openxmlformats.org/officeDocument/2006/relationships/hyperlink" Target="consultantplus://offline/ref=1A35EDBA9647A001CEB92448E62115321CC304A65850EDD1EF943Ag1Y7E" TargetMode="External"/><Relationship Id="rId41" Type="http://schemas.openxmlformats.org/officeDocument/2006/relationships/hyperlink" Target="consultantplus://offline/ref=1A35EDBA9647A001CEB93A45F04D4B3D1EC05DAE5501B080E09E6F4F93C38E8890BE2C98DF3E994FEE3BE6gEYBE" TargetMode="External"/><Relationship Id="rId54" Type="http://schemas.openxmlformats.org/officeDocument/2006/relationships/hyperlink" Target="consultantplus://offline/ref=1A35EDBA9647A001CEB93A45F04D4B3D1EC05DAE5607B685E29E6F4F93C38E8890BE2C98DF3E994FEE3BE7gEY1E" TargetMode="External"/><Relationship Id="rId62" Type="http://schemas.openxmlformats.org/officeDocument/2006/relationships/hyperlink" Target="consultantplus://offline/ref=1A35EDBA9647A001CEB93A45F04D4B3D1EC05DAE5106B280E39E6F4F93C38E8890BE2C98DF3E994FEE3BE6gEYAE" TargetMode="External"/><Relationship Id="rId70" Type="http://schemas.openxmlformats.org/officeDocument/2006/relationships/hyperlink" Target="consultantplus://offline/ref=1A35EDBA9647A001CEB93A45F04D4B3D1EC05DAE5B07B186E59E6F4F93C38E8890BE2C98DF3E994FEE3BE5gEYEE" TargetMode="External"/><Relationship Id="rId75" Type="http://schemas.openxmlformats.org/officeDocument/2006/relationships/hyperlink" Target="consultantplus://offline/ref=1A35EDBA9647A001CEB93A45F04D4B3D1EC05DAE5B07B186E59E6F4F93C38E8890BE2C98DF3E994FEE3BE5gE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EDBA9647A001CEB93A45F04D4B3D1EC05DAE5102B086E59E6F4F93C38E8890BE2C98DF3E994FEE3BE7gE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6948</Words>
  <Characters>39607</Characters>
  <Application>Microsoft Office Word</Application>
  <DocSecurity>0</DocSecurity>
  <Lines>330</Lines>
  <Paragraphs>92</Paragraphs>
  <ScaleCrop>false</ScaleCrop>
  <Company/>
  <LinksUpToDate>false</LinksUpToDate>
  <CharactersWithSpaces>46463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В. Решетников</dc:creator>
  <cp:keywords/>
  <dc:description/>
  <cp:lastModifiedBy>Всеволод В. Решетников</cp:lastModifiedBy>
  <cp:revision>2</cp:revision>
  <dcterms:created xsi:type="dcterms:W3CDTF">2018-08-17T06:11:00Z</dcterms:created>
  <dcterms:modified xsi:type="dcterms:W3CDTF">2018-08-17T06:12:00Z</dcterms:modified>
</cp:coreProperties>
</file>