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6A" w:rsidRPr="00E35665" w:rsidRDefault="0056106A" w:rsidP="0056106A">
      <w:pPr>
        <w:ind w:left="5387"/>
        <w:rPr>
          <w:rFonts w:ascii="Times New Roman" w:hAnsi="Times New Roman" w:cs="Times New Roman"/>
          <w:sz w:val="28"/>
          <w:szCs w:val="28"/>
        </w:rPr>
      </w:pPr>
      <w:r w:rsidRPr="00E35665">
        <w:rPr>
          <w:rFonts w:ascii="Times New Roman" w:hAnsi="Times New Roman" w:cs="Times New Roman"/>
          <w:sz w:val="28"/>
          <w:szCs w:val="28"/>
        </w:rPr>
        <w:t xml:space="preserve">В Думу города Владивостока </w:t>
      </w:r>
    </w:p>
    <w:p w:rsidR="0056106A" w:rsidRPr="00E35665" w:rsidRDefault="0056106A" w:rsidP="0056106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35665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E3566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35665">
        <w:rPr>
          <w:rFonts w:ascii="Times New Roman" w:hAnsi="Times New Roman" w:cs="Times New Roman"/>
          <w:sz w:val="28"/>
          <w:szCs w:val="28"/>
        </w:rPr>
        <w:t>___________________</w:t>
      </w:r>
    </w:p>
    <w:p w:rsidR="0056106A" w:rsidRPr="00E35665" w:rsidRDefault="0056106A" w:rsidP="0056106A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35665">
        <w:rPr>
          <w:rFonts w:ascii="Times New Roman" w:hAnsi="Times New Roman" w:cs="Times New Roman"/>
          <w:sz w:val="20"/>
          <w:szCs w:val="20"/>
        </w:rPr>
        <w:t>(Ф.И.О., домашний адрес, телефон)</w:t>
      </w:r>
    </w:p>
    <w:p w:rsidR="0056106A" w:rsidRDefault="0056106A" w:rsidP="0056106A">
      <w:pPr>
        <w:ind w:left="5387"/>
      </w:pPr>
    </w:p>
    <w:p w:rsidR="00BE457B" w:rsidRDefault="00BE457B" w:rsidP="0056106A">
      <w:pPr>
        <w:ind w:left="5387"/>
      </w:pPr>
    </w:p>
    <w:p w:rsidR="00BE457B" w:rsidRDefault="00BE457B" w:rsidP="0056106A">
      <w:pPr>
        <w:ind w:left="5387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6106A" w:rsidTr="00C1315D">
        <w:tc>
          <w:tcPr>
            <w:tcW w:w="9070" w:type="dxa"/>
          </w:tcPr>
          <w:p w:rsidR="0056106A" w:rsidRPr="00E87DB7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56106A" w:rsidRPr="00E87DB7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7">
              <w:rPr>
                <w:rFonts w:ascii="Times New Roman" w:hAnsi="Times New Roman" w:cs="Times New Roman"/>
                <w:sz w:val="28"/>
                <w:szCs w:val="28"/>
              </w:rPr>
              <w:t>о возбуждении ходатайства о награждении наградой Приморского края</w:t>
            </w:r>
          </w:p>
          <w:p w:rsidR="0056106A" w:rsidRPr="00E87DB7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6A" w:rsidRPr="00E87DB7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6A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7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A728B8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728B8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 от 04.06.2014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728B8">
              <w:rPr>
                <w:rFonts w:ascii="Times New Roman" w:hAnsi="Times New Roman" w:cs="Times New Roman"/>
                <w:sz w:val="28"/>
                <w:szCs w:val="28"/>
              </w:rPr>
              <w:t xml:space="preserve"> 436-КЗ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28B8">
              <w:rPr>
                <w:rFonts w:ascii="Times New Roman" w:hAnsi="Times New Roman" w:cs="Times New Roman"/>
                <w:sz w:val="28"/>
                <w:szCs w:val="28"/>
              </w:rPr>
              <w:t>О наградах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</w:t>
            </w:r>
            <w:r w:rsidRPr="00E87DB7">
              <w:rPr>
                <w:rFonts w:ascii="Times New Roman" w:hAnsi="Times New Roman" w:cs="Times New Roman"/>
                <w:sz w:val="28"/>
                <w:szCs w:val="28"/>
              </w:rPr>
              <w:t>рошу возбудить ходатайство о награждении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Pr="00E87DB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E87DB7">
              <w:rPr>
                <w:rFonts w:ascii="Times New Roman" w:hAnsi="Times New Roman" w:cs="Times New Roman"/>
                <w:sz w:val="28"/>
                <w:szCs w:val="28"/>
              </w:rPr>
              <w:t>_________наградой</w:t>
            </w:r>
          </w:p>
          <w:p w:rsidR="0056106A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A728B8">
              <w:rPr>
                <w:rFonts w:ascii="Times New Roman" w:hAnsi="Times New Roman" w:cs="Times New Roman"/>
                <w:sz w:val="20"/>
                <w:szCs w:val="20"/>
              </w:rPr>
              <w:t>(Ф.И.О. лица, претендующего на награждение наградой Приморского края)</w:t>
            </w:r>
          </w:p>
          <w:p w:rsidR="00CE11D1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7">
              <w:rPr>
                <w:rFonts w:ascii="Times New Roman" w:hAnsi="Times New Roman" w:cs="Times New Roman"/>
                <w:sz w:val="28"/>
                <w:szCs w:val="28"/>
              </w:rPr>
              <w:t>Приморского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 w:rsidR="00CE11D1">
              <w:rPr>
                <w:rFonts w:ascii="Times New Roman" w:hAnsi="Times New Roman" w:cs="Times New Roman"/>
                <w:sz w:val="28"/>
                <w:szCs w:val="28"/>
              </w:rPr>
              <w:t xml:space="preserve"> – почетный знак Приморского края «Семейная доблесть».</w:t>
            </w:r>
          </w:p>
          <w:p w:rsidR="0056106A" w:rsidRDefault="0056106A" w:rsidP="00CE11D1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Основанием для обращения с заявлением о возбуждении ходатайства</w:t>
            </w:r>
            <w:r w:rsidRPr="00D00BE4">
              <w:rPr>
                <w:rFonts w:ascii="Times New Roman" w:hAnsi="Times New Roman" w:cs="Times New Roman"/>
                <w:sz w:val="28"/>
                <w:szCs w:val="28"/>
              </w:rPr>
              <w:t xml:space="preserve"> о награждении наградой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является: _______________________________________________________________</w:t>
            </w:r>
          </w:p>
          <w:p w:rsidR="0056106A" w:rsidRPr="009D1DE3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DE3">
              <w:rPr>
                <w:rFonts w:ascii="Times New Roman" w:hAnsi="Times New Roman" w:cs="Times New Roman"/>
                <w:sz w:val="20"/>
                <w:szCs w:val="20"/>
              </w:rPr>
              <w:t>(указываются конкретные заслуги, успехи и достижения представляемого к награждению лица в соответствии с законом Приморского края от 04.06.2014 № 436-КЗ «О наградах Приморского края»)</w:t>
            </w:r>
          </w:p>
          <w:p w:rsidR="0056106A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56106A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6A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6A" w:rsidRDefault="0056106A" w:rsidP="00C1315D">
            <w:pPr>
              <w:autoSpaceDE w:val="0"/>
              <w:autoSpaceDN w:val="0"/>
              <w:adjustRightInd w:val="0"/>
              <w:spacing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240E" w:rsidRPr="0086240E" w:rsidRDefault="0086240E" w:rsidP="0086240E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E">
              <w:rPr>
                <w:rFonts w:ascii="Times New Roman" w:hAnsi="Times New Roman" w:cs="Times New Roman"/>
                <w:sz w:val="28"/>
                <w:szCs w:val="28"/>
              </w:rPr>
              <w:t>копи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240E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паспорта;</w:t>
            </w:r>
          </w:p>
          <w:p w:rsidR="0086240E" w:rsidRPr="0086240E" w:rsidRDefault="0086240E" w:rsidP="0086240E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E">
              <w:rPr>
                <w:rFonts w:ascii="Times New Roman" w:hAnsi="Times New Roman" w:cs="Times New Roman"/>
                <w:sz w:val="28"/>
                <w:szCs w:val="28"/>
              </w:rPr>
              <w:t>копи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240E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 о заключении брака;</w:t>
            </w:r>
          </w:p>
          <w:p w:rsidR="0086240E" w:rsidRPr="0086240E" w:rsidRDefault="0086240E" w:rsidP="0086240E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E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обработку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персональных данных;</w:t>
            </w:r>
          </w:p>
          <w:p w:rsidR="0086240E" w:rsidRPr="0086240E" w:rsidRDefault="0086240E" w:rsidP="0086240E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E">
              <w:rPr>
                <w:rFonts w:ascii="Times New Roman" w:hAnsi="Times New Roman" w:cs="Times New Roman"/>
                <w:sz w:val="28"/>
                <w:szCs w:val="28"/>
              </w:rPr>
              <w:t>материалы, подтверждающие участие в общественно значимой деятельности на территории Приморского края, поощрения за достойное воспитание детей, а также достижения 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862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06A" w:rsidRPr="006D0753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6A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ind w:left="-6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6A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ind w:left="-6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6A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6A" w:rsidRPr="00EC7AAD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 xml:space="preserve"> 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>г.                    _________/___________________</w:t>
            </w:r>
          </w:p>
          <w:p w:rsidR="0056106A" w:rsidRPr="00EC7AAD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C7AAD">
              <w:rPr>
                <w:rFonts w:ascii="Times New Roman" w:hAnsi="Times New Roman" w:cs="Times New Roman"/>
              </w:rPr>
              <w:t>(</w:t>
            </w:r>
            <w:proofErr w:type="gramStart"/>
            <w:r w:rsidRPr="00EC7AAD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EC7AA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C7AAD">
              <w:rPr>
                <w:rFonts w:ascii="Times New Roman" w:hAnsi="Times New Roman" w:cs="Times New Roman"/>
              </w:rPr>
              <w:t>(расшифровка подписи)</w:t>
            </w:r>
          </w:p>
          <w:p w:rsidR="0056106A" w:rsidRPr="002071E7" w:rsidRDefault="0056106A" w:rsidP="00C1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636" w:rsidRDefault="00735636"/>
    <w:sectPr w:rsidR="0073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F1"/>
    <w:rsid w:val="001D012F"/>
    <w:rsid w:val="0056106A"/>
    <w:rsid w:val="005B14F1"/>
    <w:rsid w:val="00735636"/>
    <w:rsid w:val="0086240E"/>
    <w:rsid w:val="00BE457B"/>
    <w:rsid w:val="00CE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CF07-9B61-4938-933E-30C47E0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Штрикуль</dc:creator>
  <cp:keywords/>
  <dc:description/>
  <cp:lastModifiedBy>Наталья А. Штрикуль</cp:lastModifiedBy>
  <cp:revision>6</cp:revision>
  <dcterms:created xsi:type="dcterms:W3CDTF">2020-03-24T06:20:00Z</dcterms:created>
  <dcterms:modified xsi:type="dcterms:W3CDTF">2020-03-24T07:40:00Z</dcterms:modified>
</cp:coreProperties>
</file>