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DF" w:rsidRDefault="00E64FDF" w:rsidP="00E64FDF">
      <w:pPr>
        <w:pStyle w:val="aa"/>
        <w:ind w:left="7788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AB7CBB" w:rsidRDefault="00AB7CBB" w:rsidP="00E64FDF">
      <w:pPr>
        <w:pStyle w:val="aa"/>
        <w:ind w:left="7788" w:firstLine="708"/>
        <w:rPr>
          <w:sz w:val="22"/>
          <w:szCs w:val="22"/>
          <w:lang w:eastAsia="ru-RU"/>
        </w:rPr>
      </w:pPr>
    </w:p>
    <w:p w:rsidR="00E64FDF" w:rsidRDefault="00E64FDF" w:rsidP="00E64FDF">
      <w:pPr>
        <w:pStyle w:val="aa"/>
        <w:rPr>
          <w:b/>
        </w:rPr>
      </w:pPr>
      <w:r>
        <w:rPr>
          <w:b/>
        </w:rPr>
        <w:t>Повестка дня</w:t>
      </w:r>
    </w:p>
    <w:p w:rsidR="00E64FDF" w:rsidRDefault="00E64FDF" w:rsidP="00E64FDF">
      <w:pPr>
        <w:pStyle w:val="aa"/>
      </w:pPr>
      <w:r>
        <w:t>заседания комитета по молодежной политике, физической культуре и спорту Думы города Владивостока</w:t>
      </w:r>
    </w:p>
    <w:p w:rsidR="00E64FDF" w:rsidRDefault="00AE23D4" w:rsidP="00E64FDF">
      <w:pPr>
        <w:pStyle w:val="aa"/>
      </w:pPr>
      <w:r>
        <w:t>1</w:t>
      </w:r>
      <w:r w:rsidR="00114AE1">
        <w:t>9</w:t>
      </w:r>
      <w:r w:rsidR="00D64D84">
        <w:t xml:space="preserve"> </w:t>
      </w:r>
      <w:r w:rsidR="00114AE1">
        <w:t>ма</w:t>
      </w:r>
      <w:r w:rsidR="00D64D84">
        <w:t>я</w:t>
      </w:r>
      <w:r w:rsidR="000759A9">
        <w:t xml:space="preserve"> </w:t>
      </w:r>
      <w:r w:rsidR="00E64FDF">
        <w:t>202</w:t>
      </w:r>
      <w:r w:rsidR="00EB29F7">
        <w:t>5</w:t>
      </w:r>
      <w:r w:rsidR="00E64FDF">
        <w:t xml:space="preserve"> года</w:t>
      </w:r>
    </w:p>
    <w:p w:rsidR="00E64FDF" w:rsidRDefault="00301B24" w:rsidP="00E64FDF">
      <w:pPr>
        <w:ind w:left="6521" w:hanging="425"/>
      </w:pPr>
      <w:r>
        <w:rPr>
          <w:sz w:val="28"/>
          <w:szCs w:val="28"/>
        </w:rPr>
        <w:t xml:space="preserve">Начало в </w:t>
      </w:r>
      <w:r w:rsidR="00810E71">
        <w:rPr>
          <w:sz w:val="28"/>
          <w:szCs w:val="28"/>
        </w:rPr>
        <w:t>14</w:t>
      </w:r>
      <w:r w:rsidR="00E64FDF">
        <w:rPr>
          <w:sz w:val="28"/>
          <w:szCs w:val="28"/>
        </w:rPr>
        <w:t>.</w:t>
      </w:r>
      <w:r w:rsidR="00810E71">
        <w:rPr>
          <w:sz w:val="28"/>
          <w:szCs w:val="28"/>
        </w:rPr>
        <w:t>0</w:t>
      </w:r>
      <w:r w:rsidR="00E64FDF">
        <w:rPr>
          <w:sz w:val="28"/>
          <w:szCs w:val="28"/>
        </w:rPr>
        <w:t>0</w:t>
      </w:r>
    </w:p>
    <w:p w:rsidR="00E64FDF" w:rsidRDefault="00E64FDF" w:rsidP="00E64FDF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зал заседаний </w:t>
      </w:r>
      <w:r w:rsidR="000759A9">
        <w:rPr>
          <w:sz w:val="28"/>
          <w:szCs w:val="28"/>
        </w:rPr>
        <w:t xml:space="preserve">комитетов </w:t>
      </w:r>
      <w:r>
        <w:rPr>
          <w:sz w:val="28"/>
          <w:szCs w:val="28"/>
        </w:rPr>
        <w:t>Думы</w:t>
      </w:r>
      <w:r w:rsidR="000759A9">
        <w:rPr>
          <w:sz w:val="28"/>
          <w:szCs w:val="28"/>
        </w:rPr>
        <w:t xml:space="preserve"> города Владивостока</w:t>
      </w:r>
      <w:r>
        <w:rPr>
          <w:sz w:val="28"/>
          <w:szCs w:val="28"/>
        </w:rPr>
        <w:t xml:space="preserve">, </w:t>
      </w:r>
    </w:p>
    <w:p w:rsidR="00E64FDF" w:rsidRDefault="000759A9" w:rsidP="00E64FDF">
      <w:pPr>
        <w:ind w:left="6096"/>
        <w:rPr>
          <w:sz w:val="28"/>
          <w:szCs w:val="28"/>
        </w:rPr>
      </w:pPr>
      <w:r>
        <w:rPr>
          <w:sz w:val="28"/>
          <w:szCs w:val="28"/>
        </w:rPr>
        <w:t>3</w:t>
      </w:r>
      <w:r w:rsidR="00E64FDF">
        <w:rPr>
          <w:sz w:val="28"/>
          <w:szCs w:val="28"/>
        </w:rPr>
        <w:t xml:space="preserve"> этаж (ул. Суханова, д. 3)</w:t>
      </w:r>
    </w:p>
    <w:p w:rsidR="00352135" w:rsidRDefault="00352135" w:rsidP="00E64FDF">
      <w:pPr>
        <w:ind w:left="6096"/>
        <w:rPr>
          <w:sz w:val="28"/>
          <w:szCs w:val="28"/>
        </w:rPr>
      </w:pPr>
    </w:p>
    <w:p w:rsidR="00EB29F7" w:rsidRDefault="00EB29F7" w:rsidP="00E64FDF">
      <w:pPr>
        <w:ind w:left="6096"/>
        <w:rPr>
          <w:sz w:val="28"/>
          <w:szCs w:val="28"/>
        </w:rPr>
      </w:pPr>
    </w:p>
    <w:tbl>
      <w:tblPr>
        <w:tblW w:w="10485" w:type="dxa"/>
        <w:tblInd w:w="-93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5"/>
        <w:gridCol w:w="60"/>
        <w:gridCol w:w="8028"/>
        <w:gridCol w:w="332"/>
      </w:tblGrid>
      <w:tr w:rsidR="00352135" w:rsidTr="00352135">
        <w:trPr>
          <w:trHeight w:val="329"/>
        </w:trPr>
        <w:tc>
          <w:tcPr>
            <w:tcW w:w="2125" w:type="dxa"/>
            <w:gridSpan w:val="2"/>
            <w:hideMark/>
          </w:tcPr>
          <w:p w:rsidR="00352135" w:rsidRDefault="00352135" w:rsidP="00803C79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1.</w:t>
            </w:r>
          </w:p>
        </w:tc>
        <w:tc>
          <w:tcPr>
            <w:tcW w:w="8360" w:type="dxa"/>
            <w:gridSpan w:val="2"/>
          </w:tcPr>
          <w:p w:rsidR="00352135" w:rsidRDefault="00352135" w:rsidP="00803C79">
            <w:pPr>
              <w:widowControl w:val="0"/>
              <w:tabs>
                <w:tab w:val="left" w:pos="1260"/>
              </w:tabs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проекта решения Думы города Владивостока «Об утверждении состава Общественной молодежной палаты при Думе города Владивостока».</w:t>
            </w:r>
          </w:p>
          <w:p w:rsidR="00352135" w:rsidRDefault="00352135" w:rsidP="00803C79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52135" w:rsidRDefault="00352135" w:rsidP="00803C79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352135">
              <w:rPr>
                <w:b/>
                <w:sz w:val="28"/>
                <w:szCs w:val="28"/>
                <w:u w:val="single"/>
                <w:lang w:eastAsia="en-US"/>
              </w:rPr>
              <w:t>Докладывает</w:t>
            </w:r>
            <w:r w:rsidRPr="00352135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Лагунова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Владимировна, председатель комитета по молодежной политике, физической культуре и спорту.</w:t>
            </w:r>
          </w:p>
          <w:p w:rsidR="00352135" w:rsidRDefault="00352135" w:rsidP="00803C79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352135" w:rsidRDefault="00352135" w:rsidP="00803C79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12EA" w:rsidTr="00352135">
        <w:trPr>
          <w:gridAfter w:val="1"/>
          <w:wAfter w:w="332" w:type="dxa"/>
          <w:trHeight w:val="330"/>
        </w:trPr>
        <w:tc>
          <w:tcPr>
            <w:tcW w:w="2065" w:type="dxa"/>
          </w:tcPr>
          <w:p w:rsidR="00CC7D7D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 </w:t>
            </w:r>
            <w:r w:rsidR="0035213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CC7D7D" w:rsidRDefault="00CC7D7D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1C12EA" w:rsidRDefault="001C12EA" w:rsidP="001C12EA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88" w:type="dxa"/>
            <w:gridSpan w:val="2"/>
          </w:tcPr>
          <w:p w:rsidR="00C66C82" w:rsidRDefault="00C66C82" w:rsidP="001C12EA">
            <w:pPr>
              <w:widowControl w:val="0"/>
              <w:tabs>
                <w:tab w:val="left" w:pos="1260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14AE1">
              <w:rPr>
                <w:sz w:val="28"/>
                <w:szCs w:val="28"/>
              </w:rPr>
              <w:t>вовлечении молодежи города Владивостока в голосование за общественные пространства, которые могут быть благоустроены в 2026 году в рамках федерального проекта «Формирование комфортной городской среды»</w:t>
            </w:r>
            <w:r>
              <w:rPr>
                <w:sz w:val="28"/>
                <w:szCs w:val="28"/>
              </w:rPr>
              <w:t>.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C66C82" w:rsidRDefault="00C66C82" w:rsidP="001C12EA">
            <w:pPr>
              <w:widowControl w:val="0"/>
              <w:tabs>
                <w:tab w:val="left" w:pos="1260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1C12EA" w:rsidRDefault="001C12EA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Докладыва</w:t>
            </w:r>
            <w:r w:rsidR="00AE23D4"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r w:rsidRPr="00165668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C7D7D" w:rsidRDefault="00114AE1" w:rsidP="003F005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Ищук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Константиновна</w:t>
            </w:r>
            <w:r w:rsidR="003F0057">
              <w:rPr>
                <w:sz w:val="28"/>
                <w:szCs w:val="28"/>
                <w:lang w:eastAsia="en-US"/>
              </w:rPr>
              <w:t xml:space="preserve">, начальник управления </w:t>
            </w:r>
            <w:r>
              <w:rPr>
                <w:sz w:val="28"/>
                <w:szCs w:val="28"/>
                <w:lang w:eastAsia="en-US"/>
              </w:rPr>
              <w:t>по делам молодежи</w:t>
            </w:r>
            <w:r w:rsidR="003F0057">
              <w:rPr>
                <w:sz w:val="28"/>
                <w:szCs w:val="28"/>
                <w:lang w:eastAsia="en-US"/>
              </w:rPr>
              <w:t xml:space="preserve"> администрации города Владивостока.</w:t>
            </w:r>
          </w:p>
          <w:p w:rsidR="00CC7D7D" w:rsidRDefault="00CC7D7D" w:rsidP="001B549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52135" w:rsidRDefault="00352135" w:rsidP="001B549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662A8" w:rsidTr="00352135">
        <w:trPr>
          <w:gridAfter w:val="1"/>
          <w:wAfter w:w="332" w:type="dxa"/>
          <w:trHeight w:val="330"/>
        </w:trPr>
        <w:tc>
          <w:tcPr>
            <w:tcW w:w="2065" w:type="dxa"/>
          </w:tcPr>
          <w:p w:rsidR="002662A8" w:rsidRDefault="002662A8" w:rsidP="00352135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 </w:t>
            </w:r>
            <w:r w:rsidR="00352135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8" w:type="dxa"/>
            <w:gridSpan w:val="2"/>
          </w:tcPr>
          <w:p w:rsidR="00C66C82" w:rsidRDefault="00114AE1" w:rsidP="002662A8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реализации плана мероприятий </w:t>
            </w:r>
            <w:r>
              <w:rPr>
                <w:sz w:val="28"/>
                <w:szCs w:val="28"/>
                <w:lang w:eastAsia="en-US"/>
              </w:rPr>
              <w:t xml:space="preserve">в рамках </w:t>
            </w:r>
            <w:r w:rsidR="00BF5E1F">
              <w:rPr>
                <w:sz w:val="28"/>
                <w:szCs w:val="28"/>
                <w:lang w:eastAsia="en-US"/>
              </w:rPr>
              <w:t>молодежной недели и Дня молодежи 2025 года.</w:t>
            </w:r>
          </w:p>
          <w:p w:rsidR="00114AE1" w:rsidRDefault="00114AE1" w:rsidP="00114AE1">
            <w:pPr>
              <w:widowControl w:val="0"/>
              <w:tabs>
                <w:tab w:val="left" w:pos="1260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114AE1" w:rsidRDefault="00114AE1" w:rsidP="00114AE1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Докладыва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r w:rsidRPr="00165668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F5E1F" w:rsidRDefault="00BF5E1F" w:rsidP="00BF5E1F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Ищук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Константиновна, начальник управления по делам молодежи администрации города Владивостока.</w:t>
            </w:r>
          </w:p>
          <w:p w:rsidR="002662A8" w:rsidRPr="00EB29F7" w:rsidRDefault="002662A8" w:rsidP="001C12EA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tbl>
      <w:tblPr>
        <w:tblW w:w="10153" w:type="dxa"/>
        <w:tblInd w:w="-93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5"/>
        <w:gridCol w:w="8088"/>
      </w:tblGrid>
      <w:tr w:rsidR="00BF5E1F" w:rsidRPr="00EB29F7" w:rsidTr="00803C79">
        <w:trPr>
          <w:trHeight w:val="330"/>
        </w:trPr>
        <w:tc>
          <w:tcPr>
            <w:tcW w:w="2065" w:type="dxa"/>
          </w:tcPr>
          <w:p w:rsidR="00BF5E1F" w:rsidRDefault="00BF5E1F" w:rsidP="00352135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 </w:t>
            </w:r>
            <w:r w:rsidR="0035213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8" w:type="dxa"/>
          </w:tcPr>
          <w:p w:rsidR="00BF5E1F" w:rsidRDefault="00BF5E1F" w:rsidP="00803C7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реализации плана мероприятий Дня спорта</w:t>
            </w:r>
            <w:r>
              <w:rPr>
                <w:sz w:val="28"/>
                <w:szCs w:val="28"/>
                <w:lang w:eastAsia="en-US"/>
              </w:rPr>
              <w:t xml:space="preserve"> в рамках молодежной недели 2025 года.</w:t>
            </w:r>
          </w:p>
          <w:p w:rsidR="00BF5E1F" w:rsidRDefault="00BF5E1F" w:rsidP="00803C79">
            <w:pPr>
              <w:widowControl w:val="0"/>
              <w:tabs>
                <w:tab w:val="left" w:pos="1260"/>
              </w:tabs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BF5E1F" w:rsidRDefault="00BF5E1F" w:rsidP="00803C79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Докладыва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r w:rsidRPr="00165668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F5E1F" w:rsidRDefault="00BF5E1F" w:rsidP="00803C7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Вельбик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Юлия Александровна, начальник управления физической культуры и спорта администрации города Владивостока.</w:t>
            </w:r>
          </w:p>
          <w:p w:rsidR="00BF5E1F" w:rsidRDefault="00BF5E1F" w:rsidP="00803C7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BF5E1F" w:rsidRPr="00EB29F7" w:rsidRDefault="00BF5E1F" w:rsidP="00803C79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5E1F" w:rsidRPr="00EB29F7" w:rsidTr="00BF5E1F">
        <w:trPr>
          <w:trHeight w:val="330"/>
        </w:trPr>
        <w:tc>
          <w:tcPr>
            <w:tcW w:w="2065" w:type="dxa"/>
          </w:tcPr>
          <w:p w:rsidR="00352135" w:rsidRDefault="00352135" w:rsidP="00352135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352135" w:rsidRDefault="00352135" w:rsidP="00352135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BF5E1F" w:rsidRDefault="00BF5E1F" w:rsidP="00352135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Вопрос </w:t>
            </w:r>
            <w:r w:rsidR="0035213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88" w:type="dxa"/>
          </w:tcPr>
          <w:p w:rsidR="00352135" w:rsidRDefault="00352135" w:rsidP="00803C7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BF5E1F" w:rsidRDefault="00BF5E1F" w:rsidP="00803C7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О проведении муниципального этапа </w:t>
            </w:r>
            <w:r>
              <w:rPr>
                <w:bCs/>
                <w:sz w:val="28"/>
                <w:szCs w:val="28"/>
                <w:lang w:val="en-US" w:eastAsia="en-US"/>
              </w:rPr>
              <w:t>VI</w:t>
            </w:r>
            <w:r w:rsidRPr="00BF5E1F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регионального конкурса экологических проектов «Чистая страна».</w:t>
            </w:r>
          </w:p>
          <w:p w:rsidR="00BF5E1F" w:rsidRPr="00BF5E1F" w:rsidRDefault="00BF5E1F" w:rsidP="00BF5E1F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BF5E1F" w:rsidRDefault="00BF5E1F" w:rsidP="00BF5E1F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Докладыва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е</w:t>
            </w:r>
            <w:r w:rsidRPr="00165668">
              <w:rPr>
                <w:b/>
                <w:sz w:val="28"/>
                <w:szCs w:val="28"/>
                <w:u w:val="single"/>
                <w:lang w:eastAsia="en-US"/>
              </w:rPr>
              <w:t>т</w:t>
            </w:r>
            <w:r w:rsidRPr="00165668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F5E1F" w:rsidRPr="00BF5E1F" w:rsidRDefault="00BF5E1F" w:rsidP="00BF5E1F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Лагунова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Мария Владимировна</w:t>
            </w:r>
            <w:r w:rsidRPr="00BF5E1F">
              <w:rPr>
                <w:bCs/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eastAsia="en-US"/>
              </w:rPr>
              <w:t>председатель комитета по молодежной политике, физической культуре и спорту Думы</w:t>
            </w:r>
            <w:r w:rsidRPr="00BF5E1F">
              <w:rPr>
                <w:bCs/>
                <w:sz w:val="28"/>
                <w:szCs w:val="28"/>
                <w:lang w:eastAsia="en-US"/>
              </w:rPr>
              <w:t xml:space="preserve"> города Владивостока.</w:t>
            </w:r>
          </w:p>
          <w:p w:rsidR="00BF5E1F" w:rsidRDefault="00BF5E1F" w:rsidP="00803C7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BF5E1F" w:rsidRPr="00BF5E1F" w:rsidRDefault="00BF5E1F" w:rsidP="00BF5E1F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p w:rsidR="002662A8" w:rsidRDefault="002662A8" w:rsidP="001C12EA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sectPr w:rsidR="002662A8">
      <w:headerReference w:type="default" r:id="rId6"/>
      <w:pgSz w:w="11906" w:h="16838"/>
      <w:pgMar w:top="397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91" w:rsidRDefault="00365691">
      <w:r>
        <w:separator/>
      </w:r>
    </w:p>
  </w:endnote>
  <w:endnote w:type="continuationSeparator" w:id="0">
    <w:p w:rsidR="00365691" w:rsidRDefault="0036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91" w:rsidRDefault="00365691">
      <w:r>
        <w:separator/>
      </w:r>
    </w:p>
  </w:footnote>
  <w:footnote w:type="continuationSeparator" w:id="0">
    <w:p w:rsidR="00365691" w:rsidRDefault="0036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2268"/>
    </w:sdtPr>
    <w:sdtEndPr/>
    <w:sdtContent>
      <w:p w:rsidR="00732F16" w:rsidRDefault="00D86B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2D7">
          <w:rPr>
            <w:noProof/>
          </w:rPr>
          <w:t>2</w:t>
        </w:r>
        <w:r>
          <w:fldChar w:fldCharType="end"/>
        </w:r>
      </w:p>
    </w:sdtContent>
  </w:sdt>
  <w:p w:rsidR="00732F16" w:rsidRDefault="00732F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2"/>
    <w:rsid w:val="00014F55"/>
    <w:rsid w:val="00044635"/>
    <w:rsid w:val="0005560E"/>
    <w:rsid w:val="000759A9"/>
    <w:rsid w:val="000969F1"/>
    <w:rsid w:val="000A525B"/>
    <w:rsid w:val="000E3985"/>
    <w:rsid w:val="00114AE1"/>
    <w:rsid w:val="00165668"/>
    <w:rsid w:val="001B49F4"/>
    <w:rsid w:val="001B5499"/>
    <w:rsid w:val="001C12EA"/>
    <w:rsid w:val="001C1D75"/>
    <w:rsid w:val="001E3AF3"/>
    <w:rsid w:val="001F179A"/>
    <w:rsid w:val="00205FAF"/>
    <w:rsid w:val="00215CEF"/>
    <w:rsid w:val="00233770"/>
    <w:rsid w:val="00245631"/>
    <w:rsid w:val="0025780D"/>
    <w:rsid w:val="002662A8"/>
    <w:rsid w:val="002A09B1"/>
    <w:rsid w:val="002F66F2"/>
    <w:rsid w:val="00301B24"/>
    <w:rsid w:val="00307BFA"/>
    <w:rsid w:val="00331751"/>
    <w:rsid w:val="0033353A"/>
    <w:rsid w:val="00334CAC"/>
    <w:rsid w:val="00337498"/>
    <w:rsid w:val="00352135"/>
    <w:rsid w:val="00365691"/>
    <w:rsid w:val="0037229C"/>
    <w:rsid w:val="0037566E"/>
    <w:rsid w:val="003A6226"/>
    <w:rsid w:val="003B54D2"/>
    <w:rsid w:val="003C3CA5"/>
    <w:rsid w:val="003F0057"/>
    <w:rsid w:val="003F3E27"/>
    <w:rsid w:val="00411659"/>
    <w:rsid w:val="00436E9D"/>
    <w:rsid w:val="00443C9C"/>
    <w:rsid w:val="00475E99"/>
    <w:rsid w:val="00483CD4"/>
    <w:rsid w:val="004B3607"/>
    <w:rsid w:val="00534938"/>
    <w:rsid w:val="00545169"/>
    <w:rsid w:val="005513ED"/>
    <w:rsid w:val="005521F3"/>
    <w:rsid w:val="00575B87"/>
    <w:rsid w:val="005D3F4D"/>
    <w:rsid w:val="005D5556"/>
    <w:rsid w:val="005E058F"/>
    <w:rsid w:val="00613B57"/>
    <w:rsid w:val="00617477"/>
    <w:rsid w:val="006178B7"/>
    <w:rsid w:val="006453BD"/>
    <w:rsid w:val="00647AA4"/>
    <w:rsid w:val="00664C2D"/>
    <w:rsid w:val="00686ACB"/>
    <w:rsid w:val="006F403D"/>
    <w:rsid w:val="00721CB6"/>
    <w:rsid w:val="00732F16"/>
    <w:rsid w:val="00743D0A"/>
    <w:rsid w:val="007444D5"/>
    <w:rsid w:val="007644F2"/>
    <w:rsid w:val="007651E4"/>
    <w:rsid w:val="00773CE6"/>
    <w:rsid w:val="007820E5"/>
    <w:rsid w:val="00783D94"/>
    <w:rsid w:val="00792236"/>
    <w:rsid w:val="007B25F6"/>
    <w:rsid w:val="007F20B1"/>
    <w:rsid w:val="00810E71"/>
    <w:rsid w:val="008128D4"/>
    <w:rsid w:val="008254CE"/>
    <w:rsid w:val="00832771"/>
    <w:rsid w:val="00835D3F"/>
    <w:rsid w:val="008466A8"/>
    <w:rsid w:val="008817D6"/>
    <w:rsid w:val="0088479E"/>
    <w:rsid w:val="008908F5"/>
    <w:rsid w:val="00891CE0"/>
    <w:rsid w:val="008E6551"/>
    <w:rsid w:val="009202F9"/>
    <w:rsid w:val="009563B6"/>
    <w:rsid w:val="00983976"/>
    <w:rsid w:val="009B5060"/>
    <w:rsid w:val="009C1105"/>
    <w:rsid w:val="009D05C8"/>
    <w:rsid w:val="00A1465C"/>
    <w:rsid w:val="00A333A0"/>
    <w:rsid w:val="00A874CD"/>
    <w:rsid w:val="00A976EB"/>
    <w:rsid w:val="00AA0BD0"/>
    <w:rsid w:val="00AB7CBB"/>
    <w:rsid w:val="00AC2BD7"/>
    <w:rsid w:val="00AD0417"/>
    <w:rsid w:val="00AE18C0"/>
    <w:rsid w:val="00AE23D4"/>
    <w:rsid w:val="00B01BA8"/>
    <w:rsid w:val="00B268CD"/>
    <w:rsid w:val="00B408F7"/>
    <w:rsid w:val="00B6509B"/>
    <w:rsid w:val="00B74716"/>
    <w:rsid w:val="00BB6DE1"/>
    <w:rsid w:val="00BE253F"/>
    <w:rsid w:val="00BF5E1F"/>
    <w:rsid w:val="00C06FA9"/>
    <w:rsid w:val="00C21EB1"/>
    <w:rsid w:val="00C66C82"/>
    <w:rsid w:val="00C752D7"/>
    <w:rsid w:val="00C9585E"/>
    <w:rsid w:val="00CB7A46"/>
    <w:rsid w:val="00CB7D0F"/>
    <w:rsid w:val="00CC7D7D"/>
    <w:rsid w:val="00CD1A80"/>
    <w:rsid w:val="00CE0008"/>
    <w:rsid w:val="00CE48E2"/>
    <w:rsid w:val="00CE68BA"/>
    <w:rsid w:val="00CF6B42"/>
    <w:rsid w:val="00D011ED"/>
    <w:rsid w:val="00D1300D"/>
    <w:rsid w:val="00D417E1"/>
    <w:rsid w:val="00D64D84"/>
    <w:rsid w:val="00D86BEB"/>
    <w:rsid w:val="00D979AC"/>
    <w:rsid w:val="00E02E80"/>
    <w:rsid w:val="00E17BEB"/>
    <w:rsid w:val="00E202AC"/>
    <w:rsid w:val="00E227F7"/>
    <w:rsid w:val="00E35842"/>
    <w:rsid w:val="00E64FDF"/>
    <w:rsid w:val="00E7782C"/>
    <w:rsid w:val="00E822F2"/>
    <w:rsid w:val="00EB29F7"/>
    <w:rsid w:val="00ED2620"/>
    <w:rsid w:val="00F026B1"/>
    <w:rsid w:val="00F06ADB"/>
    <w:rsid w:val="00F3326E"/>
    <w:rsid w:val="00F44984"/>
    <w:rsid w:val="00F65729"/>
    <w:rsid w:val="00F7627D"/>
    <w:rsid w:val="00F95FFF"/>
    <w:rsid w:val="00F96755"/>
    <w:rsid w:val="00FB0CA1"/>
    <w:rsid w:val="00FB46CF"/>
    <w:rsid w:val="00FD32AD"/>
    <w:rsid w:val="0D5E4EAC"/>
    <w:rsid w:val="61A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9EA7-747D-489E-B63B-EB04599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Обычный + По центру"/>
    <w:basedOn w:val="a"/>
    <w:qFormat/>
    <w:pPr>
      <w:jc w:val="center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paragraph" w:styleId="2">
    <w:name w:val="Body Text Indent 2"/>
    <w:basedOn w:val="a"/>
    <w:link w:val="20"/>
    <w:unhideWhenUsed/>
    <w:qFormat/>
    <w:rsid w:val="00245631"/>
    <w:pPr>
      <w:suppressAutoHyphens w:val="0"/>
      <w:overflowPunct w:val="0"/>
      <w:ind w:firstLine="708"/>
      <w:jc w:val="both"/>
    </w:pPr>
    <w:rPr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563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E02E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02E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2E80"/>
    <w:rPr>
      <w:rFonts w:ascii="Times New Roman" w:eastAsia="Times New Roman" w:hAnsi="Times New Roman" w:cs="Times New Roman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2E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2E80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11</cp:revision>
  <cp:lastPrinted>2025-05-06T00:54:00Z</cp:lastPrinted>
  <dcterms:created xsi:type="dcterms:W3CDTF">2023-01-19T02:16:00Z</dcterms:created>
  <dcterms:modified xsi:type="dcterms:W3CDTF">2025-05-06T00:54:00Z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BED02A08367548AA9AADA321422A4021</vt:lpwstr>
  </property>
</Properties>
</file>