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B956CB" w:rsidRPr="009F31DD" w:rsidTr="0090558F">
        <w:tc>
          <w:tcPr>
            <w:tcW w:w="9639" w:type="dxa"/>
            <w:gridSpan w:val="2"/>
          </w:tcPr>
          <w:p w:rsidR="00B956CB" w:rsidRPr="009F31DD" w:rsidRDefault="008807D2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3DC74B8B" wp14:editId="21A9D7D5">
                      <wp:simplePos x="0" y="0"/>
                      <wp:positionH relativeFrom="column">
                        <wp:posOffset>4113530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8807D2" w:rsidRDefault="008807D2" w:rsidP="008807D2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8807D2" w:rsidRDefault="008807D2" w:rsidP="008807D2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8807D2" w:rsidRDefault="008807D2" w:rsidP="008807D2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8807D2" w:rsidRDefault="008807D2" w:rsidP="008807D2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8807D2" w:rsidRDefault="008807D2" w:rsidP="008807D2">
                                  <w:pPr>
                                    <w:pStyle w:val="a9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left:0;text-align:left;margin-left:323.9pt;margin-top:.05pt;width:150.8pt;height:6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" filled="f" stroked="f" strokeweight="0">
                      <v:textbox inset="0,0,0,0">
                        <w:txbxContent>
                          <w:p w:rsidR="008807D2" w:rsidRDefault="008807D2" w:rsidP="008807D2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8807D2" w:rsidRDefault="008807D2" w:rsidP="008807D2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8807D2" w:rsidRDefault="008807D2" w:rsidP="008807D2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8807D2" w:rsidRDefault="008807D2" w:rsidP="008807D2">
                            <w:pPr>
                              <w:pStyle w:val="a9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8807D2" w:rsidRDefault="008807D2" w:rsidP="008807D2">
                            <w:pPr>
                              <w:pStyle w:val="a9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208AD1DC" wp14:editId="08A1AF1B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90558F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  <w:p w:rsidR="00E43A1F" w:rsidRDefault="00E43A1F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90558F">
        <w:tc>
          <w:tcPr>
            <w:tcW w:w="9639" w:type="dxa"/>
            <w:gridSpan w:val="2"/>
          </w:tcPr>
          <w:p w:rsidR="00B956CB" w:rsidRPr="00E43A1F" w:rsidRDefault="00B956CB" w:rsidP="009B65FD">
            <w:pPr>
              <w:rPr>
                <w:spacing w:val="60"/>
                <w:sz w:val="14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90558F">
        <w:trPr>
          <w:cantSplit/>
        </w:trPr>
        <w:tc>
          <w:tcPr>
            <w:tcW w:w="4962" w:type="dxa"/>
          </w:tcPr>
          <w:p w:rsidR="00B956CB" w:rsidRPr="008926FA" w:rsidRDefault="003D075A" w:rsidP="000E372C">
            <w:pPr>
              <w:ind w:right="-108"/>
              <w:jc w:val="both"/>
              <w:rPr>
                <w:sz w:val="28"/>
                <w:szCs w:val="28"/>
              </w:rPr>
            </w:pPr>
            <w:r w:rsidRPr="003D075A">
              <w:rPr>
                <w:sz w:val="28"/>
                <w:szCs w:val="28"/>
              </w:rPr>
              <w:t xml:space="preserve">О принятии </w:t>
            </w:r>
            <w:r w:rsidR="00BD0121" w:rsidRPr="003D075A">
              <w:rPr>
                <w:sz w:val="28"/>
                <w:szCs w:val="28"/>
              </w:rPr>
              <w:t>муниципального правового</w:t>
            </w:r>
            <w:r w:rsidRPr="003D075A">
              <w:rPr>
                <w:sz w:val="28"/>
                <w:szCs w:val="28"/>
              </w:rPr>
              <w:t xml:space="preserve"> акта города Владивостока </w:t>
            </w:r>
            <w:r w:rsidR="005C4320">
              <w:rPr>
                <w:sz w:val="28"/>
                <w:szCs w:val="28"/>
              </w:rPr>
              <w:t>«</w:t>
            </w:r>
            <w:r w:rsidR="005C4320" w:rsidRPr="005C4320">
              <w:rPr>
                <w:sz w:val="28"/>
                <w:szCs w:val="28"/>
              </w:rPr>
              <w:t xml:space="preserve">О внесении изменений в </w:t>
            </w:r>
            <w:r w:rsidR="000E372C">
              <w:rPr>
                <w:sz w:val="28"/>
                <w:szCs w:val="28"/>
              </w:rPr>
              <w:t>м</w:t>
            </w:r>
            <w:r w:rsidR="000E372C" w:rsidRPr="000E372C">
              <w:rPr>
                <w:sz w:val="28"/>
                <w:szCs w:val="28"/>
              </w:rPr>
              <w:t xml:space="preserve">униципальный правовой акт города Владивостока от 11.05.2016 </w:t>
            </w:r>
            <w:r w:rsidR="000E372C">
              <w:rPr>
                <w:sz w:val="28"/>
                <w:szCs w:val="28"/>
              </w:rPr>
              <w:t>№</w:t>
            </w:r>
            <w:r w:rsidR="000E372C" w:rsidRPr="000E372C">
              <w:rPr>
                <w:sz w:val="28"/>
                <w:szCs w:val="28"/>
              </w:rPr>
              <w:t xml:space="preserve"> 271-МПА</w:t>
            </w:r>
            <w:r w:rsidR="000E372C">
              <w:rPr>
                <w:sz w:val="28"/>
                <w:szCs w:val="28"/>
              </w:rPr>
              <w:t xml:space="preserve"> «</w:t>
            </w:r>
            <w:r w:rsidR="000E372C" w:rsidRPr="000E372C">
              <w:rPr>
                <w:sz w:val="28"/>
                <w:szCs w:val="28"/>
              </w:rPr>
              <w:t xml:space="preserve">Положение о порядке проведения мониторинга </w:t>
            </w:r>
            <w:proofErr w:type="spellStart"/>
            <w:r w:rsidR="000E372C" w:rsidRPr="000E372C">
              <w:rPr>
                <w:sz w:val="28"/>
                <w:szCs w:val="28"/>
              </w:rPr>
              <w:t>правоприменения</w:t>
            </w:r>
            <w:proofErr w:type="spellEnd"/>
            <w:r w:rsidR="000E372C" w:rsidRPr="000E372C">
              <w:rPr>
                <w:sz w:val="28"/>
                <w:szCs w:val="28"/>
              </w:rPr>
              <w:t xml:space="preserve"> нормативных правовых актов, принимаемых органами местного самоуправления Владивостокского городского округа</w:t>
            </w:r>
            <w:r w:rsidR="000E372C">
              <w:rPr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90558F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3D075A" w:rsidRDefault="003D075A" w:rsidP="000E372C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 xml:space="preserve">В соответствии с Федеральным законом </w:t>
      </w:r>
      <w:r w:rsidR="000E372C" w:rsidRPr="000E372C">
        <w:rPr>
          <w:sz w:val="28"/>
          <w:szCs w:val="28"/>
          <w:lang w:val="x-none" w:eastAsia="x-none"/>
        </w:rPr>
        <w:t xml:space="preserve">от 11.06.2022 </w:t>
      </w:r>
      <w:r w:rsidR="000E372C">
        <w:rPr>
          <w:sz w:val="28"/>
          <w:szCs w:val="28"/>
          <w:lang w:eastAsia="x-none"/>
        </w:rPr>
        <w:t>№</w:t>
      </w:r>
      <w:r w:rsidR="000E372C" w:rsidRPr="000E372C">
        <w:rPr>
          <w:sz w:val="28"/>
          <w:szCs w:val="28"/>
          <w:lang w:val="x-none" w:eastAsia="x-none"/>
        </w:rPr>
        <w:t xml:space="preserve"> 183-ФЗ</w:t>
      </w:r>
      <w:r w:rsidR="000E372C">
        <w:rPr>
          <w:sz w:val="28"/>
          <w:szCs w:val="28"/>
          <w:lang w:eastAsia="x-none"/>
        </w:rPr>
        <w:t xml:space="preserve"> </w:t>
      </w:r>
      <w:r w:rsidR="00FA3932">
        <w:rPr>
          <w:sz w:val="28"/>
          <w:szCs w:val="28"/>
          <w:lang w:eastAsia="x-none"/>
        </w:rPr>
        <w:t xml:space="preserve">                           </w:t>
      </w:r>
      <w:r w:rsidR="000E372C">
        <w:rPr>
          <w:sz w:val="28"/>
          <w:szCs w:val="28"/>
          <w:lang w:eastAsia="x-none"/>
        </w:rPr>
        <w:t>«</w:t>
      </w:r>
      <w:r w:rsidR="000E372C" w:rsidRPr="000E372C">
        <w:rPr>
          <w:sz w:val="28"/>
          <w:szCs w:val="28"/>
          <w:lang w:val="x-none" w:eastAsia="x-none"/>
        </w:rPr>
        <w:t>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0E372C">
        <w:rPr>
          <w:sz w:val="28"/>
          <w:szCs w:val="28"/>
          <w:lang w:eastAsia="x-none"/>
        </w:rPr>
        <w:t>»</w:t>
      </w:r>
      <w:r w:rsidRPr="003D075A">
        <w:rPr>
          <w:sz w:val="28"/>
          <w:szCs w:val="28"/>
          <w:lang w:val="x-none" w:eastAsia="x-none"/>
        </w:rPr>
        <w:t>,</w:t>
      </w:r>
      <w:r w:rsidR="00BD0121">
        <w:rPr>
          <w:sz w:val="28"/>
          <w:szCs w:val="28"/>
          <w:lang w:eastAsia="x-none"/>
        </w:rPr>
        <w:t xml:space="preserve"> Уставом города Владивостока,</w:t>
      </w:r>
      <w:r w:rsidRPr="003D075A">
        <w:rPr>
          <w:sz w:val="28"/>
          <w:szCs w:val="28"/>
          <w:lang w:val="x-none" w:eastAsia="x-none"/>
        </w:rPr>
        <w:t xml:space="preserve"> </w:t>
      </w:r>
      <w:r w:rsidR="005C4320">
        <w:rPr>
          <w:sz w:val="28"/>
          <w:szCs w:val="28"/>
          <w:lang w:eastAsia="x-none"/>
        </w:rPr>
        <w:t xml:space="preserve">Регламентом Думы города Владивостока </w:t>
      </w:r>
      <w:r w:rsidRPr="003D075A">
        <w:rPr>
          <w:sz w:val="28"/>
          <w:szCs w:val="28"/>
          <w:lang w:val="x-none" w:eastAsia="x-none"/>
        </w:rPr>
        <w:t>Дума города Владивостока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Default="003D075A" w:rsidP="00CD2A89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РЕШИЛА:</w:t>
      </w:r>
    </w:p>
    <w:p w:rsidR="00E43A1F" w:rsidRPr="00E43A1F" w:rsidRDefault="00E43A1F" w:rsidP="003D075A">
      <w:pPr>
        <w:spacing w:line="360" w:lineRule="auto"/>
        <w:ind w:firstLine="709"/>
        <w:jc w:val="both"/>
        <w:rPr>
          <w:szCs w:val="28"/>
          <w:lang w:val="x-none" w:eastAsia="x-none"/>
        </w:rPr>
      </w:pPr>
    </w:p>
    <w:p w:rsidR="003D075A" w:rsidRPr="003D075A" w:rsidRDefault="003D075A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1. Принять муниципальный правовой акт города Владивостока</w:t>
      </w:r>
      <w:r>
        <w:rPr>
          <w:sz w:val="28"/>
          <w:szCs w:val="28"/>
          <w:lang w:eastAsia="x-none"/>
        </w:rPr>
        <w:t xml:space="preserve">                              </w:t>
      </w:r>
      <w:r w:rsidR="000E372C">
        <w:rPr>
          <w:sz w:val="28"/>
          <w:szCs w:val="28"/>
        </w:rPr>
        <w:t>«</w:t>
      </w:r>
      <w:r w:rsidR="000E372C" w:rsidRPr="005C4320">
        <w:rPr>
          <w:sz w:val="28"/>
          <w:szCs w:val="28"/>
        </w:rPr>
        <w:t xml:space="preserve">О внесении изменений в </w:t>
      </w:r>
      <w:r w:rsidR="000E372C">
        <w:rPr>
          <w:sz w:val="28"/>
          <w:szCs w:val="28"/>
        </w:rPr>
        <w:t>м</w:t>
      </w:r>
      <w:r w:rsidR="000E372C" w:rsidRPr="000E372C">
        <w:rPr>
          <w:sz w:val="28"/>
          <w:szCs w:val="28"/>
        </w:rPr>
        <w:t xml:space="preserve">униципальный правовой акт города Владивостока </w:t>
      </w:r>
      <w:r w:rsidR="00FA3932">
        <w:rPr>
          <w:sz w:val="28"/>
          <w:szCs w:val="28"/>
        </w:rPr>
        <w:t xml:space="preserve">                                </w:t>
      </w:r>
      <w:r w:rsidR="000E372C" w:rsidRPr="000E372C">
        <w:rPr>
          <w:sz w:val="28"/>
          <w:szCs w:val="28"/>
        </w:rPr>
        <w:t xml:space="preserve">от 11.05.2016 </w:t>
      </w:r>
      <w:r w:rsidR="000E372C">
        <w:rPr>
          <w:sz w:val="28"/>
          <w:szCs w:val="28"/>
        </w:rPr>
        <w:t>№</w:t>
      </w:r>
      <w:r w:rsidR="000E372C" w:rsidRPr="000E372C">
        <w:rPr>
          <w:sz w:val="28"/>
          <w:szCs w:val="28"/>
        </w:rPr>
        <w:t xml:space="preserve"> 271-МПА</w:t>
      </w:r>
      <w:r w:rsidR="000E372C">
        <w:rPr>
          <w:sz w:val="28"/>
          <w:szCs w:val="28"/>
        </w:rPr>
        <w:t xml:space="preserve"> «</w:t>
      </w:r>
      <w:r w:rsidR="000E372C" w:rsidRPr="000E372C">
        <w:rPr>
          <w:sz w:val="28"/>
          <w:szCs w:val="28"/>
        </w:rPr>
        <w:t xml:space="preserve">Положение о порядке проведения мониторинга </w:t>
      </w:r>
      <w:proofErr w:type="spellStart"/>
      <w:r w:rsidR="000E372C" w:rsidRPr="000E372C">
        <w:rPr>
          <w:sz w:val="28"/>
          <w:szCs w:val="28"/>
        </w:rPr>
        <w:t>правоприменения</w:t>
      </w:r>
      <w:proofErr w:type="spellEnd"/>
      <w:r w:rsidR="000E372C" w:rsidRPr="000E372C">
        <w:rPr>
          <w:sz w:val="28"/>
          <w:szCs w:val="28"/>
        </w:rPr>
        <w:t xml:space="preserve"> нормативных правовых актов, принимаемых органами местного самоуправления Владивостокского городского округа</w:t>
      </w:r>
      <w:r w:rsidR="000E372C">
        <w:rPr>
          <w:sz w:val="28"/>
          <w:szCs w:val="28"/>
        </w:rPr>
        <w:t>»</w:t>
      </w:r>
      <w:r w:rsidRPr="003D075A">
        <w:rPr>
          <w:sz w:val="28"/>
          <w:szCs w:val="28"/>
          <w:lang w:val="x-none" w:eastAsia="x-none"/>
        </w:rPr>
        <w:t>.</w:t>
      </w:r>
    </w:p>
    <w:p w:rsidR="003D075A" w:rsidRDefault="003D075A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  <w:r w:rsidRPr="003D075A">
        <w:rPr>
          <w:sz w:val="28"/>
          <w:szCs w:val="28"/>
          <w:lang w:val="x-none" w:eastAsia="x-none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0E372C" w:rsidRDefault="000E372C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</w:p>
    <w:p w:rsidR="000E372C" w:rsidRDefault="000E372C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</w:p>
    <w:p w:rsidR="000E372C" w:rsidRPr="003D075A" w:rsidRDefault="000E372C" w:rsidP="003D075A">
      <w:pPr>
        <w:spacing w:line="360" w:lineRule="auto"/>
        <w:ind w:firstLine="709"/>
        <w:jc w:val="both"/>
        <w:rPr>
          <w:sz w:val="28"/>
          <w:szCs w:val="28"/>
          <w:lang w:val="x-none" w:eastAsia="x-none"/>
        </w:rPr>
      </w:pPr>
    </w:p>
    <w:p w:rsidR="00266A88" w:rsidRPr="00951902" w:rsidRDefault="003D075A" w:rsidP="003D075A">
      <w:pPr>
        <w:spacing w:line="360" w:lineRule="auto"/>
        <w:ind w:firstLine="709"/>
        <w:jc w:val="both"/>
        <w:rPr>
          <w:sz w:val="28"/>
        </w:rPr>
      </w:pPr>
      <w:r w:rsidRPr="003D075A">
        <w:rPr>
          <w:sz w:val="28"/>
          <w:szCs w:val="28"/>
          <w:lang w:val="x-none" w:eastAsia="x-none"/>
        </w:rPr>
        <w:lastRenderedPageBreak/>
        <w:t>3. Настоящее решение вступает в силу со дня его принятия.</w:t>
      </w:r>
    </w:p>
    <w:p w:rsidR="00FB56D1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3D075A" w:rsidRPr="00FD16CB" w:rsidRDefault="003D075A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sectPr w:rsidR="00FB56D1" w:rsidSect="003D075A">
      <w:headerReference w:type="default" r:id="rId9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DC6" w:rsidRDefault="00FA4DC6">
      <w:r>
        <w:separator/>
      </w:r>
    </w:p>
  </w:endnote>
  <w:endnote w:type="continuationSeparator" w:id="0">
    <w:p w:rsidR="00FA4DC6" w:rsidRDefault="00FA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DC6" w:rsidRDefault="00FA4DC6">
      <w:r>
        <w:separator/>
      </w:r>
    </w:p>
  </w:footnote>
  <w:footnote w:type="continuationSeparator" w:id="0">
    <w:p w:rsidR="00FA4DC6" w:rsidRDefault="00FA4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475870"/>
      <w:docPartObj>
        <w:docPartGallery w:val="Page Numbers (Top of Page)"/>
        <w:docPartUnique/>
      </w:docPartObj>
    </w:sdtPr>
    <w:sdtEndPr/>
    <w:sdtContent>
      <w:p w:rsidR="0079785B" w:rsidRDefault="007978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7D2">
          <w:rPr>
            <w:noProof/>
          </w:rPr>
          <w:t>2</w:t>
        </w:r>
        <w:r>
          <w:fldChar w:fldCharType="end"/>
        </w:r>
      </w:p>
    </w:sdtContent>
  </w:sdt>
  <w:p w:rsidR="0079785B" w:rsidRDefault="007978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C141E"/>
    <w:rsid w:val="000E372C"/>
    <w:rsid w:val="000E444E"/>
    <w:rsid w:val="00184C66"/>
    <w:rsid w:val="001971B9"/>
    <w:rsid w:val="001A14DD"/>
    <w:rsid w:val="001A6A8B"/>
    <w:rsid w:val="001B1F8F"/>
    <w:rsid w:val="001C6615"/>
    <w:rsid w:val="001F28FD"/>
    <w:rsid w:val="00265164"/>
    <w:rsid w:val="00266A88"/>
    <w:rsid w:val="00286D2A"/>
    <w:rsid w:val="00306D82"/>
    <w:rsid w:val="003906E9"/>
    <w:rsid w:val="003D01DB"/>
    <w:rsid w:val="003D075A"/>
    <w:rsid w:val="003D1807"/>
    <w:rsid w:val="003D2767"/>
    <w:rsid w:val="003F0687"/>
    <w:rsid w:val="003F16CE"/>
    <w:rsid w:val="00464CC3"/>
    <w:rsid w:val="00492C21"/>
    <w:rsid w:val="00500627"/>
    <w:rsid w:val="00536838"/>
    <w:rsid w:val="005726EB"/>
    <w:rsid w:val="005947BA"/>
    <w:rsid w:val="005969CE"/>
    <w:rsid w:val="005A6D43"/>
    <w:rsid w:val="005C4320"/>
    <w:rsid w:val="00662C6B"/>
    <w:rsid w:val="007100F6"/>
    <w:rsid w:val="00757436"/>
    <w:rsid w:val="007718B6"/>
    <w:rsid w:val="007841A5"/>
    <w:rsid w:val="0079785B"/>
    <w:rsid w:val="007D5F4F"/>
    <w:rsid w:val="007F5292"/>
    <w:rsid w:val="00817179"/>
    <w:rsid w:val="008218D0"/>
    <w:rsid w:val="0082221F"/>
    <w:rsid w:val="008431B0"/>
    <w:rsid w:val="00843262"/>
    <w:rsid w:val="008700CA"/>
    <w:rsid w:val="008807D2"/>
    <w:rsid w:val="008926FA"/>
    <w:rsid w:val="00895693"/>
    <w:rsid w:val="008962B0"/>
    <w:rsid w:val="008B58FE"/>
    <w:rsid w:val="008E174B"/>
    <w:rsid w:val="0090558F"/>
    <w:rsid w:val="00912338"/>
    <w:rsid w:val="00951902"/>
    <w:rsid w:val="00972795"/>
    <w:rsid w:val="009906A0"/>
    <w:rsid w:val="009B65F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616A0"/>
    <w:rsid w:val="00B90256"/>
    <w:rsid w:val="00B903B2"/>
    <w:rsid w:val="00B956CB"/>
    <w:rsid w:val="00BD0121"/>
    <w:rsid w:val="00BF7A3E"/>
    <w:rsid w:val="00C0313F"/>
    <w:rsid w:val="00C050B6"/>
    <w:rsid w:val="00C43891"/>
    <w:rsid w:val="00C5180E"/>
    <w:rsid w:val="00C559CD"/>
    <w:rsid w:val="00C627D5"/>
    <w:rsid w:val="00C7296C"/>
    <w:rsid w:val="00C9762A"/>
    <w:rsid w:val="00CA4713"/>
    <w:rsid w:val="00CA7DF6"/>
    <w:rsid w:val="00CD2A89"/>
    <w:rsid w:val="00D05A1A"/>
    <w:rsid w:val="00D429AC"/>
    <w:rsid w:val="00D4303C"/>
    <w:rsid w:val="00D63B25"/>
    <w:rsid w:val="00D63F5F"/>
    <w:rsid w:val="00D86BE0"/>
    <w:rsid w:val="00DA6B45"/>
    <w:rsid w:val="00E209EA"/>
    <w:rsid w:val="00E21640"/>
    <w:rsid w:val="00E2249D"/>
    <w:rsid w:val="00E3550D"/>
    <w:rsid w:val="00E43A1F"/>
    <w:rsid w:val="00E92ECD"/>
    <w:rsid w:val="00ED4D6D"/>
    <w:rsid w:val="00F1063F"/>
    <w:rsid w:val="00F1131F"/>
    <w:rsid w:val="00F21613"/>
    <w:rsid w:val="00F76C54"/>
    <w:rsid w:val="00F84B10"/>
    <w:rsid w:val="00FA3932"/>
    <w:rsid w:val="00FA4DC6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8807D2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uiPriority w:val="99"/>
    <w:rsid w:val="0079785B"/>
    <w:rPr>
      <w:rFonts w:ascii="Times New Roman" w:hAnsi="Times New Roman"/>
    </w:rPr>
  </w:style>
  <w:style w:type="paragraph" w:customStyle="1" w:styleId="a9">
    <w:name w:val="Содержимое врезки"/>
    <w:basedOn w:val="a"/>
    <w:qFormat/>
    <w:rsid w:val="008807D2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0B71-6718-44C0-B593-6D09BBFF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39</cp:revision>
  <cp:lastPrinted>2024-01-24T07:30:00Z</cp:lastPrinted>
  <dcterms:created xsi:type="dcterms:W3CDTF">2023-02-15T05:36:00Z</dcterms:created>
  <dcterms:modified xsi:type="dcterms:W3CDTF">2025-07-17T06:54:00Z</dcterms:modified>
  <cp:contentStatus/>
</cp:coreProperties>
</file>