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89" w:rsidRDefault="00FF7489" w:rsidP="00FF748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</w:t>
      </w:r>
    </w:p>
    <w:p w:rsidR="00FF7489" w:rsidRDefault="00FF7489" w:rsidP="00FF74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к постановлению главы</w:t>
      </w:r>
    </w:p>
    <w:p w:rsidR="00FF7489" w:rsidRDefault="00FF7489" w:rsidP="00FF74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города Владивостока </w:t>
      </w:r>
    </w:p>
    <w:p w:rsidR="00FF7489" w:rsidRDefault="00FF7489" w:rsidP="00FF748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от_____________№________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489" w:rsidRDefault="00FF7489" w:rsidP="00FF7489">
      <w:pPr>
        <w:spacing w:after="12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489" w:rsidRPr="00236D58" w:rsidRDefault="00FF7489" w:rsidP="00FF7489">
      <w:pPr>
        <w:spacing w:after="0" w:line="240" w:lineRule="auto"/>
        <w:jc w:val="both"/>
        <w:rPr>
          <w:rFonts w:ascii="Times New Roman" w:hAnsi="Times New Roman"/>
          <w:sz w:val="10"/>
          <w:szCs w:val="28"/>
        </w:rPr>
      </w:pPr>
    </w:p>
    <w:p w:rsidR="00FF7489" w:rsidRDefault="00FF7489" w:rsidP="00FF7489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Pr="00236D58" w:rsidRDefault="00FF7489" w:rsidP="00FF7489">
      <w:pPr>
        <w:spacing w:after="0" w:line="240" w:lineRule="auto"/>
        <w:jc w:val="both"/>
        <w:rPr>
          <w:rFonts w:ascii="Times New Roman" w:hAnsi="Times New Roman"/>
          <w:sz w:val="2"/>
          <w:szCs w:val="16"/>
        </w:rPr>
      </w:pP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Default="00FF7489" w:rsidP="00FF7489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Pr="00236D58" w:rsidRDefault="00FF7489" w:rsidP="00FF7489">
      <w:pPr>
        <w:spacing w:after="0" w:line="240" w:lineRule="auto"/>
        <w:jc w:val="both"/>
        <w:rPr>
          <w:rFonts w:ascii="Times New Roman" w:hAnsi="Times New Roman"/>
          <w:sz w:val="2"/>
          <w:szCs w:val="16"/>
        </w:rPr>
      </w:pP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FF7489" w:rsidTr="00FF7489">
        <w:tc>
          <w:tcPr>
            <w:tcW w:w="5211" w:type="dxa"/>
            <w:vAlign w:val="center"/>
            <w:hideMark/>
          </w:tcPr>
          <w:p w:rsidR="00FF7489" w:rsidRDefault="00FF7489" w:rsidP="00236D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«О внесении изменений в муниципальный правовой акт города Владивостока от 19.11.2008 </w:t>
            </w:r>
            <w:r w:rsidR="00236D5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236D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80-МПА «Положение о приеме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и об</w:t>
            </w:r>
            <w:r w:rsidR="0096755C">
              <w:rPr>
                <w:rFonts w:ascii="Times New Roman" w:hAnsi="Times New Roman"/>
                <w:sz w:val="28"/>
                <w:szCs w:val="28"/>
              </w:rPr>
              <w:t>служивании иностранных делегаций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органах местного самоуправления Влади</w:t>
            </w:r>
            <w:r w:rsidR="00236D58">
              <w:rPr>
                <w:rFonts w:ascii="Times New Roman" w:hAnsi="Times New Roman"/>
                <w:sz w:val="28"/>
                <w:szCs w:val="28"/>
              </w:rPr>
              <w:t>востокского городского округа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642" w:type="dxa"/>
            <w:vAlign w:val="center"/>
          </w:tcPr>
          <w:p w:rsidR="00FF7489" w:rsidRDefault="00FF7489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F7489" w:rsidRPr="00236D58" w:rsidRDefault="00FF7489" w:rsidP="00FF7489">
      <w:pPr>
        <w:spacing w:after="0" w:line="240" w:lineRule="auto"/>
        <w:jc w:val="both"/>
        <w:rPr>
          <w:rFonts w:ascii="Times New Roman" w:hAnsi="Times New Roman"/>
          <w:sz w:val="12"/>
        </w:rPr>
      </w:pPr>
    </w:p>
    <w:p w:rsidR="00FF7489" w:rsidRDefault="00FF7489" w:rsidP="00FF74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              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Default="00FF7489" w:rsidP="00FF748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F7489" w:rsidRDefault="00FF7489" w:rsidP="00FF74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Принять муниципальный правовой акт города Владивостока                     «О внесении изменений в муниципальный правовой акт города Владивостока от 19.11.2008 №</w:t>
      </w:r>
      <w:r w:rsidR="00F228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80-МПА «Положение о приеме и об</w:t>
      </w:r>
      <w:r w:rsidR="0096755C">
        <w:rPr>
          <w:rFonts w:ascii="Times New Roman" w:hAnsi="Times New Roman"/>
          <w:sz w:val="28"/>
          <w:szCs w:val="28"/>
        </w:rPr>
        <w:t>служивании иностранных делегаций</w:t>
      </w:r>
      <w:r>
        <w:rPr>
          <w:rFonts w:ascii="Times New Roman" w:hAnsi="Times New Roman"/>
          <w:sz w:val="28"/>
          <w:szCs w:val="28"/>
        </w:rPr>
        <w:t xml:space="preserve"> в органах местного самоуправления Владивостокского городского округа».</w:t>
      </w:r>
    </w:p>
    <w:p w:rsidR="00FF7489" w:rsidRDefault="00FF7489" w:rsidP="00FF74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FF7489" w:rsidRDefault="00FF7489" w:rsidP="00FF748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Настоящее решение вступает в силу со дня его принятия.</w:t>
      </w:r>
    </w:p>
    <w:p w:rsidR="00FF7489" w:rsidRPr="00236D58" w:rsidRDefault="00FF7489" w:rsidP="00FF7489">
      <w:pPr>
        <w:spacing w:after="0" w:line="240" w:lineRule="auto"/>
        <w:jc w:val="both"/>
        <w:rPr>
          <w:rFonts w:ascii="Times New Roman" w:hAnsi="Times New Roman"/>
        </w:rPr>
      </w:pPr>
    </w:p>
    <w:p w:rsidR="00F22837" w:rsidRPr="00236D58" w:rsidRDefault="00F22837" w:rsidP="00FF7489">
      <w:pPr>
        <w:spacing w:after="0" w:line="240" w:lineRule="auto"/>
        <w:jc w:val="both"/>
        <w:rPr>
          <w:rFonts w:ascii="Times New Roman" w:hAnsi="Times New Roman"/>
          <w:sz w:val="20"/>
        </w:rPr>
      </w:pPr>
    </w:p>
    <w:p w:rsidR="00C0070C" w:rsidRPr="00236D58" w:rsidRDefault="00FF7489" w:rsidP="00236D58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Думы                                                                                  А.П. Брик</w:t>
      </w:r>
    </w:p>
    <w:sectPr w:rsidR="00C0070C" w:rsidRPr="00236D58" w:rsidSect="00F22837">
      <w:headerReference w:type="default" r:id="rId7"/>
      <w:pgSz w:w="11906" w:h="16838"/>
      <w:pgMar w:top="1134" w:right="851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BF" w:rsidRDefault="004666BF" w:rsidP="00F22837">
      <w:pPr>
        <w:spacing w:after="0" w:line="240" w:lineRule="auto"/>
      </w:pPr>
      <w:r>
        <w:separator/>
      </w:r>
    </w:p>
  </w:endnote>
  <w:endnote w:type="continuationSeparator" w:id="0">
    <w:p w:rsidR="004666BF" w:rsidRDefault="004666BF" w:rsidP="00F22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BF" w:rsidRDefault="004666BF" w:rsidP="00F22837">
      <w:pPr>
        <w:spacing w:after="0" w:line="240" w:lineRule="auto"/>
      </w:pPr>
      <w:r>
        <w:separator/>
      </w:r>
    </w:p>
  </w:footnote>
  <w:footnote w:type="continuationSeparator" w:id="0">
    <w:p w:rsidR="004666BF" w:rsidRDefault="004666BF" w:rsidP="00F22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3819583"/>
      <w:docPartObj>
        <w:docPartGallery w:val="Page Numbers (Top of Page)"/>
        <w:docPartUnique/>
      </w:docPartObj>
    </w:sdtPr>
    <w:sdtEndPr/>
    <w:sdtContent>
      <w:p w:rsidR="00F22837" w:rsidRDefault="00F228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63D">
          <w:rPr>
            <w:noProof/>
          </w:rPr>
          <w:t>3</w:t>
        </w:r>
        <w:r>
          <w:fldChar w:fldCharType="end"/>
        </w:r>
      </w:p>
    </w:sdtContent>
  </w:sdt>
  <w:p w:rsidR="00F22837" w:rsidRDefault="00F228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CD"/>
    <w:rsid w:val="001169A9"/>
    <w:rsid w:val="00236D58"/>
    <w:rsid w:val="002761F4"/>
    <w:rsid w:val="004666BF"/>
    <w:rsid w:val="00530D08"/>
    <w:rsid w:val="005F29DF"/>
    <w:rsid w:val="006C31CD"/>
    <w:rsid w:val="0074563D"/>
    <w:rsid w:val="0096755C"/>
    <w:rsid w:val="00C0070C"/>
    <w:rsid w:val="00D6264E"/>
    <w:rsid w:val="00F22837"/>
    <w:rsid w:val="00F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48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2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2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8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748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2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2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F22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2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Евгеньевна Цимарно</dc:creator>
  <cp:lastModifiedBy>Елизавета Андреевна Иванова</cp:lastModifiedBy>
  <cp:revision>2</cp:revision>
  <dcterms:created xsi:type="dcterms:W3CDTF">2025-07-23T02:17:00Z</dcterms:created>
  <dcterms:modified xsi:type="dcterms:W3CDTF">2025-07-23T02:17:00Z</dcterms:modified>
</cp:coreProperties>
</file>