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AA3" w:rsidRPr="00A57A5D" w:rsidRDefault="00A56AA3" w:rsidP="00A56AA3">
      <w:pPr>
        <w:pStyle w:val="2"/>
        <w:rPr>
          <w:b/>
          <w:szCs w:val="28"/>
        </w:rPr>
      </w:pPr>
      <w:r w:rsidRPr="00A57A5D">
        <w:rPr>
          <w:b/>
          <w:szCs w:val="28"/>
        </w:rPr>
        <w:t>ФИНАНСОВО-ЭКОНОМИЧЕСКОЕ ОБОСНОВАНИЕ</w:t>
      </w:r>
    </w:p>
    <w:p w:rsidR="00802473" w:rsidRPr="009F54C2" w:rsidRDefault="00802473">
      <w:pPr>
        <w:pStyle w:val="a5"/>
        <w:tabs>
          <w:tab w:val="clear" w:pos="4153"/>
          <w:tab w:val="clear" w:pos="8306"/>
        </w:tabs>
        <w:rPr>
          <w:b/>
          <w:sz w:val="28"/>
          <w:szCs w:val="28"/>
        </w:rPr>
      </w:pPr>
    </w:p>
    <w:p w:rsidR="00802473" w:rsidRPr="00A56AA3" w:rsidRDefault="00A56AA3">
      <w:pPr>
        <w:pStyle w:val="1"/>
        <w:spacing w:line="240" w:lineRule="atLeast"/>
        <w:jc w:val="center"/>
        <w:rPr>
          <w:b/>
        </w:rPr>
      </w:pPr>
      <w:r w:rsidRPr="00A56AA3">
        <w:rPr>
          <w:b/>
          <w:szCs w:val="28"/>
        </w:rPr>
        <w:t xml:space="preserve">к проекту решения Думы города Владивостока </w:t>
      </w:r>
      <w:r w:rsidR="00596A68" w:rsidRPr="00A56AA3">
        <w:rPr>
          <w:b/>
          <w:szCs w:val="28"/>
        </w:rPr>
        <w:t xml:space="preserve">«Об утверждении отчета о выполнении </w:t>
      </w:r>
      <w:r w:rsidR="00BE24EC">
        <w:rPr>
          <w:b/>
          <w:szCs w:val="28"/>
        </w:rPr>
        <w:t>Программы</w:t>
      </w:r>
      <w:r w:rsidR="00BE24EC" w:rsidRPr="00BE24EC">
        <w:rPr>
          <w:b/>
          <w:szCs w:val="28"/>
        </w:rPr>
        <w:t xml:space="preserve"> приватизации муниципального имущества в городе Владивостоке </w:t>
      </w:r>
      <w:r w:rsidR="00E0505A">
        <w:rPr>
          <w:b/>
          <w:szCs w:val="28"/>
        </w:rPr>
        <w:t>за 202</w:t>
      </w:r>
      <w:r w:rsidR="0001747E">
        <w:rPr>
          <w:b/>
          <w:szCs w:val="28"/>
        </w:rPr>
        <w:t>5</w:t>
      </w:r>
      <w:r w:rsidR="00596A68" w:rsidRPr="00A56AA3">
        <w:rPr>
          <w:b/>
          <w:szCs w:val="28"/>
        </w:rPr>
        <w:t xml:space="preserve"> год»</w:t>
      </w:r>
    </w:p>
    <w:p w:rsidR="00802473" w:rsidRPr="009F54C2" w:rsidRDefault="00802473">
      <w:pPr>
        <w:pStyle w:val="1"/>
        <w:spacing w:line="240" w:lineRule="atLeast"/>
        <w:jc w:val="center"/>
        <w:rPr>
          <w:szCs w:val="28"/>
        </w:rPr>
      </w:pPr>
    </w:p>
    <w:p w:rsidR="00802473" w:rsidRPr="009F54C2" w:rsidRDefault="00802473" w:rsidP="00BE24EC">
      <w:pPr>
        <w:pStyle w:val="1"/>
        <w:rPr>
          <w:szCs w:val="28"/>
        </w:rPr>
      </w:pPr>
    </w:p>
    <w:p w:rsidR="00A56AA3" w:rsidRPr="003C4512" w:rsidRDefault="009F54C2" w:rsidP="00A56AA3">
      <w:pPr>
        <w:pStyle w:val="21"/>
        <w:tabs>
          <w:tab w:val="left" w:pos="3119"/>
        </w:tabs>
        <w:spacing w:line="360" w:lineRule="auto"/>
        <w:rPr>
          <w:szCs w:val="28"/>
        </w:rPr>
      </w:pPr>
      <w:r>
        <w:t xml:space="preserve">Принятие </w:t>
      </w:r>
      <w:r w:rsidR="00802473">
        <w:t xml:space="preserve">решения Думы города Владивостока </w:t>
      </w:r>
      <w:r w:rsidR="00596A68">
        <w:rPr>
          <w:szCs w:val="28"/>
        </w:rPr>
        <w:t>«Об утверждении отчета о выполнении Программы приватизации муниципального имущест</w:t>
      </w:r>
      <w:r w:rsidR="00BE24EC">
        <w:rPr>
          <w:szCs w:val="28"/>
        </w:rPr>
        <w:t>ва в городе Владивостоке</w:t>
      </w:r>
      <w:r w:rsidR="0078213E">
        <w:rPr>
          <w:szCs w:val="28"/>
        </w:rPr>
        <w:t xml:space="preserve"> </w:t>
      </w:r>
      <w:r w:rsidR="00BE24EC" w:rsidRPr="00BE24EC">
        <w:rPr>
          <w:szCs w:val="28"/>
        </w:rPr>
        <w:t>за 202</w:t>
      </w:r>
      <w:r w:rsidR="00E41891">
        <w:rPr>
          <w:szCs w:val="28"/>
        </w:rPr>
        <w:t>4</w:t>
      </w:r>
      <w:r w:rsidR="00BE24EC" w:rsidRPr="00BE24EC">
        <w:rPr>
          <w:szCs w:val="28"/>
        </w:rPr>
        <w:t xml:space="preserve"> год</w:t>
      </w:r>
      <w:r w:rsidR="00596A68">
        <w:rPr>
          <w:szCs w:val="28"/>
        </w:rPr>
        <w:t>»</w:t>
      </w:r>
      <w:r w:rsidR="00802473">
        <w:t xml:space="preserve"> </w:t>
      </w:r>
      <w:r w:rsidR="00A56AA3" w:rsidRPr="00A57A5D">
        <w:rPr>
          <w:szCs w:val="28"/>
        </w:rPr>
        <w:t>не требует дополнительных затрат на его реализацию из бюджета Владивосто</w:t>
      </w:r>
      <w:r w:rsidR="00A56AA3">
        <w:rPr>
          <w:szCs w:val="28"/>
        </w:rPr>
        <w:t xml:space="preserve">кского городского округа </w:t>
      </w:r>
      <w:bookmarkStart w:id="0" w:name="_GoBack"/>
      <w:r w:rsidR="00BE24EC" w:rsidRPr="003C4512">
        <w:rPr>
          <w:szCs w:val="28"/>
        </w:rPr>
        <w:t>на 202</w:t>
      </w:r>
      <w:r w:rsidR="00E41891" w:rsidRPr="003C4512">
        <w:rPr>
          <w:szCs w:val="28"/>
        </w:rPr>
        <w:t>5</w:t>
      </w:r>
      <w:r w:rsidR="00A56AA3" w:rsidRPr="003C4512">
        <w:rPr>
          <w:szCs w:val="28"/>
        </w:rPr>
        <w:t xml:space="preserve"> год</w:t>
      </w:r>
      <w:r w:rsidR="00C95946" w:rsidRPr="003C4512">
        <w:rPr>
          <w:szCs w:val="28"/>
        </w:rPr>
        <w:t xml:space="preserve"> и плановый </w:t>
      </w:r>
      <w:r w:rsidR="00566AFA" w:rsidRPr="003C4512">
        <w:rPr>
          <w:szCs w:val="28"/>
        </w:rPr>
        <w:t>период 2026 и 2027 годов</w:t>
      </w:r>
      <w:r w:rsidR="00E96587" w:rsidRPr="003C4512">
        <w:rPr>
          <w:szCs w:val="28"/>
        </w:rPr>
        <w:t>.</w:t>
      </w:r>
    </w:p>
    <w:bookmarkEnd w:id="0"/>
    <w:p w:rsidR="00BB0A07" w:rsidRDefault="00BB0A07" w:rsidP="00BB0A07">
      <w:pPr>
        <w:pStyle w:val="1"/>
        <w:spacing w:line="360" w:lineRule="auto"/>
        <w:ind w:firstLine="720"/>
        <w:jc w:val="both"/>
        <w:rPr>
          <w:szCs w:val="28"/>
        </w:rPr>
      </w:pPr>
    </w:p>
    <w:p w:rsidR="00BB0A07" w:rsidRPr="00A57A5D" w:rsidRDefault="00BB0A07" w:rsidP="00C95946">
      <w:pPr>
        <w:pStyle w:val="21"/>
        <w:tabs>
          <w:tab w:val="left" w:pos="3119"/>
        </w:tabs>
        <w:ind w:firstLine="0"/>
        <w:rPr>
          <w:szCs w:val="28"/>
        </w:rPr>
      </w:pPr>
    </w:p>
    <w:p w:rsidR="00BB0A07" w:rsidRPr="00A57A5D" w:rsidRDefault="005D779D" w:rsidP="00BB0A0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B0A07" w:rsidRPr="00A57A5D">
        <w:rPr>
          <w:sz w:val="28"/>
          <w:szCs w:val="28"/>
        </w:rPr>
        <w:t xml:space="preserve"> горо</w:t>
      </w:r>
      <w:r w:rsidR="007D12A0">
        <w:rPr>
          <w:sz w:val="28"/>
          <w:szCs w:val="28"/>
        </w:rPr>
        <w:t xml:space="preserve">да              </w:t>
      </w:r>
      <w:r w:rsidR="007D12A0">
        <w:rPr>
          <w:sz w:val="28"/>
          <w:szCs w:val="28"/>
        </w:rPr>
        <w:tab/>
      </w:r>
      <w:r w:rsidR="007D12A0">
        <w:rPr>
          <w:sz w:val="28"/>
          <w:szCs w:val="28"/>
        </w:rPr>
        <w:tab/>
      </w:r>
      <w:r w:rsidR="007D12A0">
        <w:rPr>
          <w:sz w:val="28"/>
          <w:szCs w:val="28"/>
        </w:rPr>
        <w:tab/>
      </w:r>
      <w:r w:rsidR="007D12A0">
        <w:rPr>
          <w:sz w:val="28"/>
          <w:szCs w:val="28"/>
        </w:rPr>
        <w:tab/>
      </w:r>
      <w:r w:rsidR="007D12A0">
        <w:rPr>
          <w:sz w:val="28"/>
          <w:szCs w:val="28"/>
        </w:rPr>
        <w:tab/>
      </w:r>
      <w:r w:rsidR="007D12A0">
        <w:rPr>
          <w:sz w:val="28"/>
          <w:szCs w:val="28"/>
        </w:rPr>
        <w:tab/>
      </w:r>
      <w:r w:rsidR="00A03A7D">
        <w:rPr>
          <w:sz w:val="28"/>
          <w:szCs w:val="28"/>
        </w:rPr>
        <w:t xml:space="preserve">   </w:t>
      </w:r>
      <w:r w:rsidR="007160A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 w:rsidR="007160AD">
        <w:rPr>
          <w:sz w:val="28"/>
          <w:szCs w:val="28"/>
        </w:rPr>
        <w:t xml:space="preserve"> К.В. Шестаков</w:t>
      </w:r>
    </w:p>
    <w:p w:rsidR="00802473" w:rsidRDefault="00802473" w:rsidP="00BB0A07">
      <w:pPr>
        <w:pStyle w:val="21"/>
        <w:tabs>
          <w:tab w:val="left" w:pos="3119"/>
        </w:tabs>
        <w:spacing w:line="360" w:lineRule="auto"/>
      </w:pPr>
    </w:p>
    <w:sectPr w:rsidR="00802473" w:rsidSect="001A5421">
      <w:headerReference w:type="even" dor:id="rId8"/>
      <w:pgSz w:w="11907" w:h="16840" w:code="9"/>
      <w:pgMar w:top="1418" w:right="851" w:bottom="1134" w:left="1418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F90" w:rsidRDefault="008C7F90">
      <w:r>
        <w:separator/>
      </w:r>
    </w:p>
  </w:endnote>
  <w:endnote w:type="continuationSeparator" w:id="0">
    <w:p w:rsidR="008C7F90" w:rsidRDefault="008C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F90" w:rsidRDefault="008C7F90">
      <w:r>
        <w:separator/>
      </w:r>
    </w:p>
  </w:footnote>
  <w:footnote w:type="continuationSeparator" w:id="0">
    <w:p w:rsidR="008C7F90" w:rsidRDefault="008C7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C" w:rsidRDefault="006E795C" w:rsidP="002B0E3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795C" w:rsidRDefault="006E79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311A"/>
    <w:multiLevelType w:val="singleLevel"/>
    <w:tmpl w:val="EADCB3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17919E1"/>
    <w:multiLevelType w:val="hybridMultilevel"/>
    <w:tmpl w:val="F1BC5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9F0E47"/>
    <w:multiLevelType w:val="hybridMultilevel"/>
    <w:tmpl w:val="E3469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4F"/>
    <w:rsid w:val="00001FB6"/>
    <w:rsid w:val="00010BD6"/>
    <w:rsid w:val="0001747E"/>
    <w:rsid w:val="00036DEB"/>
    <w:rsid w:val="0003715F"/>
    <w:rsid w:val="00084635"/>
    <w:rsid w:val="000A0A45"/>
    <w:rsid w:val="000B7F3D"/>
    <w:rsid w:val="000D74C1"/>
    <w:rsid w:val="00112DC5"/>
    <w:rsid w:val="00165170"/>
    <w:rsid w:val="001909A4"/>
    <w:rsid w:val="001A5421"/>
    <w:rsid w:val="001B1805"/>
    <w:rsid w:val="001B39EF"/>
    <w:rsid w:val="001F1E82"/>
    <w:rsid w:val="00212F1D"/>
    <w:rsid w:val="00232E82"/>
    <w:rsid w:val="00256606"/>
    <w:rsid w:val="002B0E31"/>
    <w:rsid w:val="002F7930"/>
    <w:rsid w:val="00300395"/>
    <w:rsid w:val="00304CC0"/>
    <w:rsid w:val="00316F3D"/>
    <w:rsid w:val="00333B9E"/>
    <w:rsid w:val="00393F12"/>
    <w:rsid w:val="003B355E"/>
    <w:rsid w:val="003B53C1"/>
    <w:rsid w:val="003C074B"/>
    <w:rsid w:val="003C4512"/>
    <w:rsid w:val="003D6FBD"/>
    <w:rsid w:val="003F5B15"/>
    <w:rsid w:val="00407BD4"/>
    <w:rsid w:val="00410528"/>
    <w:rsid w:val="0041130D"/>
    <w:rsid w:val="00417F54"/>
    <w:rsid w:val="00422029"/>
    <w:rsid w:val="00426052"/>
    <w:rsid w:val="004823C8"/>
    <w:rsid w:val="00497C3D"/>
    <w:rsid w:val="004C6DCB"/>
    <w:rsid w:val="004E3983"/>
    <w:rsid w:val="004F3066"/>
    <w:rsid w:val="00550552"/>
    <w:rsid w:val="005623FD"/>
    <w:rsid w:val="00565DD4"/>
    <w:rsid w:val="00566AFA"/>
    <w:rsid w:val="00596A68"/>
    <w:rsid w:val="005B2079"/>
    <w:rsid w:val="005B441E"/>
    <w:rsid w:val="005C3265"/>
    <w:rsid w:val="005D7508"/>
    <w:rsid w:val="005D779D"/>
    <w:rsid w:val="00612F90"/>
    <w:rsid w:val="006416EA"/>
    <w:rsid w:val="0067274F"/>
    <w:rsid w:val="00682AAA"/>
    <w:rsid w:val="006A13A4"/>
    <w:rsid w:val="006B544C"/>
    <w:rsid w:val="006D2A95"/>
    <w:rsid w:val="006E795C"/>
    <w:rsid w:val="007160AD"/>
    <w:rsid w:val="007366A5"/>
    <w:rsid w:val="0075024F"/>
    <w:rsid w:val="0078213E"/>
    <w:rsid w:val="00784FB9"/>
    <w:rsid w:val="007B27CE"/>
    <w:rsid w:val="007C3A9B"/>
    <w:rsid w:val="007C5287"/>
    <w:rsid w:val="007D12A0"/>
    <w:rsid w:val="00802473"/>
    <w:rsid w:val="00804620"/>
    <w:rsid w:val="00851A26"/>
    <w:rsid w:val="0088746E"/>
    <w:rsid w:val="00890697"/>
    <w:rsid w:val="00896FEB"/>
    <w:rsid w:val="008C0483"/>
    <w:rsid w:val="008C7F90"/>
    <w:rsid w:val="0090103D"/>
    <w:rsid w:val="00921E26"/>
    <w:rsid w:val="00962CCC"/>
    <w:rsid w:val="009F54C2"/>
    <w:rsid w:val="00A03A7D"/>
    <w:rsid w:val="00A405E3"/>
    <w:rsid w:val="00A56AA3"/>
    <w:rsid w:val="00A67F0D"/>
    <w:rsid w:val="00A71025"/>
    <w:rsid w:val="00B36218"/>
    <w:rsid w:val="00B73A52"/>
    <w:rsid w:val="00BB0A07"/>
    <w:rsid w:val="00BC1CE2"/>
    <w:rsid w:val="00BC7DD4"/>
    <w:rsid w:val="00BD3342"/>
    <w:rsid w:val="00BD6746"/>
    <w:rsid w:val="00BE24EC"/>
    <w:rsid w:val="00C04446"/>
    <w:rsid w:val="00C0652A"/>
    <w:rsid w:val="00C120B5"/>
    <w:rsid w:val="00C16727"/>
    <w:rsid w:val="00C441FB"/>
    <w:rsid w:val="00C53851"/>
    <w:rsid w:val="00C62146"/>
    <w:rsid w:val="00C760CD"/>
    <w:rsid w:val="00C85E68"/>
    <w:rsid w:val="00C92A44"/>
    <w:rsid w:val="00C95946"/>
    <w:rsid w:val="00CA1822"/>
    <w:rsid w:val="00CA4375"/>
    <w:rsid w:val="00CB39E7"/>
    <w:rsid w:val="00D17529"/>
    <w:rsid w:val="00D309F5"/>
    <w:rsid w:val="00DE12C7"/>
    <w:rsid w:val="00DE15BA"/>
    <w:rsid w:val="00E0505A"/>
    <w:rsid w:val="00E12906"/>
    <w:rsid w:val="00E41891"/>
    <w:rsid w:val="00E47D40"/>
    <w:rsid w:val="00E622C3"/>
    <w:rsid w:val="00E647E8"/>
    <w:rsid w:val="00E72721"/>
    <w:rsid w:val="00E96587"/>
    <w:rsid w:val="00EC2A65"/>
    <w:rsid w:val="00EE6A2D"/>
    <w:rsid w:val="00F106E4"/>
    <w:rsid w:val="00F24BC9"/>
    <w:rsid w:val="00F76207"/>
    <w:rsid w:val="00F86847"/>
    <w:rsid w:val="00FB765E"/>
    <w:rsid w:val="00FC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-421"/>
      <w:jc w:val="center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581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1">
    <w:name w:val="Body Text Indent 2"/>
    <w:basedOn w:val="a"/>
    <w:link w:val="22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ind w:left="5387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23">
    <w:name w:val="Body Text 2"/>
    <w:basedOn w:val="a"/>
    <w:pPr>
      <w:jc w:val="center"/>
    </w:pPr>
    <w:rPr>
      <w:sz w:val="28"/>
      <w:lang w:val="en-US"/>
    </w:rPr>
  </w:style>
  <w:style w:type="character" w:customStyle="1" w:styleId="22">
    <w:name w:val="Основной текст с отступом 2 Знак"/>
    <w:link w:val="21"/>
    <w:rsid w:val="002F7930"/>
    <w:rPr>
      <w:sz w:val="28"/>
    </w:rPr>
  </w:style>
  <w:style w:type="character" w:customStyle="1" w:styleId="10">
    <w:name w:val="Заголовок 1 Знак"/>
    <w:link w:val="1"/>
    <w:rsid w:val="00BB0A07"/>
    <w:rPr>
      <w:sz w:val="28"/>
    </w:rPr>
  </w:style>
  <w:style w:type="character" w:customStyle="1" w:styleId="20">
    <w:name w:val="Заголовок 2 Знак"/>
    <w:link w:val="2"/>
    <w:rsid w:val="00A56AA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-421"/>
      <w:jc w:val="center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581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1">
    <w:name w:val="Body Text Indent 2"/>
    <w:basedOn w:val="a"/>
    <w:link w:val="22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ind w:left="5387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23">
    <w:name w:val="Body Text 2"/>
    <w:basedOn w:val="a"/>
    <w:pPr>
      <w:jc w:val="center"/>
    </w:pPr>
    <w:rPr>
      <w:sz w:val="28"/>
      <w:lang w:val="en-US"/>
    </w:rPr>
  </w:style>
  <w:style w:type="character" w:customStyle="1" w:styleId="22">
    <w:name w:val="Основной текст с отступом 2 Знак"/>
    <w:link w:val="21"/>
    <w:rsid w:val="002F7930"/>
    <w:rPr>
      <w:sz w:val="28"/>
    </w:rPr>
  </w:style>
  <w:style w:type="character" w:customStyle="1" w:styleId="10">
    <w:name w:val="Заголовок 1 Знак"/>
    <w:link w:val="1"/>
    <w:rsid w:val="00BB0A07"/>
    <w:rPr>
      <w:sz w:val="28"/>
    </w:rPr>
  </w:style>
  <w:style w:type="character" w:customStyle="1" w:styleId="20">
    <w:name w:val="Заголовок 2 Знак"/>
    <w:link w:val="2"/>
    <w:rsid w:val="00A56AA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</vt:lpstr>
    </vt:vector>
  </TitlesOfParts>
  <Company>UMS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</dc:title>
  <dc:creator>OlgaVD</dc:creator>
  <cp:lastModifiedBy>Двораковская Екатерина Владимировна</cp:lastModifiedBy>
  <cp:revision>14</cp:revision>
  <cp:lastPrinted>2021-05-28T00:30:00Z</cp:lastPrinted>
  <dcterms:created xsi:type="dcterms:W3CDTF">2024-01-28T23:38:00Z</dcterms:created>
  <dcterms:modified xsi:type="dcterms:W3CDTF">2026-03-24T23:02:00Z</dcterms:modified>
</cp:coreProperties>
</file>