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Default="007D6241" w:rsidP="007D6241">
      <w:pPr>
        <w:pStyle w:val="a4"/>
        <w:spacing w:line="360" w:lineRule="auto"/>
      </w:pPr>
      <w:r>
        <w:t>Повестка дня</w:t>
      </w:r>
    </w:p>
    <w:p w:rsidR="007D6241" w:rsidRDefault="007D6241" w:rsidP="007D6241">
      <w:pPr>
        <w:pStyle w:val="a4"/>
        <w:spacing w:line="360" w:lineRule="auto"/>
      </w:pPr>
      <w:r>
        <w:t>заседания комитета по городскому хозяйству Думы города Владивостока</w:t>
      </w:r>
    </w:p>
    <w:p w:rsidR="007D6241" w:rsidRDefault="004967D0" w:rsidP="007D6241">
      <w:pPr>
        <w:pStyle w:val="a4"/>
        <w:spacing w:line="360" w:lineRule="auto"/>
      </w:pPr>
      <w:r>
        <w:t>1</w:t>
      </w:r>
      <w:r w:rsidR="004E0549">
        <w:t xml:space="preserve">5 </w:t>
      </w:r>
      <w:r w:rsidR="000250A2">
        <w:t>ма</w:t>
      </w:r>
      <w:r w:rsidR="004E0549">
        <w:t>я</w:t>
      </w:r>
      <w:r w:rsidR="007D6241">
        <w:t xml:space="preserve"> 202</w:t>
      </w:r>
      <w:r w:rsidR="001A7F1D">
        <w:t>5</w:t>
      </w:r>
      <w:r w:rsidR="007D6241">
        <w:t xml:space="preserve"> года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Начало в 1</w:t>
      </w:r>
      <w:r w:rsidR="000250A2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250A2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5968A7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Зал заседаний </w:t>
      </w:r>
      <w:r w:rsidR="005968A7">
        <w:rPr>
          <w:sz w:val="28"/>
          <w:szCs w:val="28"/>
        </w:rPr>
        <w:t xml:space="preserve">комитетов      </w:t>
      </w:r>
    </w:p>
    <w:p w:rsidR="007D6241" w:rsidRDefault="005968A7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6241">
        <w:rPr>
          <w:sz w:val="28"/>
          <w:szCs w:val="28"/>
        </w:rPr>
        <w:t>Думы</w:t>
      </w:r>
    </w:p>
    <w:p w:rsidR="007D6241" w:rsidRDefault="007D6241" w:rsidP="007D6241">
      <w:pPr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(ул. Суханова, д. 3, </w:t>
      </w:r>
      <w:r w:rsidR="005968A7">
        <w:rPr>
          <w:sz w:val="28"/>
          <w:szCs w:val="28"/>
        </w:rPr>
        <w:t>3</w:t>
      </w:r>
      <w:r>
        <w:rPr>
          <w:sz w:val="28"/>
          <w:szCs w:val="28"/>
        </w:rPr>
        <w:t xml:space="preserve"> этаж)</w:t>
      </w:r>
    </w:p>
    <w:p w:rsidR="005B0CFC" w:rsidRDefault="005B0CFC" w:rsidP="007D6241">
      <w:pPr>
        <w:ind w:left="5398"/>
        <w:jc w:val="both"/>
        <w:rPr>
          <w:sz w:val="28"/>
          <w:szCs w:val="28"/>
        </w:rPr>
      </w:pPr>
    </w:p>
    <w:tbl>
      <w:tblPr>
        <w:tblStyle w:val="a7"/>
        <w:tblW w:w="9645" w:type="dxa"/>
        <w:tblLayout w:type="fixed"/>
        <w:tblLook w:val="04A0" w:firstRow="1" w:lastRow="0" w:firstColumn="1" w:lastColumn="0" w:noHBand="0" w:noVBand="1"/>
      </w:tblPr>
      <w:tblGrid>
        <w:gridCol w:w="1555"/>
        <w:gridCol w:w="8090"/>
      </w:tblGrid>
      <w:tr w:rsidR="001678E6" w:rsidTr="008E0916">
        <w:trPr>
          <w:trHeight w:val="51"/>
        </w:trPr>
        <w:tc>
          <w:tcPr>
            <w:tcW w:w="1555" w:type="dxa"/>
          </w:tcPr>
          <w:p w:rsidR="001678E6" w:rsidRDefault="001678E6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</w:tc>
        <w:tc>
          <w:tcPr>
            <w:tcW w:w="8090" w:type="dxa"/>
          </w:tcPr>
          <w:p w:rsidR="000250A2" w:rsidRDefault="000250A2" w:rsidP="004E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использовании освобождаемых земельных участков после сноса незаконных объектов (Практика. Правовое обеспечение).</w:t>
            </w:r>
          </w:p>
          <w:p w:rsidR="000250A2" w:rsidRDefault="000250A2" w:rsidP="004E0549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u w:val="single"/>
                <w:lang w:eastAsia="en-US"/>
              </w:rPr>
            </w:pPr>
          </w:p>
          <w:p w:rsidR="004E0549" w:rsidRDefault="004E0549" w:rsidP="004E0549">
            <w:pPr>
              <w:pStyle w:val="a3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>Докладыва</w:t>
            </w:r>
            <w:r w:rsidR="000250A2">
              <w:rPr>
                <w:bCs/>
                <w:sz w:val="28"/>
                <w:szCs w:val="28"/>
                <w:u w:val="single"/>
                <w:lang w:eastAsia="en-US"/>
              </w:rPr>
              <w:t>ю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>т: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1678E6" w:rsidRDefault="000250A2" w:rsidP="00084E9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Представители администрации города Владивостока</w:t>
            </w:r>
            <w:r w:rsidR="00D60549">
              <w:rPr>
                <w:sz w:val="28"/>
                <w:szCs w:val="28"/>
                <w:lang w:eastAsia="en-US"/>
              </w:rPr>
              <w:t>.</w:t>
            </w:r>
          </w:p>
          <w:p w:rsidR="00D60549" w:rsidRDefault="00D60549" w:rsidP="00084E9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0549" w:rsidTr="008E0916">
        <w:trPr>
          <w:trHeight w:val="51"/>
        </w:trPr>
        <w:tc>
          <w:tcPr>
            <w:tcW w:w="1555" w:type="dxa"/>
          </w:tcPr>
          <w:p w:rsidR="00D60549" w:rsidRDefault="00D60549" w:rsidP="004362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2.</w:t>
            </w:r>
          </w:p>
        </w:tc>
        <w:tc>
          <w:tcPr>
            <w:tcW w:w="8090" w:type="dxa"/>
          </w:tcPr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0250A2">
              <w:rPr>
                <w:sz w:val="28"/>
                <w:szCs w:val="28"/>
                <w:lang w:eastAsia="en-US"/>
              </w:rPr>
              <w:t>б организации санитарного содержания районов Владивостокского городского округа</w:t>
            </w:r>
            <w:r w:rsidR="00007665">
              <w:rPr>
                <w:sz w:val="28"/>
                <w:szCs w:val="28"/>
                <w:lang w:eastAsia="en-US"/>
              </w:rPr>
              <w:t>.</w:t>
            </w:r>
          </w:p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0549" w:rsidRDefault="00D60549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60549" w:rsidRDefault="000250A2" w:rsidP="00D60549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Свитайло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Анатольевич</w:t>
            </w:r>
            <w:r w:rsidR="00D60549">
              <w:rPr>
                <w:sz w:val="28"/>
                <w:szCs w:val="28"/>
                <w:lang w:eastAsia="en-US"/>
              </w:rPr>
              <w:t>, заместитель главы администрации города Владивостока.</w:t>
            </w:r>
          </w:p>
          <w:p w:rsidR="00D60549" w:rsidRDefault="00D60549" w:rsidP="00D60549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0549" w:rsidTr="008E0916">
        <w:trPr>
          <w:trHeight w:val="51"/>
        </w:trPr>
        <w:tc>
          <w:tcPr>
            <w:tcW w:w="1555" w:type="dxa"/>
          </w:tcPr>
          <w:p w:rsidR="00D60549" w:rsidRDefault="00D60549" w:rsidP="00D605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3.</w:t>
            </w:r>
          </w:p>
        </w:tc>
        <w:tc>
          <w:tcPr>
            <w:tcW w:w="8090" w:type="dxa"/>
          </w:tcPr>
          <w:p w:rsidR="000250A2" w:rsidRDefault="000250A2" w:rsidP="000250A2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проекте решения Думы города Владивостока «О внесении изменений в приложение к решению Думы города Владивостока     от 28.06.2018 № 105 «Об утверждении Перечня жилых помещений муниципального жилищного фонда города Владивостока коммерческого использования» (от </w:t>
            </w:r>
            <w:r w:rsidR="002B2D2B">
              <w:rPr>
                <w:bCs/>
                <w:sz w:val="28"/>
                <w:szCs w:val="28"/>
                <w:lang w:eastAsia="en-US"/>
              </w:rPr>
              <w:t>29</w:t>
            </w:r>
            <w:r>
              <w:rPr>
                <w:bCs/>
                <w:sz w:val="28"/>
                <w:szCs w:val="28"/>
                <w:lang w:eastAsia="en-US"/>
              </w:rPr>
              <w:t>.0</w:t>
            </w:r>
            <w:r w:rsidR="002B2D2B"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sz w:val="28"/>
                <w:szCs w:val="28"/>
                <w:lang w:eastAsia="en-US"/>
              </w:rPr>
              <w:t xml:space="preserve">.2025 </w:t>
            </w:r>
            <w:r w:rsidR="008B7E9C">
              <w:rPr>
                <w:bCs/>
                <w:sz w:val="28"/>
                <w:szCs w:val="28"/>
                <w:lang w:eastAsia="en-US"/>
              </w:rPr>
              <w:t xml:space="preserve">        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№ 4</w:t>
            </w:r>
            <w:r w:rsidR="002B2D2B">
              <w:rPr>
                <w:bCs/>
                <w:sz w:val="28"/>
                <w:szCs w:val="28"/>
                <w:lang w:eastAsia="en-US"/>
              </w:rPr>
              <w:t>49</w:t>
            </w:r>
            <w:r>
              <w:rPr>
                <w:bCs/>
                <w:sz w:val="28"/>
                <w:szCs w:val="28"/>
                <w:lang w:eastAsia="en-US"/>
              </w:rPr>
              <w:t xml:space="preserve">-ПР) </w:t>
            </w:r>
          </w:p>
          <w:p w:rsidR="000250A2" w:rsidRDefault="000250A2" w:rsidP="000250A2">
            <w:pPr>
              <w:pStyle w:val="a3"/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0250A2" w:rsidRPr="00FE15B8" w:rsidRDefault="000250A2" w:rsidP="000250A2">
            <w:pPr>
              <w:pStyle w:val="a3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E15B8">
              <w:rPr>
                <w:b/>
                <w:sz w:val="28"/>
                <w:szCs w:val="28"/>
                <w:u w:val="single"/>
                <w:lang w:eastAsia="en-US"/>
              </w:rPr>
              <w:t>Докладывает:</w:t>
            </w:r>
            <w:r w:rsidRPr="00FE15B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250A2" w:rsidRDefault="000250A2" w:rsidP="000250A2">
            <w:pPr>
              <w:suppressAutoHyphens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Пейхвассер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Григорий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заместителя главы администрации города Владивостока.</w:t>
            </w:r>
          </w:p>
          <w:p w:rsidR="00D60549" w:rsidRDefault="00D60549" w:rsidP="00007665">
            <w:pPr>
              <w:pStyle w:val="a3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55C43" w:rsidRDefault="00C55C43" w:rsidP="000C6716"/>
    <w:sectPr w:rsidR="00C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21"/>
    <w:rsid w:val="000058E2"/>
    <w:rsid w:val="00007665"/>
    <w:rsid w:val="000250A2"/>
    <w:rsid w:val="000534DA"/>
    <w:rsid w:val="00066B39"/>
    <w:rsid w:val="00084E99"/>
    <w:rsid w:val="000C6716"/>
    <w:rsid w:val="000D016B"/>
    <w:rsid w:val="00163B93"/>
    <w:rsid w:val="001678E6"/>
    <w:rsid w:val="001A7F1D"/>
    <w:rsid w:val="00233168"/>
    <w:rsid w:val="002A787E"/>
    <w:rsid w:val="002B2D2B"/>
    <w:rsid w:val="003B4FFB"/>
    <w:rsid w:val="004106EE"/>
    <w:rsid w:val="004362D9"/>
    <w:rsid w:val="0049258A"/>
    <w:rsid w:val="004967D0"/>
    <w:rsid w:val="004E0549"/>
    <w:rsid w:val="00512EDA"/>
    <w:rsid w:val="00544DC9"/>
    <w:rsid w:val="00560736"/>
    <w:rsid w:val="005968A7"/>
    <w:rsid w:val="005B0CFC"/>
    <w:rsid w:val="005D49B8"/>
    <w:rsid w:val="00602B71"/>
    <w:rsid w:val="006D2CC0"/>
    <w:rsid w:val="00751787"/>
    <w:rsid w:val="00762E2D"/>
    <w:rsid w:val="007705DB"/>
    <w:rsid w:val="007D6241"/>
    <w:rsid w:val="00897A36"/>
    <w:rsid w:val="008B7E9C"/>
    <w:rsid w:val="008E0916"/>
    <w:rsid w:val="009129BC"/>
    <w:rsid w:val="0091660A"/>
    <w:rsid w:val="0096397F"/>
    <w:rsid w:val="00971049"/>
    <w:rsid w:val="009B0042"/>
    <w:rsid w:val="00A22988"/>
    <w:rsid w:val="00A25F21"/>
    <w:rsid w:val="00A529A4"/>
    <w:rsid w:val="00A65F03"/>
    <w:rsid w:val="00A73BED"/>
    <w:rsid w:val="00A831E8"/>
    <w:rsid w:val="00B12AD5"/>
    <w:rsid w:val="00B17A29"/>
    <w:rsid w:val="00B26B9F"/>
    <w:rsid w:val="00B33375"/>
    <w:rsid w:val="00B3379D"/>
    <w:rsid w:val="00BA7A8A"/>
    <w:rsid w:val="00BC5EDD"/>
    <w:rsid w:val="00C1634B"/>
    <w:rsid w:val="00C20BE3"/>
    <w:rsid w:val="00C55C43"/>
    <w:rsid w:val="00D06627"/>
    <w:rsid w:val="00D60549"/>
    <w:rsid w:val="00D95A20"/>
    <w:rsid w:val="00DB304B"/>
    <w:rsid w:val="00E608AD"/>
    <w:rsid w:val="00E64E00"/>
    <w:rsid w:val="00EA67DE"/>
    <w:rsid w:val="00EB0503"/>
    <w:rsid w:val="00F07DB3"/>
    <w:rsid w:val="00F11A1C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1FE6-2134-46D2-ADD5-C27829BD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uiPriority w:val="99"/>
    <w:rsid w:val="000C6716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3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93"/>
    <w:rPr>
      <w:rFonts w:ascii="Segoe UI" w:eastAsia="Times New Roman" w:hAnsi="Segoe UI" w:cs="Segoe UI"/>
      <w:sz w:val="18"/>
      <w:szCs w:val="18"/>
      <w:lang w:eastAsia="zh-CN"/>
    </w:rPr>
  </w:style>
  <w:style w:type="table" w:styleId="-15">
    <w:name w:val="Grid Table 1 Light Accent 5"/>
    <w:basedOn w:val="a1"/>
    <w:uiPriority w:val="46"/>
    <w:rsid w:val="00B26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EA6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A6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8">
    <w:name w:val="Table Grid"/>
    <w:basedOn w:val="a1"/>
    <w:uiPriority w:val="39"/>
    <w:rsid w:val="00EA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7</cp:revision>
  <cp:lastPrinted>2025-05-12T03:42:00Z</cp:lastPrinted>
  <dcterms:created xsi:type="dcterms:W3CDTF">2023-04-05T02:39:00Z</dcterms:created>
  <dcterms:modified xsi:type="dcterms:W3CDTF">2025-05-12T03:48:00Z</dcterms:modified>
</cp:coreProperties>
</file>