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D2F68">
        <w:rPr>
          <w:sz w:val="28"/>
          <w:szCs w:val="28"/>
        </w:rPr>
        <w:t xml:space="preserve">муниципального </w:t>
      </w:r>
      <w:r w:rsidR="00D4752B" w:rsidRPr="00D4752B">
        <w:rPr>
          <w:sz w:val="28"/>
          <w:szCs w:val="28"/>
        </w:rPr>
        <w:t xml:space="preserve">имущества, передаваемого в </w:t>
      </w:r>
      <w:r w:rsidR="001159BF">
        <w:rPr>
          <w:sz w:val="28"/>
          <w:szCs w:val="28"/>
        </w:rPr>
        <w:t>государствен</w:t>
      </w:r>
      <w:r w:rsidR="00D4752B" w:rsidRPr="00D4752B">
        <w:rPr>
          <w:sz w:val="28"/>
          <w:szCs w:val="28"/>
        </w:rPr>
        <w:t>ную собственность</w:t>
      </w:r>
      <w:r w:rsidR="001159BF">
        <w:rPr>
          <w:sz w:val="28"/>
          <w:szCs w:val="28"/>
        </w:rPr>
        <w:t xml:space="preserve"> Приморского края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54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787"/>
        <w:gridCol w:w="5713"/>
        <w:gridCol w:w="4918"/>
      </w:tblGrid>
      <w:tr w:rsidR="0017433B" w:rsidRPr="0017433B" w:rsidTr="0017433B">
        <w:tc>
          <w:tcPr>
            <w:tcW w:w="426" w:type="dxa"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17433B">
              <w:rPr>
                <w:rFonts w:eastAsiaTheme="minorEastAsia"/>
                <w:sz w:val="24"/>
                <w:szCs w:val="24"/>
              </w:rPr>
              <w:t>№</w:t>
            </w:r>
          </w:p>
          <w:p w:rsidR="0017433B" w:rsidRPr="0017433B" w:rsidRDefault="0017433B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 w:rsidRPr="0017433B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7433B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1701" w:type="dxa"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17433B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1787" w:type="dxa"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17433B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5713" w:type="dxa"/>
            <w:vAlign w:val="center"/>
          </w:tcPr>
          <w:p w:rsidR="0017433B" w:rsidRPr="0017433B" w:rsidRDefault="0017433B" w:rsidP="0010290C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</w:rPr>
            </w:pPr>
            <w:r w:rsidRPr="0017433B">
              <w:rPr>
                <w:rFonts w:eastAsiaTheme="minorEastAsia"/>
                <w:sz w:val="24"/>
                <w:szCs w:val="24"/>
              </w:rPr>
              <w:t>Наименование и</w:t>
            </w:r>
            <w:bookmarkStart w:id="0" w:name="_GoBack"/>
            <w:bookmarkEnd w:id="0"/>
            <w:r w:rsidRPr="0017433B">
              <w:rPr>
                <w:rFonts w:eastAsiaTheme="minorEastAsia"/>
                <w:sz w:val="24"/>
                <w:szCs w:val="24"/>
              </w:rPr>
              <w:t>мущества</w:t>
            </w:r>
          </w:p>
        </w:tc>
        <w:tc>
          <w:tcPr>
            <w:tcW w:w="4918" w:type="dxa"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17433B">
              <w:rPr>
                <w:rFonts w:eastAsiaTheme="minorHAnsi"/>
                <w:sz w:val="24"/>
                <w:szCs w:val="24"/>
                <w:lang w:eastAsia="en-US"/>
              </w:rPr>
              <w:t>Индивидуализирующие характеристики имущества</w:t>
            </w:r>
          </w:p>
        </w:tc>
      </w:tr>
      <w:tr w:rsidR="0017433B" w:rsidRPr="0017433B" w:rsidTr="00212F7E">
        <w:trPr>
          <w:trHeight w:val="465"/>
        </w:trPr>
        <w:tc>
          <w:tcPr>
            <w:tcW w:w="426" w:type="dxa"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7433B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7433B">
              <w:rPr>
                <w:rFonts w:eastAsiaTheme="minorHAnsi"/>
                <w:sz w:val="24"/>
                <w:szCs w:val="24"/>
                <w:lang w:eastAsia="en-US"/>
              </w:rPr>
              <w:t>Администрация города Владивостока</w:t>
            </w:r>
          </w:p>
        </w:tc>
        <w:tc>
          <w:tcPr>
            <w:tcW w:w="1787" w:type="dxa"/>
            <w:vMerge w:val="restart"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17433B">
              <w:rPr>
                <w:rFonts w:eastAsiaTheme="minorEastAsia"/>
                <w:sz w:val="24"/>
                <w:szCs w:val="24"/>
              </w:rPr>
              <w:t>690091,</w:t>
            </w:r>
          </w:p>
          <w:p w:rsidR="0017433B" w:rsidRPr="0017433B" w:rsidRDefault="0017433B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17433B">
              <w:rPr>
                <w:rFonts w:eastAsiaTheme="minorEastAsia"/>
                <w:sz w:val="24"/>
                <w:szCs w:val="24"/>
              </w:rPr>
              <w:t>г. Владивосток, Океанский проспект, д. 20, ИНН 2504001783</w:t>
            </w:r>
          </w:p>
        </w:tc>
        <w:tc>
          <w:tcPr>
            <w:tcW w:w="5713" w:type="dxa"/>
            <w:vAlign w:val="center"/>
          </w:tcPr>
          <w:p w:rsidR="0017433B" w:rsidRPr="0017433B" w:rsidRDefault="0017433B" w:rsidP="00212F7E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</w:rPr>
            </w:pPr>
            <w:r w:rsidRPr="0017433B">
              <w:rPr>
                <w:rFonts w:eastAsiaTheme="minorEastAsia"/>
                <w:sz w:val="24"/>
                <w:szCs w:val="24"/>
              </w:rPr>
              <w:t xml:space="preserve">Коммутатор </w:t>
            </w:r>
            <w:proofErr w:type="spellStart"/>
            <w:r w:rsidRPr="0017433B">
              <w:rPr>
                <w:rFonts w:eastAsiaTheme="minorEastAsia"/>
                <w:sz w:val="24"/>
                <w:szCs w:val="24"/>
              </w:rPr>
              <w:t>Cisco</w:t>
            </w:r>
            <w:proofErr w:type="spellEnd"/>
            <w:r w:rsidRPr="0017433B">
              <w:rPr>
                <w:rFonts w:eastAsiaTheme="minorEastAsia"/>
                <w:sz w:val="24"/>
                <w:szCs w:val="24"/>
              </w:rPr>
              <w:t xml:space="preserve"> SB SG200-26</w:t>
            </w:r>
          </w:p>
        </w:tc>
        <w:tc>
          <w:tcPr>
            <w:tcW w:w="4918" w:type="dxa"/>
            <w:vAlign w:val="center"/>
          </w:tcPr>
          <w:p w:rsidR="0017433B" w:rsidRPr="0017433B" w:rsidRDefault="0017433B" w:rsidP="00212F7E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17433B">
              <w:rPr>
                <w:rFonts w:eastAsiaTheme="minorEastAsia"/>
                <w:sz w:val="24"/>
                <w:szCs w:val="24"/>
              </w:rPr>
              <w:t xml:space="preserve">количество 1 единица, </w:t>
            </w:r>
            <w:r w:rsidR="00212F7E">
              <w:rPr>
                <w:rFonts w:eastAsiaTheme="minorEastAsia"/>
                <w:sz w:val="24"/>
                <w:szCs w:val="24"/>
              </w:rPr>
              <w:br/>
            </w:r>
            <w:r w:rsidR="00212F7E" w:rsidRPr="00212F7E">
              <w:rPr>
                <w:rFonts w:eastAsiaTheme="minorEastAsia"/>
                <w:sz w:val="24"/>
                <w:szCs w:val="24"/>
              </w:rPr>
              <w:t xml:space="preserve">инвентарный номер </w:t>
            </w:r>
            <w:r w:rsidR="00212F7E">
              <w:rPr>
                <w:rFonts w:eastAsiaTheme="minorEastAsia"/>
                <w:sz w:val="24"/>
                <w:szCs w:val="24"/>
              </w:rPr>
              <w:t xml:space="preserve">101041000006381, </w:t>
            </w:r>
            <w:r w:rsidRPr="0017433B">
              <w:rPr>
                <w:rFonts w:eastAsiaTheme="minorEastAsia"/>
                <w:sz w:val="24"/>
                <w:szCs w:val="24"/>
              </w:rPr>
              <w:t>балансовая стоимость 19 587,03 рублей</w:t>
            </w:r>
          </w:p>
        </w:tc>
      </w:tr>
      <w:tr w:rsidR="0017433B" w:rsidRPr="0017433B" w:rsidTr="00212F7E">
        <w:trPr>
          <w:trHeight w:val="463"/>
        </w:trPr>
        <w:tc>
          <w:tcPr>
            <w:tcW w:w="426" w:type="dxa"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7433B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17433B" w:rsidRPr="0017433B" w:rsidRDefault="0017433B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713" w:type="dxa"/>
            <w:vAlign w:val="center"/>
          </w:tcPr>
          <w:p w:rsidR="0017433B" w:rsidRPr="009E617A" w:rsidRDefault="0017433B" w:rsidP="00212F7E">
            <w:pPr>
              <w:jc w:val="center"/>
              <w:rPr>
                <w:sz w:val="24"/>
                <w:szCs w:val="24"/>
                <w:lang w:val="en-US"/>
              </w:rPr>
            </w:pPr>
            <w:r w:rsidRPr="0017433B">
              <w:rPr>
                <w:sz w:val="24"/>
                <w:szCs w:val="24"/>
              </w:rPr>
              <w:t>Сервер</w:t>
            </w:r>
            <w:r w:rsidRPr="009E617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433B">
              <w:rPr>
                <w:sz w:val="24"/>
                <w:szCs w:val="24"/>
                <w:lang w:val="en-US"/>
              </w:rPr>
              <w:t>Supermicro</w:t>
            </w:r>
            <w:proofErr w:type="spellEnd"/>
            <w:r w:rsidRPr="009E617A">
              <w:rPr>
                <w:sz w:val="24"/>
                <w:szCs w:val="24"/>
                <w:lang w:val="en-US"/>
              </w:rPr>
              <w:t xml:space="preserve"> </w:t>
            </w:r>
            <w:r w:rsidRPr="0017433B">
              <w:rPr>
                <w:sz w:val="24"/>
                <w:szCs w:val="24"/>
                <w:lang w:val="en-US"/>
              </w:rPr>
              <w:t>SERVER</w:t>
            </w:r>
            <w:r w:rsidRPr="009E617A">
              <w:rPr>
                <w:sz w:val="24"/>
                <w:szCs w:val="24"/>
                <w:lang w:val="en-US"/>
              </w:rPr>
              <w:t xml:space="preserve"> </w:t>
            </w:r>
            <w:r w:rsidRPr="0017433B">
              <w:rPr>
                <w:sz w:val="24"/>
                <w:szCs w:val="24"/>
                <w:lang w:val="en-US"/>
              </w:rPr>
              <w:t>SYS</w:t>
            </w:r>
            <w:r w:rsidRPr="009E617A">
              <w:rPr>
                <w:sz w:val="24"/>
                <w:szCs w:val="24"/>
                <w:lang w:val="en-US"/>
              </w:rPr>
              <w:t xml:space="preserve">-5018 </w:t>
            </w:r>
            <w:r w:rsidRPr="0017433B">
              <w:rPr>
                <w:sz w:val="24"/>
                <w:szCs w:val="24"/>
                <w:lang w:val="en-US"/>
              </w:rPr>
              <w:t>D</w:t>
            </w:r>
            <w:r w:rsidRPr="009E617A">
              <w:rPr>
                <w:sz w:val="24"/>
                <w:szCs w:val="24"/>
                <w:lang w:val="en-US"/>
              </w:rPr>
              <w:t>-</w:t>
            </w:r>
            <w:r w:rsidRPr="0017433B">
              <w:rPr>
                <w:sz w:val="24"/>
                <w:szCs w:val="24"/>
                <w:lang w:val="en-US"/>
              </w:rPr>
              <w:t>MTF</w:t>
            </w:r>
          </w:p>
        </w:tc>
        <w:tc>
          <w:tcPr>
            <w:tcW w:w="4918" w:type="dxa"/>
          </w:tcPr>
          <w:p w:rsidR="00212F7E" w:rsidRDefault="0017433B" w:rsidP="0017433B">
            <w:pPr>
              <w:jc w:val="center"/>
              <w:rPr>
                <w:sz w:val="24"/>
                <w:szCs w:val="24"/>
              </w:rPr>
            </w:pPr>
            <w:r w:rsidRPr="0017433B">
              <w:rPr>
                <w:sz w:val="24"/>
                <w:szCs w:val="24"/>
              </w:rPr>
              <w:t xml:space="preserve">количество 1 единица, </w:t>
            </w:r>
            <w:r w:rsidRPr="0017433B">
              <w:rPr>
                <w:sz w:val="24"/>
                <w:szCs w:val="24"/>
              </w:rPr>
              <w:br/>
            </w:r>
            <w:r w:rsidR="00212F7E" w:rsidRPr="00212F7E">
              <w:rPr>
                <w:sz w:val="24"/>
                <w:szCs w:val="24"/>
              </w:rPr>
              <w:t>инвентарный номер 101041000006</w:t>
            </w:r>
            <w:r w:rsidR="00212F7E">
              <w:rPr>
                <w:sz w:val="24"/>
                <w:szCs w:val="24"/>
              </w:rPr>
              <w:t>435</w:t>
            </w:r>
            <w:r w:rsidR="00212F7E" w:rsidRPr="00212F7E">
              <w:rPr>
                <w:sz w:val="24"/>
                <w:szCs w:val="24"/>
              </w:rPr>
              <w:t>,</w:t>
            </w:r>
          </w:p>
          <w:p w:rsidR="0017433B" w:rsidRPr="0017433B" w:rsidRDefault="0017433B" w:rsidP="0017433B">
            <w:pPr>
              <w:jc w:val="center"/>
              <w:rPr>
                <w:sz w:val="24"/>
                <w:szCs w:val="24"/>
              </w:rPr>
            </w:pPr>
            <w:r w:rsidRPr="0017433B">
              <w:rPr>
                <w:sz w:val="24"/>
                <w:szCs w:val="24"/>
              </w:rPr>
              <w:t>балансовая стоимость 196 300,00 рублей</w:t>
            </w:r>
          </w:p>
        </w:tc>
      </w:tr>
      <w:tr w:rsidR="0017433B" w:rsidRPr="0017433B" w:rsidTr="00212F7E">
        <w:trPr>
          <w:trHeight w:val="416"/>
        </w:trPr>
        <w:tc>
          <w:tcPr>
            <w:tcW w:w="426" w:type="dxa"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7433B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/>
            <w:vAlign w:val="center"/>
          </w:tcPr>
          <w:p w:rsidR="0017433B" w:rsidRPr="0017433B" w:rsidRDefault="0017433B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713" w:type="dxa"/>
            <w:vAlign w:val="center"/>
          </w:tcPr>
          <w:p w:rsidR="0017433B" w:rsidRPr="0017433B" w:rsidRDefault="0017433B" w:rsidP="00212F7E">
            <w:pPr>
              <w:jc w:val="center"/>
              <w:rPr>
                <w:sz w:val="24"/>
                <w:szCs w:val="24"/>
                <w:lang w:val="en-US"/>
              </w:rPr>
            </w:pPr>
            <w:r w:rsidRPr="0017433B">
              <w:rPr>
                <w:sz w:val="24"/>
                <w:szCs w:val="24"/>
              </w:rPr>
              <w:t>Телефон</w:t>
            </w:r>
            <w:r w:rsidRPr="009E617A">
              <w:rPr>
                <w:sz w:val="24"/>
                <w:szCs w:val="24"/>
                <w:lang w:val="en-US"/>
              </w:rPr>
              <w:t xml:space="preserve"> </w:t>
            </w:r>
            <w:r w:rsidRPr="0017433B">
              <w:rPr>
                <w:sz w:val="24"/>
                <w:szCs w:val="24"/>
                <w:lang w:val="en-US"/>
              </w:rPr>
              <w:t>DPH</w:t>
            </w:r>
            <w:r w:rsidRPr="009E617A">
              <w:rPr>
                <w:sz w:val="24"/>
                <w:szCs w:val="24"/>
                <w:lang w:val="en-US"/>
              </w:rPr>
              <w:t xml:space="preserve">-400 </w:t>
            </w:r>
            <w:r w:rsidRPr="0017433B">
              <w:rPr>
                <w:sz w:val="24"/>
                <w:szCs w:val="24"/>
                <w:lang w:val="en-US"/>
              </w:rPr>
              <w:t xml:space="preserve">SE/E/F2 SIP Business </w:t>
            </w:r>
            <w:proofErr w:type="spellStart"/>
            <w:r w:rsidRPr="0017433B">
              <w:rPr>
                <w:sz w:val="24"/>
                <w:szCs w:val="24"/>
                <w:lang w:val="en-US"/>
              </w:rPr>
              <w:t>VolP</w:t>
            </w:r>
            <w:proofErr w:type="spellEnd"/>
            <w:r w:rsidRPr="0017433B">
              <w:rPr>
                <w:sz w:val="24"/>
                <w:szCs w:val="24"/>
                <w:lang w:val="en-US"/>
              </w:rPr>
              <w:t xml:space="preserve"> Phone</w:t>
            </w:r>
          </w:p>
        </w:tc>
        <w:tc>
          <w:tcPr>
            <w:tcW w:w="4918" w:type="dxa"/>
          </w:tcPr>
          <w:p w:rsidR="00212F7E" w:rsidRDefault="0017433B" w:rsidP="0017433B">
            <w:pPr>
              <w:jc w:val="center"/>
              <w:rPr>
                <w:sz w:val="24"/>
                <w:szCs w:val="24"/>
              </w:rPr>
            </w:pPr>
            <w:r w:rsidRPr="0017433B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1</w:t>
            </w:r>
            <w:r w:rsidRPr="0017433B">
              <w:rPr>
                <w:sz w:val="24"/>
                <w:szCs w:val="24"/>
              </w:rPr>
              <w:t xml:space="preserve"> единиц</w:t>
            </w:r>
            <w:r w:rsidR="00E42370">
              <w:rPr>
                <w:sz w:val="24"/>
                <w:szCs w:val="24"/>
              </w:rPr>
              <w:t>а</w:t>
            </w:r>
            <w:r w:rsidRPr="0017433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="00212F7E" w:rsidRPr="00212F7E">
              <w:rPr>
                <w:rFonts w:eastAsiaTheme="minorEastAsia"/>
                <w:sz w:val="24"/>
                <w:szCs w:val="24"/>
              </w:rPr>
              <w:t xml:space="preserve">инвентарный номер </w:t>
            </w:r>
            <w:r w:rsidR="00212F7E">
              <w:rPr>
                <w:rFonts w:eastAsiaTheme="minorEastAsia"/>
                <w:sz w:val="24"/>
                <w:szCs w:val="24"/>
              </w:rPr>
              <w:t>101041000006444,</w:t>
            </w:r>
          </w:p>
          <w:p w:rsidR="0017433B" w:rsidRPr="0017433B" w:rsidRDefault="0017433B" w:rsidP="0017433B">
            <w:pPr>
              <w:jc w:val="center"/>
              <w:rPr>
                <w:sz w:val="24"/>
                <w:szCs w:val="24"/>
              </w:rPr>
            </w:pPr>
            <w:r w:rsidRPr="0017433B">
              <w:rPr>
                <w:sz w:val="24"/>
                <w:szCs w:val="24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3 1</w:t>
            </w:r>
            <w:r w:rsidRPr="0017433B">
              <w:rPr>
                <w:sz w:val="24"/>
                <w:szCs w:val="24"/>
              </w:rPr>
              <w:t>00,00 рублей</w:t>
            </w:r>
          </w:p>
        </w:tc>
      </w:tr>
      <w:tr w:rsidR="0017433B" w:rsidRPr="0017433B" w:rsidTr="00212F7E">
        <w:trPr>
          <w:trHeight w:val="617"/>
        </w:trPr>
        <w:tc>
          <w:tcPr>
            <w:tcW w:w="426" w:type="dxa"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7433B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/>
            <w:vAlign w:val="center"/>
          </w:tcPr>
          <w:p w:rsidR="0017433B" w:rsidRPr="0017433B" w:rsidRDefault="0017433B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713" w:type="dxa"/>
            <w:vAlign w:val="center"/>
          </w:tcPr>
          <w:p w:rsidR="0017433B" w:rsidRPr="0017433B" w:rsidRDefault="0017433B" w:rsidP="00212F7E">
            <w:pPr>
              <w:jc w:val="center"/>
              <w:rPr>
                <w:sz w:val="24"/>
                <w:szCs w:val="24"/>
                <w:lang w:val="en-US"/>
              </w:rPr>
            </w:pPr>
            <w:r w:rsidRPr="0017433B">
              <w:rPr>
                <w:sz w:val="24"/>
                <w:szCs w:val="24"/>
              </w:rPr>
              <w:t>Телефон</w:t>
            </w:r>
            <w:r w:rsidRPr="0017433B">
              <w:rPr>
                <w:sz w:val="24"/>
                <w:szCs w:val="24"/>
                <w:lang w:val="en-US"/>
              </w:rPr>
              <w:t xml:space="preserve"> DPH-400 SE/E/F2 SIP Business </w:t>
            </w:r>
            <w:proofErr w:type="spellStart"/>
            <w:r w:rsidRPr="0017433B">
              <w:rPr>
                <w:sz w:val="24"/>
                <w:szCs w:val="24"/>
                <w:lang w:val="en-US"/>
              </w:rPr>
              <w:t>VolP</w:t>
            </w:r>
            <w:proofErr w:type="spellEnd"/>
            <w:r w:rsidRPr="0017433B">
              <w:rPr>
                <w:sz w:val="24"/>
                <w:szCs w:val="24"/>
                <w:lang w:val="en-US"/>
              </w:rPr>
              <w:t xml:space="preserve"> Phone</w:t>
            </w:r>
          </w:p>
        </w:tc>
        <w:tc>
          <w:tcPr>
            <w:tcW w:w="4918" w:type="dxa"/>
          </w:tcPr>
          <w:p w:rsidR="00212F7E" w:rsidRDefault="0017433B" w:rsidP="00E42370">
            <w:pPr>
              <w:jc w:val="center"/>
              <w:rPr>
                <w:sz w:val="24"/>
                <w:szCs w:val="24"/>
              </w:rPr>
            </w:pPr>
            <w:r w:rsidRPr="0017433B">
              <w:rPr>
                <w:sz w:val="24"/>
                <w:szCs w:val="24"/>
              </w:rPr>
              <w:t xml:space="preserve">количество </w:t>
            </w:r>
            <w:r w:rsidR="00E42370">
              <w:rPr>
                <w:sz w:val="24"/>
                <w:szCs w:val="24"/>
              </w:rPr>
              <w:t>1</w:t>
            </w:r>
            <w:r w:rsidRPr="0017433B">
              <w:rPr>
                <w:sz w:val="24"/>
                <w:szCs w:val="24"/>
              </w:rPr>
              <w:t xml:space="preserve"> единиц</w:t>
            </w:r>
            <w:r w:rsidR="00E42370">
              <w:rPr>
                <w:sz w:val="24"/>
                <w:szCs w:val="24"/>
              </w:rPr>
              <w:t>а</w:t>
            </w:r>
            <w:r w:rsidRPr="0017433B">
              <w:rPr>
                <w:sz w:val="24"/>
                <w:szCs w:val="24"/>
              </w:rPr>
              <w:t xml:space="preserve">, </w:t>
            </w:r>
            <w:r w:rsidR="00E42370">
              <w:rPr>
                <w:sz w:val="24"/>
                <w:szCs w:val="24"/>
              </w:rPr>
              <w:br/>
            </w:r>
            <w:r w:rsidR="00212F7E" w:rsidRPr="00212F7E">
              <w:rPr>
                <w:rFonts w:eastAsiaTheme="minorEastAsia"/>
                <w:sz w:val="24"/>
                <w:szCs w:val="24"/>
              </w:rPr>
              <w:t xml:space="preserve">инвентарный номер </w:t>
            </w:r>
            <w:r w:rsidR="00212F7E">
              <w:rPr>
                <w:rFonts w:eastAsiaTheme="minorEastAsia"/>
                <w:sz w:val="24"/>
                <w:szCs w:val="24"/>
              </w:rPr>
              <w:t>101041000006445,</w:t>
            </w:r>
          </w:p>
          <w:p w:rsidR="0017433B" w:rsidRPr="0017433B" w:rsidRDefault="00E42370" w:rsidP="00E42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 3 100</w:t>
            </w:r>
            <w:r w:rsidR="0017433B" w:rsidRPr="0017433B">
              <w:rPr>
                <w:sz w:val="24"/>
                <w:szCs w:val="24"/>
              </w:rPr>
              <w:t>,00 рублей</w:t>
            </w:r>
          </w:p>
        </w:tc>
      </w:tr>
      <w:tr w:rsidR="0017433B" w:rsidRPr="0017433B" w:rsidTr="00212F7E">
        <w:trPr>
          <w:trHeight w:val="415"/>
        </w:trPr>
        <w:tc>
          <w:tcPr>
            <w:tcW w:w="426" w:type="dxa"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7433B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/>
            <w:vAlign w:val="center"/>
          </w:tcPr>
          <w:p w:rsidR="0017433B" w:rsidRPr="0017433B" w:rsidRDefault="0017433B" w:rsidP="004E3A0D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7" w:type="dxa"/>
            <w:vMerge/>
            <w:vAlign w:val="center"/>
          </w:tcPr>
          <w:p w:rsidR="0017433B" w:rsidRPr="0017433B" w:rsidRDefault="0017433B" w:rsidP="004E3A0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713" w:type="dxa"/>
            <w:vAlign w:val="center"/>
          </w:tcPr>
          <w:p w:rsidR="0017433B" w:rsidRPr="0017433B" w:rsidRDefault="0017433B" w:rsidP="00212F7E">
            <w:pPr>
              <w:jc w:val="center"/>
              <w:rPr>
                <w:sz w:val="24"/>
                <w:szCs w:val="24"/>
              </w:rPr>
            </w:pPr>
            <w:r w:rsidRPr="0017433B">
              <w:rPr>
                <w:sz w:val="24"/>
                <w:szCs w:val="24"/>
              </w:rPr>
              <w:t xml:space="preserve">Телефон аналоговый </w:t>
            </w:r>
            <w:proofErr w:type="spellStart"/>
            <w:r w:rsidRPr="0017433B">
              <w:rPr>
                <w:sz w:val="24"/>
                <w:szCs w:val="24"/>
              </w:rPr>
              <w:t>Panasonic</w:t>
            </w:r>
            <w:proofErr w:type="spellEnd"/>
            <w:r w:rsidRPr="0017433B">
              <w:rPr>
                <w:sz w:val="24"/>
                <w:szCs w:val="24"/>
              </w:rPr>
              <w:t xml:space="preserve"> KX-TS2388RU-B</w:t>
            </w:r>
          </w:p>
        </w:tc>
        <w:tc>
          <w:tcPr>
            <w:tcW w:w="4918" w:type="dxa"/>
          </w:tcPr>
          <w:p w:rsidR="00212F7E" w:rsidRDefault="0017433B" w:rsidP="00AF0095">
            <w:pPr>
              <w:jc w:val="center"/>
              <w:rPr>
                <w:sz w:val="24"/>
                <w:szCs w:val="24"/>
              </w:rPr>
            </w:pPr>
            <w:r w:rsidRPr="0017433B">
              <w:rPr>
                <w:sz w:val="24"/>
                <w:szCs w:val="24"/>
              </w:rPr>
              <w:t xml:space="preserve">количество </w:t>
            </w:r>
            <w:r w:rsidR="00AF0095">
              <w:rPr>
                <w:sz w:val="24"/>
                <w:szCs w:val="24"/>
              </w:rPr>
              <w:t>4</w:t>
            </w:r>
            <w:r w:rsidRPr="0017433B">
              <w:rPr>
                <w:sz w:val="24"/>
                <w:szCs w:val="24"/>
              </w:rPr>
              <w:t xml:space="preserve"> единиц</w:t>
            </w:r>
            <w:r w:rsidR="00AF0095">
              <w:rPr>
                <w:sz w:val="24"/>
                <w:szCs w:val="24"/>
              </w:rPr>
              <w:t>ы</w:t>
            </w:r>
            <w:r w:rsidRPr="0017433B">
              <w:rPr>
                <w:sz w:val="24"/>
                <w:szCs w:val="24"/>
              </w:rPr>
              <w:t xml:space="preserve">, </w:t>
            </w:r>
            <w:r w:rsidR="00AF0095">
              <w:rPr>
                <w:sz w:val="24"/>
                <w:szCs w:val="24"/>
              </w:rPr>
              <w:br/>
            </w:r>
            <w:r w:rsidR="00212F7E" w:rsidRPr="00212F7E">
              <w:rPr>
                <w:rFonts w:eastAsiaTheme="minorEastAsia"/>
                <w:sz w:val="24"/>
                <w:szCs w:val="24"/>
              </w:rPr>
              <w:t xml:space="preserve">инвентарный номер </w:t>
            </w:r>
            <w:r w:rsidR="00212F7E">
              <w:rPr>
                <w:rFonts w:eastAsiaTheme="minorEastAsia"/>
                <w:sz w:val="24"/>
                <w:szCs w:val="24"/>
              </w:rPr>
              <w:t>101041000006460,</w:t>
            </w:r>
          </w:p>
          <w:p w:rsidR="0017433B" w:rsidRPr="0017433B" w:rsidRDefault="0017433B" w:rsidP="00AF0095">
            <w:pPr>
              <w:jc w:val="center"/>
              <w:rPr>
                <w:sz w:val="24"/>
                <w:szCs w:val="24"/>
              </w:rPr>
            </w:pPr>
            <w:r w:rsidRPr="0017433B">
              <w:rPr>
                <w:sz w:val="24"/>
                <w:szCs w:val="24"/>
              </w:rPr>
              <w:t xml:space="preserve">балансовая стоимость </w:t>
            </w:r>
            <w:r w:rsidR="00AF0095">
              <w:rPr>
                <w:sz w:val="24"/>
                <w:szCs w:val="24"/>
              </w:rPr>
              <w:t>5 800</w:t>
            </w:r>
            <w:r w:rsidRPr="0017433B">
              <w:rPr>
                <w:sz w:val="24"/>
                <w:szCs w:val="24"/>
              </w:rPr>
              <w:t>,00 рублей</w:t>
            </w:r>
          </w:p>
        </w:tc>
      </w:tr>
    </w:tbl>
    <w:p w:rsidR="00BD0535" w:rsidRPr="0017433B" w:rsidRDefault="00BD0535" w:rsidP="00733EFE">
      <w:pPr>
        <w:widowControl w:val="0"/>
        <w:suppressAutoHyphens/>
        <w:ind w:right="-881" w:hanging="284"/>
        <w:rPr>
          <w:sz w:val="28"/>
          <w:szCs w:val="28"/>
        </w:rPr>
      </w:pPr>
    </w:p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Sect="002D4C98">
      <w:headerReference w:type="default" r:id="rId9"/>
      <w:pgSz w:w="16838" w:h="11906" w:orient="landscape" w:code="9"/>
      <w:pgMar w:top="1134" w:right="850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6FD" w:rsidRDefault="00D726FD" w:rsidP="0003039C">
      <w:r>
        <w:separator/>
      </w:r>
    </w:p>
  </w:endnote>
  <w:endnote w:type="continuationSeparator" w:id="0">
    <w:p w:rsidR="00D726FD" w:rsidRDefault="00D726FD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6FD" w:rsidRDefault="00D726FD" w:rsidP="0003039C">
      <w:r>
        <w:separator/>
      </w:r>
    </w:p>
  </w:footnote>
  <w:footnote w:type="continuationSeparator" w:id="0">
    <w:p w:rsidR="00D726FD" w:rsidRDefault="00D726FD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0E21AF" w:rsidRDefault="000E21A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90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01610"/>
    <w:rsid w:val="00001825"/>
    <w:rsid w:val="00004403"/>
    <w:rsid w:val="000066A5"/>
    <w:rsid w:val="00015A04"/>
    <w:rsid w:val="00020074"/>
    <w:rsid w:val="00020318"/>
    <w:rsid w:val="000249BF"/>
    <w:rsid w:val="00026A1C"/>
    <w:rsid w:val="0003039C"/>
    <w:rsid w:val="00035D11"/>
    <w:rsid w:val="00043BF3"/>
    <w:rsid w:val="00051CBE"/>
    <w:rsid w:val="00051DC3"/>
    <w:rsid w:val="0005267F"/>
    <w:rsid w:val="000545E0"/>
    <w:rsid w:val="00057731"/>
    <w:rsid w:val="0006175D"/>
    <w:rsid w:val="000642CD"/>
    <w:rsid w:val="00064DC9"/>
    <w:rsid w:val="000659F2"/>
    <w:rsid w:val="00075A9D"/>
    <w:rsid w:val="00077DC9"/>
    <w:rsid w:val="000808BF"/>
    <w:rsid w:val="00097779"/>
    <w:rsid w:val="000A1813"/>
    <w:rsid w:val="000A5350"/>
    <w:rsid w:val="000B17EE"/>
    <w:rsid w:val="000B2E16"/>
    <w:rsid w:val="000B3C87"/>
    <w:rsid w:val="000C49B0"/>
    <w:rsid w:val="000C737A"/>
    <w:rsid w:val="000D47AE"/>
    <w:rsid w:val="000E0CD0"/>
    <w:rsid w:val="000E1681"/>
    <w:rsid w:val="000E21AF"/>
    <w:rsid w:val="000E25D3"/>
    <w:rsid w:val="000E5C8F"/>
    <w:rsid w:val="000E68EE"/>
    <w:rsid w:val="000F1470"/>
    <w:rsid w:val="000F3BC2"/>
    <w:rsid w:val="0010290C"/>
    <w:rsid w:val="001057EA"/>
    <w:rsid w:val="00107B21"/>
    <w:rsid w:val="00107D5E"/>
    <w:rsid w:val="00111600"/>
    <w:rsid w:val="00112329"/>
    <w:rsid w:val="001159BF"/>
    <w:rsid w:val="00115E2E"/>
    <w:rsid w:val="001238EB"/>
    <w:rsid w:val="00131CC3"/>
    <w:rsid w:val="001346F3"/>
    <w:rsid w:val="00141A6C"/>
    <w:rsid w:val="0014437C"/>
    <w:rsid w:val="0014798E"/>
    <w:rsid w:val="001607C0"/>
    <w:rsid w:val="00163FDE"/>
    <w:rsid w:val="00165388"/>
    <w:rsid w:val="00170AF1"/>
    <w:rsid w:val="001723E2"/>
    <w:rsid w:val="00173770"/>
    <w:rsid w:val="0017433B"/>
    <w:rsid w:val="001757B1"/>
    <w:rsid w:val="00180338"/>
    <w:rsid w:val="00181BB2"/>
    <w:rsid w:val="0018332F"/>
    <w:rsid w:val="00186B17"/>
    <w:rsid w:val="0018718A"/>
    <w:rsid w:val="0018736E"/>
    <w:rsid w:val="00192DF0"/>
    <w:rsid w:val="001934A8"/>
    <w:rsid w:val="00193710"/>
    <w:rsid w:val="001A10EB"/>
    <w:rsid w:val="001A218D"/>
    <w:rsid w:val="001A3697"/>
    <w:rsid w:val="001A3A33"/>
    <w:rsid w:val="001A6BDF"/>
    <w:rsid w:val="001B0FF3"/>
    <w:rsid w:val="001B4229"/>
    <w:rsid w:val="001B6781"/>
    <w:rsid w:val="001C0800"/>
    <w:rsid w:val="001C6C64"/>
    <w:rsid w:val="001C71A4"/>
    <w:rsid w:val="001D1D25"/>
    <w:rsid w:val="001D37A7"/>
    <w:rsid w:val="001D710F"/>
    <w:rsid w:val="001E3B79"/>
    <w:rsid w:val="001E3F0A"/>
    <w:rsid w:val="001E5084"/>
    <w:rsid w:val="001E5603"/>
    <w:rsid w:val="001F4014"/>
    <w:rsid w:val="001F4FE6"/>
    <w:rsid w:val="002017A1"/>
    <w:rsid w:val="00203AAA"/>
    <w:rsid w:val="00210C6E"/>
    <w:rsid w:val="00210C95"/>
    <w:rsid w:val="00212F7E"/>
    <w:rsid w:val="00213B51"/>
    <w:rsid w:val="00217737"/>
    <w:rsid w:val="00222960"/>
    <w:rsid w:val="002246FF"/>
    <w:rsid w:val="00224D6E"/>
    <w:rsid w:val="002263BE"/>
    <w:rsid w:val="00226844"/>
    <w:rsid w:val="0022724B"/>
    <w:rsid w:val="00235DFD"/>
    <w:rsid w:val="002363EE"/>
    <w:rsid w:val="0023650D"/>
    <w:rsid w:val="00236762"/>
    <w:rsid w:val="0024312E"/>
    <w:rsid w:val="00243E93"/>
    <w:rsid w:val="002511A5"/>
    <w:rsid w:val="00251D40"/>
    <w:rsid w:val="00251EAC"/>
    <w:rsid w:val="00260306"/>
    <w:rsid w:val="002603CB"/>
    <w:rsid w:val="00263033"/>
    <w:rsid w:val="002649DF"/>
    <w:rsid w:val="00265B95"/>
    <w:rsid w:val="00267F96"/>
    <w:rsid w:val="00270CBB"/>
    <w:rsid w:val="00276E45"/>
    <w:rsid w:val="00277BFE"/>
    <w:rsid w:val="0028178B"/>
    <w:rsid w:val="00282A76"/>
    <w:rsid w:val="002840BA"/>
    <w:rsid w:val="00284A0C"/>
    <w:rsid w:val="00286A4F"/>
    <w:rsid w:val="002939FA"/>
    <w:rsid w:val="00294A8B"/>
    <w:rsid w:val="00296650"/>
    <w:rsid w:val="00296838"/>
    <w:rsid w:val="002A066E"/>
    <w:rsid w:val="002A3448"/>
    <w:rsid w:val="002B7BD2"/>
    <w:rsid w:val="002C65FF"/>
    <w:rsid w:val="002D2AA9"/>
    <w:rsid w:val="002D2F68"/>
    <w:rsid w:val="002D4C98"/>
    <w:rsid w:val="002E3524"/>
    <w:rsid w:val="002E6DAA"/>
    <w:rsid w:val="002F3A06"/>
    <w:rsid w:val="002F490B"/>
    <w:rsid w:val="002F547E"/>
    <w:rsid w:val="00300996"/>
    <w:rsid w:val="00301B81"/>
    <w:rsid w:val="00302739"/>
    <w:rsid w:val="00310A7D"/>
    <w:rsid w:val="00312623"/>
    <w:rsid w:val="003127CA"/>
    <w:rsid w:val="00314086"/>
    <w:rsid w:val="00316E1A"/>
    <w:rsid w:val="00320EF6"/>
    <w:rsid w:val="00321AC8"/>
    <w:rsid w:val="00323A24"/>
    <w:rsid w:val="00323A44"/>
    <w:rsid w:val="00324D4C"/>
    <w:rsid w:val="0032508F"/>
    <w:rsid w:val="003431C7"/>
    <w:rsid w:val="0034383B"/>
    <w:rsid w:val="0034533B"/>
    <w:rsid w:val="00347C33"/>
    <w:rsid w:val="003554B9"/>
    <w:rsid w:val="00365C1E"/>
    <w:rsid w:val="0037283C"/>
    <w:rsid w:val="00373B89"/>
    <w:rsid w:val="00375D77"/>
    <w:rsid w:val="003822EE"/>
    <w:rsid w:val="00382568"/>
    <w:rsid w:val="00385278"/>
    <w:rsid w:val="0038665D"/>
    <w:rsid w:val="0038721F"/>
    <w:rsid w:val="00387D1F"/>
    <w:rsid w:val="00391F08"/>
    <w:rsid w:val="00392D52"/>
    <w:rsid w:val="003A1D16"/>
    <w:rsid w:val="003A2AA4"/>
    <w:rsid w:val="003A44CC"/>
    <w:rsid w:val="003B5159"/>
    <w:rsid w:val="003D492B"/>
    <w:rsid w:val="003D6877"/>
    <w:rsid w:val="003D772F"/>
    <w:rsid w:val="003E1749"/>
    <w:rsid w:val="003E3858"/>
    <w:rsid w:val="003F06FC"/>
    <w:rsid w:val="003F1913"/>
    <w:rsid w:val="003F352C"/>
    <w:rsid w:val="003F53CA"/>
    <w:rsid w:val="003F6DBA"/>
    <w:rsid w:val="003F7B9C"/>
    <w:rsid w:val="00402DE8"/>
    <w:rsid w:val="00405D32"/>
    <w:rsid w:val="004065BB"/>
    <w:rsid w:val="004207DF"/>
    <w:rsid w:val="0042149D"/>
    <w:rsid w:val="00422806"/>
    <w:rsid w:val="004271CF"/>
    <w:rsid w:val="0043645C"/>
    <w:rsid w:val="00437461"/>
    <w:rsid w:val="0044403F"/>
    <w:rsid w:val="00444040"/>
    <w:rsid w:val="00445DCB"/>
    <w:rsid w:val="004521C4"/>
    <w:rsid w:val="00454B2D"/>
    <w:rsid w:val="00456ADD"/>
    <w:rsid w:val="004676FC"/>
    <w:rsid w:val="004705A1"/>
    <w:rsid w:val="004717F4"/>
    <w:rsid w:val="00476B81"/>
    <w:rsid w:val="004838C1"/>
    <w:rsid w:val="004965B7"/>
    <w:rsid w:val="004B0DB0"/>
    <w:rsid w:val="004B3D53"/>
    <w:rsid w:val="004C1620"/>
    <w:rsid w:val="004C1EF6"/>
    <w:rsid w:val="004C5D32"/>
    <w:rsid w:val="004D154C"/>
    <w:rsid w:val="004D1918"/>
    <w:rsid w:val="004E08EB"/>
    <w:rsid w:val="004E3A0D"/>
    <w:rsid w:val="004E438E"/>
    <w:rsid w:val="004F1362"/>
    <w:rsid w:val="004F19CE"/>
    <w:rsid w:val="004F1B20"/>
    <w:rsid w:val="0050657D"/>
    <w:rsid w:val="00507998"/>
    <w:rsid w:val="00507E6B"/>
    <w:rsid w:val="00524998"/>
    <w:rsid w:val="0052537B"/>
    <w:rsid w:val="00533569"/>
    <w:rsid w:val="00536D97"/>
    <w:rsid w:val="00540922"/>
    <w:rsid w:val="00542A5B"/>
    <w:rsid w:val="005434A8"/>
    <w:rsid w:val="005522B8"/>
    <w:rsid w:val="00552DF8"/>
    <w:rsid w:val="005553AA"/>
    <w:rsid w:val="00557CA6"/>
    <w:rsid w:val="00567C0A"/>
    <w:rsid w:val="00572011"/>
    <w:rsid w:val="005764E4"/>
    <w:rsid w:val="005767BC"/>
    <w:rsid w:val="00583151"/>
    <w:rsid w:val="00590D1D"/>
    <w:rsid w:val="00592C7F"/>
    <w:rsid w:val="0059721F"/>
    <w:rsid w:val="005A33B6"/>
    <w:rsid w:val="005A638B"/>
    <w:rsid w:val="005B4AF1"/>
    <w:rsid w:val="005B7231"/>
    <w:rsid w:val="005C0B65"/>
    <w:rsid w:val="005C278A"/>
    <w:rsid w:val="005D2021"/>
    <w:rsid w:val="005D3E80"/>
    <w:rsid w:val="005E1F0E"/>
    <w:rsid w:val="005E51D8"/>
    <w:rsid w:val="005F5783"/>
    <w:rsid w:val="0060067B"/>
    <w:rsid w:val="00600D45"/>
    <w:rsid w:val="00603E37"/>
    <w:rsid w:val="00603E57"/>
    <w:rsid w:val="00603F58"/>
    <w:rsid w:val="006040F6"/>
    <w:rsid w:val="00605D35"/>
    <w:rsid w:val="0060787C"/>
    <w:rsid w:val="0061750B"/>
    <w:rsid w:val="00635342"/>
    <w:rsid w:val="00640EDB"/>
    <w:rsid w:val="006439EE"/>
    <w:rsid w:val="00645141"/>
    <w:rsid w:val="00651476"/>
    <w:rsid w:val="006517D6"/>
    <w:rsid w:val="0065344A"/>
    <w:rsid w:val="00660C52"/>
    <w:rsid w:val="00670309"/>
    <w:rsid w:val="00676E2F"/>
    <w:rsid w:val="00676F9C"/>
    <w:rsid w:val="0068089C"/>
    <w:rsid w:val="00682AB4"/>
    <w:rsid w:val="00687F96"/>
    <w:rsid w:val="006914FA"/>
    <w:rsid w:val="00694044"/>
    <w:rsid w:val="006954A5"/>
    <w:rsid w:val="00696DBC"/>
    <w:rsid w:val="00696F59"/>
    <w:rsid w:val="006A0694"/>
    <w:rsid w:val="006A6E51"/>
    <w:rsid w:val="006A76B0"/>
    <w:rsid w:val="006B02DD"/>
    <w:rsid w:val="006B3795"/>
    <w:rsid w:val="006B4877"/>
    <w:rsid w:val="006B6B05"/>
    <w:rsid w:val="006B72BE"/>
    <w:rsid w:val="006C180A"/>
    <w:rsid w:val="006C181E"/>
    <w:rsid w:val="006C2DF2"/>
    <w:rsid w:val="006D0E0E"/>
    <w:rsid w:val="006E2072"/>
    <w:rsid w:val="006E5982"/>
    <w:rsid w:val="006F4D7C"/>
    <w:rsid w:val="00704CC5"/>
    <w:rsid w:val="00705BC9"/>
    <w:rsid w:val="00707B3C"/>
    <w:rsid w:val="007144E0"/>
    <w:rsid w:val="00716832"/>
    <w:rsid w:val="00733EFE"/>
    <w:rsid w:val="00734814"/>
    <w:rsid w:val="0073548F"/>
    <w:rsid w:val="00740249"/>
    <w:rsid w:val="0074261A"/>
    <w:rsid w:val="007473EC"/>
    <w:rsid w:val="007513DF"/>
    <w:rsid w:val="00760ADF"/>
    <w:rsid w:val="007631B0"/>
    <w:rsid w:val="007652FE"/>
    <w:rsid w:val="0076550C"/>
    <w:rsid w:val="00770977"/>
    <w:rsid w:val="00770AF5"/>
    <w:rsid w:val="0077158E"/>
    <w:rsid w:val="0077403F"/>
    <w:rsid w:val="00774CEF"/>
    <w:rsid w:val="007818EC"/>
    <w:rsid w:val="0078592A"/>
    <w:rsid w:val="00785E1A"/>
    <w:rsid w:val="0079514C"/>
    <w:rsid w:val="007A61E5"/>
    <w:rsid w:val="007B517F"/>
    <w:rsid w:val="007B5822"/>
    <w:rsid w:val="007B788A"/>
    <w:rsid w:val="007C7F8C"/>
    <w:rsid w:val="007D161E"/>
    <w:rsid w:val="007D7C37"/>
    <w:rsid w:val="007D7C8A"/>
    <w:rsid w:val="007E25B6"/>
    <w:rsid w:val="007E4DDE"/>
    <w:rsid w:val="007E6126"/>
    <w:rsid w:val="007F14CD"/>
    <w:rsid w:val="007F2A0A"/>
    <w:rsid w:val="0080271D"/>
    <w:rsid w:val="00805117"/>
    <w:rsid w:val="008059A0"/>
    <w:rsid w:val="008067A9"/>
    <w:rsid w:val="00807FF5"/>
    <w:rsid w:val="0081129B"/>
    <w:rsid w:val="00813E8E"/>
    <w:rsid w:val="00817565"/>
    <w:rsid w:val="00821C24"/>
    <w:rsid w:val="008329D1"/>
    <w:rsid w:val="00835151"/>
    <w:rsid w:val="0084417E"/>
    <w:rsid w:val="00844787"/>
    <w:rsid w:val="008536FC"/>
    <w:rsid w:val="00854BC3"/>
    <w:rsid w:val="008572F8"/>
    <w:rsid w:val="00867639"/>
    <w:rsid w:val="00875EB8"/>
    <w:rsid w:val="00876E1D"/>
    <w:rsid w:val="00882A7E"/>
    <w:rsid w:val="00883F60"/>
    <w:rsid w:val="0088449D"/>
    <w:rsid w:val="00891B58"/>
    <w:rsid w:val="008932C8"/>
    <w:rsid w:val="0089358F"/>
    <w:rsid w:val="00894DF9"/>
    <w:rsid w:val="008A0747"/>
    <w:rsid w:val="008A28D2"/>
    <w:rsid w:val="008A3C78"/>
    <w:rsid w:val="008A47E9"/>
    <w:rsid w:val="008B098D"/>
    <w:rsid w:val="008B5178"/>
    <w:rsid w:val="008B6CF0"/>
    <w:rsid w:val="008C0E07"/>
    <w:rsid w:val="008C136B"/>
    <w:rsid w:val="008C3EDB"/>
    <w:rsid w:val="008D6CD8"/>
    <w:rsid w:val="008E342E"/>
    <w:rsid w:val="008E4625"/>
    <w:rsid w:val="008E4D63"/>
    <w:rsid w:val="008E6C7A"/>
    <w:rsid w:val="008F0E34"/>
    <w:rsid w:val="008F198B"/>
    <w:rsid w:val="00913A3D"/>
    <w:rsid w:val="00920198"/>
    <w:rsid w:val="0093148D"/>
    <w:rsid w:val="00931967"/>
    <w:rsid w:val="0094338F"/>
    <w:rsid w:val="009467D7"/>
    <w:rsid w:val="00950382"/>
    <w:rsid w:val="009573F2"/>
    <w:rsid w:val="00960985"/>
    <w:rsid w:val="00975C10"/>
    <w:rsid w:val="00975EC4"/>
    <w:rsid w:val="00994486"/>
    <w:rsid w:val="0099508B"/>
    <w:rsid w:val="0099569D"/>
    <w:rsid w:val="00996182"/>
    <w:rsid w:val="009A00CD"/>
    <w:rsid w:val="009A6931"/>
    <w:rsid w:val="009A6ADE"/>
    <w:rsid w:val="009B1729"/>
    <w:rsid w:val="009B1DB3"/>
    <w:rsid w:val="009B29F4"/>
    <w:rsid w:val="009B445E"/>
    <w:rsid w:val="009C1A44"/>
    <w:rsid w:val="009C2E51"/>
    <w:rsid w:val="009C363D"/>
    <w:rsid w:val="009C798F"/>
    <w:rsid w:val="009D2267"/>
    <w:rsid w:val="009E2EAF"/>
    <w:rsid w:val="009E5805"/>
    <w:rsid w:val="009E617A"/>
    <w:rsid w:val="009E65A6"/>
    <w:rsid w:val="009F2376"/>
    <w:rsid w:val="009F367B"/>
    <w:rsid w:val="009F7D07"/>
    <w:rsid w:val="00A01B87"/>
    <w:rsid w:val="00A1274A"/>
    <w:rsid w:val="00A1712A"/>
    <w:rsid w:val="00A22DE0"/>
    <w:rsid w:val="00A24315"/>
    <w:rsid w:val="00A25DA5"/>
    <w:rsid w:val="00A31ECD"/>
    <w:rsid w:val="00A3213F"/>
    <w:rsid w:val="00A35E6E"/>
    <w:rsid w:val="00A36040"/>
    <w:rsid w:val="00A36043"/>
    <w:rsid w:val="00A3733C"/>
    <w:rsid w:val="00A42CE2"/>
    <w:rsid w:val="00A51475"/>
    <w:rsid w:val="00A545E4"/>
    <w:rsid w:val="00A57DCF"/>
    <w:rsid w:val="00A7101B"/>
    <w:rsid w:val="00A7122E"/>
    <w:rsid w:val="00A72F24"/>
    <w:rsid w:val="00A73896"/>
    <w:rsid w:val="00A80ADB"/>
    <w:rsid w:val="00A810DF"/>
    <w:rsid w:val="00A81570"/>
    <w:rsid w:val="00A82F5D"/>
    <w:rsid w:val="00A8562B"/>
    <w:rsid w:val="00A85F29"/>
    <w:rsid w:val="00A9367D"/>
    <w:rsid w:val="00A97AE7"/>
    <w:rsid w:val="00A97C27"/>
    <w:rsid w:val="00AA22FF"/>
    <w:rsid w:val="00AA46E4"/>
    <w:rsid w:val="00AB08F7"/>
    <w:rsid w:val="00AB1EC5"/>
    <w:rsid w:val="00AB2E7E"/>
    <w:rsid w:val="00AC06A2"/>
    <w:rsid w:val="00AC1F8C"/>
    <w:rsid w:val="00AC31D2"/>
    <w:rsid w:val="00AC45AA"/>
    <w:rsid w:val="00AC5C02"/>
    <w:rsid w:val="00AC6CA4"/>
    <w:rsid w:val="00AD19CC"/>
    <w:rsid w:val="00AD403B"/>
    <w:rsid w:val="00AD4679"/>
    <w:rsid w:val="00AE097E"/>
    <w:rsid w:val="00AE1B84"/>
    <w:rsid w:val="00AE2BFA"/>
    <w:rsid w:val="00AE3499"/>
    <w:rsid w:val="00AE3C52"/>
    <w:rsid w:val="00AF0095"/>
    <w:rsid w:val="00AF4D1E"/>
    <w:rsid w:val="00AF7E33"/>
    <w:rsid w:val="00B00C22"/>
    <w:rsid w:val="00B03290"/>
    <w:rsid w:val="00B133F0"/>
    <w:rsid w:val="00B135B4"/>
    <w:rsid w:val="00B14329"/>
    <w:rsid w:val="00B150B8"/>
    <w:rsid w:val="00B200B6"/>
    <w:rsid w:val="00B21184"/>
    <w:rsid w:val="00B25D04"/>
    <w:rsid w:val="00B26CE8"/>
    <w:rsid w:val="00B27610"/>
    <w:rsid w:val="00B30D44"/>
    <w:rsid w:val="00B31231"/>
    <w:rsid w:val="00B31678"/>
    <w:rsid w:val="00B33A32"/>
    <w:rsid w:val="00B34E08"/>
    <w:rsid w:val="00B4490E"/>
    <w:rsid w:val="00B4796F"/>
    <w:rsid w:val="00B513CB"/>
    <w:rsid w:val="00B55B70"/>
    <w:rsid w:val="00B55CA4"/>
    <w:rsid w:val="00B6165B"/>
    <w:rsid w:val="00B64337"/>
    <w:rsid w:val="00B64D12"/>
    <w:rsid w:val="00B657D6"/>
    <w:rsid w:val="00B7135B"/>
    <w:rsid w:val="00B72E5D"/>
    <w:rsid w:val="00B733B3"/>
    <w:rsid w:val="00B74DF4"/>
    <w:rsid w:val="00B75305"/>
    <w:rsid w:val="00B8402E"/>
    <w:rsid w:val="00B854E6"/>
    <w:rsid w:val="00B87243"/>
    <w:rsid w:val="00B90039"/>
    <w:rsid w:val="00B92532"/>
    <w:rsid w:val="00B95FDF"/>
    <w:rsid w:val="00B96448"/>
    <w:rsid w:val="00BA17D2"/>
    <w:rsid w:val="00BA42F1"/>
    <w:rsid w:val="00BB2FD2"/>
    <w:rsid w:val="00BB37DC"/>
    <w:rsid w:val="00BB54DC"/>
    <w:rsid w:val="00BB623D"/>
    <w:rsid w:val="00BC0351"/>
    <w:rsid w:val="00BC6B57"/>
    <w:rsid w:val="00BD0535"/>
    <w:rsid w:val="00BD4959"/>
    <w:rsid w:val="00BE08CC"/>
    <w:rsid w:val="00BE479A"/>
    <w:rsid w:val="00BE4DDC"/>
    <w:rsid w:val="00BF0336"/>
    <w:rsid w:val="00BF065E"/>
    <w:rsid w:val="00BF0930"/>
    <w:rsid w:val="00BF3EA6"/>
    <w:rsid w:val="00BF5CEF"/>
    <w:rsid w:val="00C010C9"/>
    <w:rsid w:val="00C01604"/>
    <w:rsid w:val="00C040F0"/>
    <w:rsid w:val="00C06BB3"/>
    <w:rsid w:val="00C07B74"/>
    <w:rsid w:val="00C123F5"/>
    <w:rsid w:val="00C12766"/>
    <w:rsid w:val="00C1462D"/>
    <w:rsid w:val="00C1599D"/>
    <w:rsid w:val="00C27F92"/>
    <w:rsid w:val="00C42C07"/>
    <w:rsid w:val="00C53185"/>
    <w:rsid w:val="00C53FE4"/>
    <w:rsid w:val="00C565BA"/>
    <w:rsid w:val="00C72A86"/>
    <w:rsid w:val="00C842DF"/>
    <w:rsid w:val="00C84F91"/>
    <w:rsid w:val="00CA0755"/>
    <w:rsid w:val="00CA36E8"/>
    <w:rsid w:val="00CA5124"/>
    <w:rsid w:val="00CA56E2"/>
    <w:rsid w:val="00CA62CC"/>
    <w:rsid w:val="00CA7B92"/>
    <w:rsid w:val="00CB2683"/>
    <w:rsid w:val="00CB4A80"/>
    <w:rsid w:val="00CC0B52"/>
    <w:rsid w:val="00CD0DA1"/>
    <w:rsid w:val="00CD2754"/>
    <w:rsid w:val="00CD6A0F"/>
    <w:rsid w:val="00CE65E9"/>
    <w:rsid w:val="00CF6DB5"/>
    <w:rsid w:val="00D03F5A"/>
    <w:rsid w:val="00D10A4C"/>
    <w:rsid w:val="00D11653"/>
    <w:rsid w:val="00D120DA"/>
    <w:rsid w:val="00D134BE"/>
    <w:rsid w:val="00D23439"/>
    <w:rsid w:val="00D23DE9"/>
    <w:rsid w:val="00D2756D"/>
    <w:rsid w:val="00D45390"/>
    <w:rsid w:val="00D4752B"/>
    <w:rsid w:val="00D51C93"/>
    <w:rsid w:val="00D568BC"/>
    <w:rsid w:val="00D6626A"/>
    <w:rsid w:val="00D726FD"/>
    <w:rsid w:val="00D766F9"/>
    <w:rsid w:val="00D76A25"/>
    <w:rsid w:val="00D77731"/>
    <w:rsid w:val="00D815AA"/>
    <w:rsid w:val="00D8218D"/>
    <w:rsid w:val="00D84515"/>
    <w:rsid w:val="00D9163B"/>
    <w:rsid w:val="00D92030"/>
    <w:rsid w:val="00DB1D9C"/>
    <w:rsid w:val="00DB5BA9"/>
    <w:rsid w:val="00DC3D4A"/>
    <w:rsid w:val="00DC4006"/>
    <w:rsid w:val="00DC6904"/>
    <w:rsid w:val="00DD0C75"/>
    <w:rsid w:val="00DD1220"/>
    <w:rsid w:val="00DD54D1"/>
    <w:rsid w:val="00DD7FF7"/>
    <w:rsid w:val="00DE204E"/>
    <w:rsid w:val="00DE4356"/>
    <w:rsid w:val="00DF15BB"/>
    <w:rsid w:val="00DF1D67"/>
    <w:rsid w:val="00DF31EB"/>
    <w:rsid w:val="00DF754A"/>
    <w:rsid w:val="00DF7C9D"/>
    <w:rsid w:val="00E00590"/>
    <w:rsid w:val="00E03676"/>
    <w:rsid w:val="00E036D1"/>
    <w:rsid w:val="00E03A67"/>
    <w:rsid w:val="00E1275D"/>
    <w:rsid w:val="00E12ED1"/>
    <w:rsid w:val="00E14093"/>
    <w:rsid w:val="00E1479D"/>
    <w:rsid w:val="00E152CA"/>
    <w:rsid w:val="00E17C95"/>
    <w:rsid w:val="00E21F6F"/>
    <w:rsid w:val="00E37A84"/>
    <w:rsid w:val="00E40528"/>
    <w:rsid w:val="00E420E1"/>
    <w:rsid w:val="00E42370"/>
    <w:rsid w:val="00E43B8E"/>
    <w:rsid w:val="00E44BD0"/>
    <w:rsid w:val="00E47335"/>
    <w:rsid w:val="00E61700"/>
    <w:rsid w:val="00E653AC"/>
    <w:rsid w:val="00E66E20"/>
    <w:rsid w:val="00E67AF4"/>
    <w:rsid w:val="00E74BA0"/>
    <w:rsid w:val="00E7593F"/>
    <w:rsid w:val="00E760E5"/>
    <w:rsid w:val="00E77897"/>
    <w:rsid w:val="00E82B7B"/>
    <w:rsid w:val="00E8494A"/>
    <w:rsid w:val="00E86A42"/>
    <w:rsid w:val="00E900A2"/>
    <w:rsid w:val="00E90E34"/>
    <w:rsid w:val="00E928AD"/>
    <w:rsid w:val="00E93216"/>
    <w:rsid w:val="00E95743"/>
    <w:rsid w:val="00EA455D"/>
    <w:rsid w:val="00EB1C1D"/>
    <w:rsid w:val="00EB2688"/>
    <w:rsid w:val="00EB3851"/>
    <w:rsid w:val="00EB540E"/>
    <w:rsid w:val="00EB75AC"/>
    <w:rsid w:val="00EC021A"/>
    <w:rsid w:val="00EC0C5C"/>
    <w:rsid w:val="00EC6BC9"/>
    <w:rsid w:val="00ED2104"/>
    <w:rsid w:val="00ED4136"/>
    <w:rsid w:val="00ED675D"/>
    <w:rsid w:val="00ED7373"/>
    <w:rsid w:val="00EE0FC3"/>
    <w:rsid w:val="00EE2F03"/>
    <w:rsid w:val="00EE441E"/>
    <w:rsid w:val="00EE5867"/>
    <w:rsid w:val="00EE6D1E"/>
    <w:rsid w:val="00EF0EE4"/>
    <w:rsid w:val="00EF2B80"/>
    <w:rsid w:val="00EF4245"/>
    <w:rsid w:val="00EF6100"/>
    <w:rsid w:val="00F1047F"/>
    <w:rsid w:val="00F109AC"/>
    <w:rsid w:val="00F156B5"/>
    <w:rsid w:val="00F15816"/>
    <w:rsid w:val="00F16AE0"/>
    <w:rsid w:val="00F16E4F"/>
    <w:rsid w:val="00F35509"/>
    <w:rsid w:val="00F43B41"/>
    <w:rsid w:val="00F43D16"/>
    <w:rsid w:val="00F506FF"/>
    <w:rsid w:val="00F5320E"/>
    <w:rsid w:val="00F60DDD"/>
    <w:rsid w:val="00F62BBE"/>
    <w:rsid w:val="00F63797"/>
    <w:rsid w:val="00F669DC"/>
    <w:rsid w:val="00F85967"/>
    <w:rsid w:val="00F947C5"/>
    <w:rsid w:val="00F96579"/>
    <w:rsid w:val="00FA4306"/>
    <w:rsid w:val="00FB34FE"/>
    <w:rsid w:val="00FB453D"/>
    <w:rsid w:val="00FB586D"/>
    <w:rsid w:val="00FC272A"/>
    <w:rsid w:val="00FC3C1D"/>
    <w:rsid w:val="00FC7A8E"/>
    <w:rsid w:val="00FD15CB"/>
    <w:rsid w:val="00FD1BBD"/>
    <w:rsid w:val="00FD3639"/>
    <w:rsid w:val="00FE2B91"/>
    <w:rsid w:val="00FF253D"/>
    <w:rsid w:val="00FF3B88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C3D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3D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C3D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3D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F3B8A-BB92-45B3-9F3E-D12776881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Александр Валентинович Шевченко</cp:lastModifiedBy>
  <cp:revision>5</cp:revision>
  <dcterms:created xsi:type="dcterms:W3CDTF">2025-05-28T04:25:00Z</dcterms:created>
  <dcterms:modified xsi:type="dcterms:W3CDTF">2025-06-03T01:03:00Z</dcterms:modified>
</cp:coreProperties>
</file>