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969"/>
        <w:gridCol w:w="5670"/>
      </w:tblGrid>
      <w:tr w:rsidR="00B956CB" w:rsidRPr="009F31DD" w:rsidTr="007B7D87">
        <w:tc>
          <w:tcPr>
            <w:tcW w:w="9639" w:type="dxa"/>
            <w:gridSpan w:val="2"/>
          </w:tcPr>
          <w:p w:rsidR="00B956CB" w:rsidRPr="009F31DD" w:rsidRDefault="00FD2444">
            <w:pPr>
              <w:spacing w:after="12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5F45F320" wp14:editId="198D0A83">
                      <wp:simplePos x="0" y="0"/>
                      <wp:positionH relativeFrom="column">
                        <wp:posOffset>3732530</wp:posOffset>
                      </wp:positionH>
                      <wp:positionV relativeFrom="paragraph">
                        <wp:posOffset>-92075</wp:posOffset>
                      </wp:positionV>
                      <wp:extent cx="2316480" cy="807720"/>
                      <wp:effectExtent l="0" t="0" r="7620" b="0"/>
                      <wp:wrapNone/>
                      <wp:docPr id="3" name="Пол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316480" cy="8077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D2444" w:rsidRDefault="00FD2444" w:rsidP="009B7D84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Проект подготовлен комитетом  по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местному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самоуправлению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  <w:r w:rsidRPr="005348BF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законности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развитию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институтов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гражданского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общества</w:t>
                                  </w:r>
                                </w:p>
                                <w:p w:rsidR="00FD2444" w:rsidRDefault="00FD24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" o:spid="_x0000_s1026" type="#_x0000_t202" style="position:absolute;left:0;text-align:left;margin-left:293.9pt;margin-top:-7.25pt;width:182.4pt;height:63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7vraAIAALEEAAAOAAAAZHJzL2Uyb0RvYy54bWysVEtu2zAQ3RfoHQjua8mfJK5gOXAduChg&#10;JAGcImuaoiyhFIclaUvuZXqKrAr0DD5Sh5T8adpVUS/oIedxhjPvjSa3TSXJThhbgkppvxdTIhSH&#10;rFSblH5+WrwbU2IdUxmToERK98LS2+nbN5NaJ2IABchMGIJBlE1qndLCOZ1EkeWFqJjtgRYKnTmY&#10;ijncmk2UGVZj9EpGgzi+jmowmTbAhbV4etc66TTEz3PB3UOeW+GITCm+zYXVhHXt12g6YcnGMF2U&#10;vHsG+4dXVKxUmPQU6o45Rram/CNUVXIDFnLX41BFkOclF6EGrKYfv6pmVTAtQi3YHKtPbbL/Lyy/&#10;3z0aUmYpHVKiWIUUHb4ffh5+HF7I0Hen1jZB0EojzDUfoEGWQ6VWL4F/sQiJLjDtBYto340mN5X/&#10;xzoJXkQC9qemi8YRjoeDYf96NEYXR984vrkZBFai821trPsooCLeSKlBUsML2G5pnc/PkiPEJ7Mg&#10;y2xRShk2ezuXhuwY8o+yyaCmRDLr8DCli/DzVWKI365JReqUXg+v4pBJgY/X4qTycUXQVpff19+W&#10;7C3XrBuEenMN2R77ZqDVndV8UWINS3zAIzMoNCwbh8c94JJLwJTQWZQUYL797dzjkX/0UlKjcFNq&#10;v26ZEVjXJ4XKeN8fjbzSw2Z05dtJzKVnfelR22oO2Js+jqnmwfR4J49mbqB6xhmb+azoYopj7pS6&#10;ozl37TjhjHIxmwUQalszt1QrzY9y8Qw9Nc/M6I5GhwK4h6PEWfKKzRbrW61gtnWQl4Hqc1c73eFc&#10;BPq6GfaDd7kPqPOXZvoLAAD//wMAUEsDBBQABgAIAAAAIQBQgJJY4gAAAAsBAAAPAAAAZHJzL2Rv&#10;d25yZXYueG1sTI/LTsMwEEX3SPyDNUjsWidp05YQp4KKrtgUQ1WWTmziCD+i2GnD3zNdwXJ0j+49&#10;U24na8hZDaHzjkE6T4Ao13jZuZbBx/t+tgESonBSGO8Ugx8VYFvd3pSikP7i3tSZx5ZgiQuFYKBj&#10;7AtKQ6OVFWHue+Uw+/KDFRHPoaVyEBcst4ZmSbKiVnQOF7To1U6r5puPlsFRf3Ke1osX83xYnPaH&#10;V+6X446x+7vp6RFIVFP8g+Gqj+pQoVPtRycDMQzyzRrVI4NZusyBIPGQZysgNaJptgZalfT/D9Uv&#10;AAAA//8DAFBLAQItABQABgAIAAAAIQC2gziS/gAAAOEBAAATAAAAAAAAAAAAAAAAAAAAAABbQ29u&#10;dGVudF9UeXBlc10ueG1sUEsBAi0AFAAGAAgAAAAhADj9If/WAAAAlAEAAAsAAAAAAAAAAAAAAAAA&#10;LwEAAF9yZWxzLy5yZWxzUEsBAi0AFAAGAAgAAAAhAG2vu+toAgAAsQQAAA4AAAAAAAAAAAAAAAAA&#10;LgIAAGRycy9lMm9Eb2MueG1sUEsBAi0AFAAGAAgAAAAhAFCAkljiAAAACwEAAA8AAAAAAAAAAAAA&#10;AAAAwgQAAGRycy9kb3ducmV2LnhtbFBLBQYAAAAABAAEAPMAAADRBQAAAAA=&#10;" fillcolor="window" stroked="f" strokeweight=".5pt">
                      <v:path arrowok="t"/>
                      <v:textbox>
                        <w:txbxContent>
                          <w:p w:rsidR="00FD2444" w:rsidRDefault="00FD2444" w:rsidP="009B7D84">
                            <w:pPr>
                              <w:pStyle w:val="a9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Проект подготовлен комитетом  по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местному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самоуправлению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  <w:r w:rsidRPr="005348B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законности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развитию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институтов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гражданского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общества</w:t>
                            </w:r>
                          </w:p>
                          <w:p w:rsidR="00FD2444" w:rsidRDefault="00FD2444"/>
                        </w:txbxContent>
                      </v:textbox>
                    </v:shape>
                  </w:pict>
                </mc:Fallback>
              </mc:AlternateContent>
            </w:r>
            <w:r w:rsidR="008E174B">
              <w:rPr>
                <w:noProof/>
              </w:rPr>
              <w:drawing>
                <wp:inline distT="0" distB="0" distL="0" distR="0" wp14:anchorId="52D90F0B" wp14:editId="6C22EF76">
                  <wp:extent cx="575310" cy="715010"/>
                  <wp:effectExtent l="0" t="0" r="0" b="889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r w:rsidRPr="009F31DD">
              <w:t>Р Е Ш Е Н И Е</w:t>
            </w:r>
          </w:p>
          <w:p w:rsidR="007F5292" w:rsidRPr="007F5292" w:rsidRDefault="007F5292" w:rsidP="007F5292"/>
          <w:tbl>
            <w:tblPr>
              <w:tblStyle w:val="a8"/>
              <w:tblW w:w="9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BF7A3E" w:rsidTr="00BF7A3E">
              <w:tc>
                <w:tcPr>
                  <w:tcW w:w="2302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BF7A3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0" w:type="dxa"/>
                </w:tcPr>
                <w:p w:rsidR="00BF7A3E" w:rsidRPr="000366E1" w:rsidRDefault="00BF7A3E" w:rsidP="00BF7A3E">
                  <w:pPr>
                    <w:ind w:right="-25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Pr="000366E1">
                    <w:rPr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CA7DF6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05340B" w:rsidRPr="009F31DD" w:rsidTr="007B7D87">
        <w:tc>
          <w:tcPr>
            <w:tcW w:w="9639" w:type="dxa"/>
            <w:gridSpan w:val="2"/>
          </w:tcPr>
          <w:p w:rsidR="0005340B" w:rsidRDefault="0005340B">
            <w:pPr>
              <w:spacing w:after="120"/>
              <w:jc w:val="center"/>
              <w:rPr>
                <w:noProof/>
              </w:rPr>
            </w:pPr>
          </w:p>
        </w:tc>
      </w:tr>
      <w:tr w:rsidR="00B956CB" w:rsidRPr="009F31DD" w:rsidTr="007B7D87">
        <w:tc>
          <w:tcPr>
            <w:tcW w:w="9639" w:type="dxa"/>
            <w:gridSpan w:val="2"/>
          </w:tcPr>
          <w:p w:rsidR="00B956CB" w:rsidRPr="00606656" w:rsidRDefault="00B956CB" w:rsidP="009B65FD">
            <w:pPr>
              <w:rPr>
                <w:spacing w:val="60"/>
                <w:sz w:val="12"/>
              </w:rPr>
            </w:pPr>
          </w:p>
          <w:p w:rsidR="00B956CB" w:rsidRPr="009F31DD" w:rsidRDefault="00B956CB" w:rsidP="00972795">
            <w:pPr>
              <w:rPr>
                <w:spacing w:val="60"/>
                <w:sz w:val="26"/>
              </w:rPr>
            </w:pPr>
            <w:bookmarkStart w:id="0" w:name="_GoBack"/>
            <w:bookmarkEnd w:id="0"/>
          </w:p>
        </w:tc>
      </w:tr>
      <w:tr w:rsidR="00B956CB" w:rsidRPr="009F31DD" w:rsidTr="007B7D87">
        <w:trPr>
          <w:cantSplit/>
        </w:trPr>
        <w:tc>
          <w:tcPr>
            <w:tcW w:w="3969" w:type="dxa"/>
          </w:tcPr>
          <w:p w:rsidR="00B956CB" w:rsidRPr="008926FA" w:rsidRDefault="00795D17" w:rsidP="007B7D87">
            <w:pPr>
              <w:jc w:val="both"/>
              <w:rPr>
                <w:sz w:val="28"/>
                <w:szCs w:val="28"/>
              </w:rPr>
            </w:pPr>
            <w:r w:rsidRPr="00795D17">
              <w:rPr>
                <w:sz w:val="28"/>
                <w:szCs w:val="28"/>
              </w:rPr>
              <w:t xml:space="preserve">О </w:t>
            </w:r>
            <w:r w:rsidR="007B7D87">
              <w:rPr>
                <w:sz w:val="28"/>
                <w:szCs w:val="28"/>
              </w:rPr>
              <w:t>согласовании кандидатуры Полушина В.Е. на должность помощника Уполномоченного по правам человека в Приморском крае</w:t>
            </w:r>
          </w:p>
        </w:tc>
        <w:tc>
          <w:tcPr>
            <w:tcW w:w="5670" w:type="dxa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7B7D87">
        <w:trPr>
          <w:trHeight w:val="603"/>
        </w:trPr>
        <w:tc>
          <w:tcPr>
            <w:tcW w:w="9639" w:type="dxa"/>
            <w:gridSpan w:val="2"/>
          </w:tcPr>
          <w:p w:rsidR="00B956CB" w:rsidRPr="00606656" w:rsidRDefault="00B956CB" w:rsidP="00606656">
            <w:pPr>
              <w:rPr>
                <w:spacing w:val="60"/>
                <w:sz w:val="8"/>
              </w:rPr>
            </w:pPr>
          </w:p>
        </w:tc>
      </w:tr>
    </w:tbl>
    <w:p w:rsidR="000C141E" w:rsidRPr="007B7D87" w:rsidRDefault="009F5868" w:rsidP="007B7D8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x-none"/>
        </w:rPr>
      </w:pPr>
      <w:r w:rsidRPr="009F5868">
        <w:rPr>
          <w:sz w:val="28"/>
          <w:szCs w:val="28"/>
          <w:lang w:val="x-none" w:eastAsia="x-none"/>
        </w:rPr>
        <w:t xml:space="preserve">В соответствии с </w:t>
      </w:r>
      <w:r w:rsidR="007B7D87" w:rsidRPr="007B7D87">
        <w:rPr>
          <w:sz w:val="28"/>
          <w:szCs w:val="28"/>
          <w:lang w:val="x-none" w:eastAsia="x-none"/>
        </w:rPr>
        <w:t>Федеральны</w:t>
      </w:r>
      <w:r w:rsidR="007B7D87">
        <w:rPr>
          <w:sz w:val="28"/>
          <w:szCs w:val="28"/>
          <w:lang w:eastAsia="x-none"/>
        </w:rPr>
        <w:t>м</w:t>
      </w:r>
      <w:r w:rsidR="007B7D87" w:rsidRPr="007B7D87">
        <w:rPr>
          <w:sz w:val="28"/>
          <w:szCs w:val="28"/>
          <w:lang w:val="x-none" w:eastAsia="x-none"/>
        </w:rPr>
        <w:t xml:space="preserve"> закон</w:t>
      </w:r>
      <w:r w:rsidR="007B7D87">
        <w:rPr>
          <w:sz w:val="28"/>
          <w:szCs w:val="28"/>
          <w:lang w:eastAsia="x-none"/>
        </w:rPr>
        <w:t>ом</w:t>
      </w:r>
      <w:r w:rsidR="007B7D87" w:rsidRPr="007B7D87">
        <w:rPr>
          <w:sz w:val="28"/>
          <w:szCs w:val="28"/>
          <w:lang w:val="x-none" w:eastAsia="x-none"/>
        </w:rPr>
        <w:t xml:space="preserve"> от 18.03.2020 </w:t>
      </w:r>
      <w:r w:rsidR="007B7D87">
        <w:rPr>
          <w:sz w:val="28"/>
          <w:szCs w:val="28"/>
          <w:lang w:eastAsia="x-none"/>
        </w:rPr>
        <w:t>№</w:t>
      </w:r>
      <w:r w:rsidR="007B7D87" w:rsidRPr="007B7D87">
        <w:rPr>
          <w:sz w:val="28"/>
          <w:szCs w:val="28"/>
          <w:lang w:val="x-none" w:eastAsia="x-none"/>
        </w:rPr>
        <w:t xml:space="preserve"> 48-ФЗ</w:t>
      </w:r>
      <w:r w:rsidR="007B7D87">
        <w:rPr>
          <w:sz w:val="28"/>
          <w:szCs w:val="28"/>
          <w:lang w:eastAsia="x-none"/>
        </w:rPr>
        <w:t xml:space="preserve">                                  «</w:t>
      </w:r>
      <w:r w:rsidR="007B7D87" w:rsidRPr="007B7D87">
        <w:rPr>
          <w:sz w:val="28"/>
          <w:szCs w:val="28"/>
          <w:lang w:val="x-none" w:eastAsia="x-none"/>
        </w:rPr>
        <w:t>Об уполномоченных по правам человека в субъектах Российской Федерации</w:t>
      </w:r>
      <w:r w:rsidR="007B7D87">
        <w:rPr>
          <w:sz w:val="28"/>
          <w:szCs w:val="28"/>
          <w:lang w:eastAsia="x-none"/>
        </w:rPr>
        <w:t xml:space="preserve">», </w:t>
      </w:r>
      <w:r w:rsidR="007B7D87" w:rsidRPr="007B7D87">
        <w:rPr>
          <w:sz w:val="28"/>
          <w:szCs w:val="28"/>
          <w:lang w:eastAsia="x-none"/>
        </w:rPr>
        <w:t>Закон</w:t>
      </w:r>
      <w:r w:rsidR="007B7D87">
        <w:rPr>
          <w:sz w:val="28"/>
          <w:szCs w:val="28"/>
          <w:lang w:eastAsia="x-none"/>
        </w:rPr>
        <w:t>ом</w:t>
      </w:r>
      <w:r w:rsidR="007B7D87" w:rsidRPr="007B7D87">
        <w:rPr>
          <w:sz w:val="28"/>
          <w:szCs w:val="28"/>
          <w:lang w:eastAsia="x-none"/>
        </w:rPr>
        <w:t xml:space="preserve"> Приморского края от 11.12.1997 </w:t>
      </w:r>
      <w:r w:rsidR="007B7D87">
        <w:rPr>
          <w:sz w:val="28"/>
          <w:szCs w:val="28"/>
          <w:lang w:eastAsia="x-none"/>
        </w:rPr>
        <w:t>№</w:t>
      </w:r>
      <w:r w:rsidR="007B7D87" w:rsidRPr="007B7D87">
        <w:rPr>
          <w:sz w:val="28"/>
          <w:szCs w:val="28"/>
          <w:lang w:eastAsia="x-none"/>
        </w:rPr>
        <w:t xml:space="preserve"> 110-КЗ</w:t>
      </w:r>
      <w:r w:rsidR="007B7D87">
        <w:rPr>
          <w:sz w:val="28"/>
          <w:szCs w:val="28"/>
          <w:lang w:eastAsia="x-none"/>
        </w:rPr>
        <w:t xml:space="preserve"> «</w:t>
      </w:r>
      <w:r w:rsidR="007B7D87" w:rsidRPr="007B7D87">
        <w:rPr>
          <w:sz w:val="28"/>
          <w:szCs w:val="28"/>
          <w:lang w:eastAsia="x-none"/>
        </w:rPr>
        <w:t>Об Уполномоченном по правам человека в Приморском крае</w:t>
      </w:r>
      <w:r w:rsidR="007B7D87">
        <w:rPr>
          <w:sz w:val="28"/>
          <w:szCs w:val="28"/>
          <w:lang w:eastAsia="x-none"/>
        </w:rPr>
        <w:t>», Положением о помощниках Уполномоченного по правам человека в Приморском крае в городских округах, муниципальных округах и муниципальных районах</w:t>
      </w:r>
      <w:r w:rsidR="00B44F43">
        <w:rPr>
          <w:sz w:val="28"/>
          <w:szCs w:val="28"/>
          <w:lang w:eastAsia="x-none"/>
        </w:rPr>
        <w:t xml:space="preserve"> Приморского края</w:t>
      </w:r>
      <w:r w:rsidR="007B7D87">
        <w:rPr>
          <w:sz w:val="28"/>
          <w:szCs w:val="28"/>
          <w:lang w:eastAsia="x-none"/>
        </w:rPr>
        <w:t xml:space="preserve">, утвержденным приказом Уполномоченного по правам человека в Приморском крае от 30.12.2020 № 63-а, на основании письма Уполномоченного по правам человека в Приморском крае от 13.03.3025 № УПЧ-21-26/138 </w:t>
      </w:r>
      <w:r w:rsidRPr="009F5868">
        <w:rPr>
          <w:sz w:val="28"/>
          <w:szCs w:val="28"/>
          <w:lang w:val="x-none" w:eastAsia="x-none"/>
        </w:rPr>
        <w:t>Дума города Владивостока</w:t>
      </w:r>
    </w:p>
    <w:p w:rsidR="00FB56D1" w:rsidRPr="007B7D87" w:rsidRDefault="00FB56D1" w:rsidP="00FB56D1">
      <w:pPr>
        <w:autoSpaceDE w:val="0"/>
        <w:autoSpaceDN w:val="0"/>
        <w:jc w:val="both"/>
        <w:rPr>
          <w:sz w:val="28"/>
          <w:szCs w:val="28"/>
          <w:lang w:val="x-none"/>
        </w:rPr>
      </w:pPr>
    </w:p>
    <w:p w:rsidR="00FB56D1" w:rsidRDefault="00951902" w:rsidP="00FB56D1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РЕШИЛА</w:t>
      </w:r>
      <w:r w:rsidRPr="00FD16CB">
        <w:rPr>
          <w:sz w:val="28"/>
          <w:szCs w:val="28"/>
        </w:rPr>
        <w:t>:</w:t>
      </w:r>
    </w:p>
    <w:p w:rsidR="00951902" w:rsidRPr="00951902" w:rsidRDefault="00951902" w:rsidP="00FB56D1">
      <w:pPr>
        <w:autoSpaceDE w:val="0"/>
        <w:autoSpaceDN w:val="0"/>
        <w:jc w:val="both"/>
        <w:rPr>
          <w:sz w:val="36"/>
          <w:szCs w:val="28"/>
        </w:rPr>
      </w:pPr>
    </w:p>
    <w:p w:rsidR="00795D17" w:rsidRPr="00795D17" w:rsidRDefault="00795D17" w:rsidP="00795D17">
      <w:pPr>
        <w:spacing w:line="360" w:lineRule="auto"/>
        <w:ind w:firstLine="709"/>
        <w:jc w:val="both"/>
        <w:rPr>
          <w:sz w:val="28"/>
        </w:rPr>
      </w:pPr>
      <w:r w:rsidRPr="00795D17">
        <w:rPr>
          <w:sz w:val="28"/>
        </w:rPr>
        <w:t xml:space="preserve">1. </w:t>
      </w:r>
      <w:r w:rsidR="002C2A77">
        <w:rPr>
          <w:sz w:val="28"/>
        </w:rPr>
        <w:t xml:space="preserve">Согласовать кандидатуру Полушина Виктора Евгеньевича </w:t>
      </w:r>
      <w:r w:rsidR="002C2A77">
        <w:rPr>
          <w:sz w:val="28"/>
          <w:szCs w:val="28"/>
        </w:rPr>
        <w:t>на должность помощника Уполномоченного по правам человека в Приморском крае</w:t>
      </w:r>
      <w:r w:rsidR="00BE0162">
        <w:rPr>
          <w:sz w:val="28"/>
          <w:szCs w:val="28"/>
        </w:rPr>
        <w:t>,</w:t>
      </w:r>
      <w:r w:rsidR="00BE0162" w:rsidRPr="00BE0162">
        <w:t xml:space="preserve"> </w:t>
      </w:r>
      <w:r w:rsidR="00BE0162" w:rsidRPr="00BE0162">
        <w:rPr>
          <w:sz w:val="28"/>
          <w:szCs w:val="28"/>
        </w:rPr>
        <w:t>осуществляющ</w:t>
      </w:r>
      <w:r w:rsidR="00BE0162">
        <w:rPr>
          <w:sz w:val="28"/>
          <w:szCs w:val="28"/>
        </w:rPr>
        <w:t>его</w:t>
      </w:r>
      <w:r w:rsidR="00BE0162" w:rsidRPr="00BE0162">
        <w:rPr>
          <w:sz w:val="28"/>
          <w:szCs w:val="28"/>
        </w:rPr>
        <w:t xml:space="preserve"> деятельность на общественных началах</w:t>
      </w:r>
      <w:r w:rsidRPr="00795D17">
        <w:rPr>
          <w:sz w:val="28"/>
        </w:rPr>
        <w:t xml:space="preserve">. </w:t>
      </w:r>
    </w:p>
    <w:p w:rsidR="00795D17" w:rsidRPr="00795D17" w:rsidRDefault="00795D17" w:rsidP="00795D17">
      <w:pPr>
        <w:spacing w:line="360" w:lineRule="auto"/>
        <w:ind w:firstLine="709"/>
        <w:jc w:val="both"/>
        <w:rPr>
          <w:sz w:val="28"/>
        </w:rPr>
      </w:pPr>
      <w:r w:rsidRPr="00795D17">
        <w:rPr>
          <w:sz w:val="28"/>
        </w:rPr>
        <w:t xml:space="preserve">2. </w:t>
      </w:r>
      <w:r w:rsidR="002C2A77">
        <w:rPr>
          <w:sz w:val="28"/>
        </w:rPr>
        <w:t>Направить указанное решение Уполномоченному по правам человека в Приморском крае</w:t>
      </w:r>
      <w:r w:rsidRPr="00795D17">
        <w:rPr>
          <w:sz w:val="28"/>
        </w:rPr>
        <w:t xml:space="preserve">. </w:t>
      </w:r>
    </w:p>
    <w:p w:rsidR="00795D17" w:rsidRPr="00795D17" w:rsidRDefault="002C2A77" w:rsidP="00795D1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3</w:t>
      </w:r>
      <w:r w:rsidR="00795D17" w:rsidRPr="00795D17">
        <w:rPr>
          <w:sz w:val="28"/>
        </w:rPr>
        <w:t>. Контроль за исполнением настоящего решения возложить на комитет по местному самоуправлению, законности и развитию институтов гражданского общества Думы города Владивостока (Глушко).</w:t>
      </w:r>
    </w:p>
    <w:p w:rsidR="00B44F43" w:rsidRDefault="00B44F43" w:rsidP="00795D17">
      <w:pPr>
        <w:spacing w:line="360" w:lineRule="auto"/>
        <w:ind w:firstLine="709"/>
        <w:jc w:val="both"/>
        <w:rPr>
          <w:sz w:val="28"/>
        </w:rPr>
      </w:pPr>
    </w:p>
    <w:p w:rsidR="00B44F43" w:rsidRDefault="00B44F43" w:rsidP="00795D17">
      <w:pPr>
        <w:spacing w:line="360" w:lineRule="auto"/>
        <w:ind w:firstLine="709"/>
        <w:jc w:val="both"/>
        <w:rPr>
          <w:sz w:val="28"/>
        </w:rPr>
      </w:pPr>
    </w:p>
    <w:p w:rsidR="00266A88" w:rsidRPr="00951902" w:rsidRDefault="002C2A77" w:rsidP="00795D1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4</w:t>
      </w:r>
      <w:r w:rsidR="00795D17" w:rsidRPr="00795D17">
        <w:rPr>
          <w:sz w:val="28"/>
        </w:rPr>
        <w:t>. Настоящее решение вступает в силу со дня его принятия.</w:t>
      </w:r>
    </w:p>
    <w:p w:rsidR="00951902" w:rsidRDefault="00951902" w:rsidP="00FB56D1">
      <w:pPr>
        <w:autoSpaceDE w:val="0"/>
        <w:autoSpaceDN w:val="0"/>
        <w:jc w:val="both"/>
        <w:rPr>
          <w:sz w:val="16"/>
          <w:szCs w:val="28"/>
        </w:rPr>
      </w:pPr>
    </w:p>
    <w:p w:rsidR="002C2A77" w:rsidRDefault="002C2A77" w:rsidP="00FB56D1">
      <w:pPr>
        <w:autoSpaceDE w:val="0"/>
        <w:autoSpaceDN w:val="0"/>
        <w:jc w:val="both"/>
        <w:rPr>
          <w:sz w:val="16"/>
          <w:szCs w:val="28"/>
        </w:rPr>
      </w:pPr>
    </w:p>
    <w:p w:rsidR="002C2A77" w:rsidRPr="00606656" w:rsidRDefault="002C2A77" w:rsidP="00FB56D1">
      <w:pPr>
        <w:autoSpaceDE w:val="0"/>
        <w:autoSpaceDN w:val="0"/>
        <w:jc w:val="both"/>
        <w:rPr>
          <w:sz w:val="16"/>
          <w:szCs w:val="28"/>
        </w:rPr>
      </w:pPr>
    </w:p>
    <w:p w:rsidR="000C141E" w:rsidRPr="000C141E" w:rsidRDefault="00951902" w:rsidP="000C141E">
      <w:pPr>
        <w:autoSpaceDE w:val="0"/>
        <w:autoSpaceDN w:val="0"/>
        <w:jc w:val="both"/>
        <w:rPr>
          <w:sz w:val="28"/>
          <w:szCs w:val="28"/>
        </w:rPr>
      </w:pPr>
      <w:r w:rsidRPr="00951902">
        <w:rPr>
          <w:sz w:val="28"/>
          <w:szCs w:val="28"/>
        </w:rPr>
        <w:t>Председатель Думы                                                                                      А.П. Брик</w:t>
      </w:r>
    </w:p>
    <w:sectPr w:rsidR="000C141E" w:rsidRPr="000C141E" w:rsidSect="002C2A77">
      <w:headerReference w:type="default" r:id="rId9"/>
      <w:pgSz w:w="11907" w:h="16727"/>
      <w:pgMar w:top="397" w:right="851" w:bottom="142" w:left="1418" w:header="720" w:footer="72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60F" w:rsidRDefault="0062760F">
      <w:r>
        <w:separator/>
      </w:r>
    </w:p>
  </w:endnote>
  <w:endnote w:type="continuationSeparator" w:id="0">
    <w:p w:rsidR="0062760F" w:rsidRDefault="0062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60F" w:rsidRDefault="0062760F">
      <w:r>
        <w:separator/>
      </w:r>
    </w:p>
  </w:footnote>
  <w:footnote w:type="continuationSeparator" w:id="0">
    <w:p w:rsidR="0062760F" w:rsidRDefault="006276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2518140"/>
      <w:docPartObj>
        <w:docPartGallery w:val="Page Numbers (Top of Page)"/>
        <w:docPartUnique/>
      </w:docPartObj>
    </w:sdtPr>
    <w:sdtEndPr/>
    <w:sdtContent>
      <w:p w:rsidR="00B715D9" w:rsidRDefault="00B715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444">
          <w:rPr>
            <w:noProof/>
          </w:rPr>
          <w:t>2</w:t>
        </w:r>
        <w:r>
          <w:fldChar w:fldCharType="end"/>
        </w:r>
      </w:p>
    </w:sdtContent>
  </w:sdt>
  <w:p w:rsidR="00B715D9" w:rsidRDefault="00B715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4B"/>
    <w:rsid w:val="000366E1"/>
    <w:rsid w:val="0005340B"/>
    <w:rsid w:val="000550B3"/>
    <w:rsid w:val="0006246B"/>
    <w:rsid w:val="00072953"/>
    <w:rsid w:val="0008073E"/>
    <w:rsid w:val="000C141E"/>
    <w:rsid w:val="000E444E"/>
    <w:rsid w:val="00120D00"/>
    <w:rsid w:val="00184C66"/>
    <w:rsid w:val="001971B9"/>
    <w:rsid w:val="001A14DD"/>
    <w:rsid w:val="001A6A8B"/>
    <w:rsid w:val="001B1F8F"/>
    <w:rsid w:val="001C6615"/>
    <w:rsid w:val="001F28FD"/>
    <w:rsid w:val="00202C4F"/>
    <w:rsid w:val="00265164"/>
    <w:rsid w:val="00266A88"/>
    <w:rsid w:val="00286D2A"/>
    <w:rsid w:val="002C2A77"/>
    <w:rsid w:val="00306D82"/>
    <w:rsid w:val="003906E9"/>
    <w:rsid w:val="003C3B35"/>
    <w:rsid w:val="003D01DB"/>
    <w:rsid w:val="003D1807"/>
    <w:rsid w:val="003D2767"/>
    <w:rsid w:val="003F0687"/>
    <w:rsid w:val="003F16CE"/>
    <w:rsid w:val="00464CC3"/>
    <w:rsid w:val="00492C21"/>
    <w:rsid w:val="00500627"/>
    <w:rsid w:val="00536838"/>
    <w:rsid w:val="005726EB"/>
    <w:rsid w:val="005947BA"/>
    <w:rsid w:val="005969CE"/>
    <w:rsid w:val="005A6D43"/>
    <w:rsid w:val="00606656"/>
    <w:rsid w:val="0062760F"/>
    <w:rsid w:val="00662C6B"/>
    <w:rsid w:val="007100F6"/>
    <w:rsid w:val="00757436"/>
    <w:rsid w:val="007718B6"/>
    <w:rsid w:val="007841A5"/>
    <w:rsid w:val="00795D17"/>
    <w:rsid w:val="007B7D87"/>
    <w:rsid w:val="007D5F4F"/>
    <w:rsid w:val="007F5292"/>
    <w:rsid w:val="00817179"/>
    <w:rsid w:val="008218D0"/>
    <w:rsid w:val="0082221F"/>
    <w:rsid w:val="008431B0"/>
    <w:rsid w:val="00843262"/>
    <w:rsid w:val="008700CA"/>
    <w:rsid w:val="008926FA"/>
    <w:rsid w:val="00895693"/>
    <w:rsid w:val="008962B0"/>
    <w:rsid w:val="008B58FE"/>
    <w:rsid w:val="008D1F7A"/>
    <w:rsid w:val="008E174B"/>
    <w:rsid w:val="00912338"/>
    <w:rsid w:val="00932D8D"/>
    <w:rsid w:val="00951902"/>
    <w:rsid w:val="00972795"/>
    <w:rsid w:val="009906A0"/>
    <w:rsid w:val="009B65FD"/>
    <w:rsid w:val="009C47C7"/>
    <w:rsid w:val="009F31DD"/>
    <w:rsid w:val="009F5868"/>
    <w:rsid w:val="00A240DC"/>
    <w:rsid w:val="00A34462"/>
    <w:rsid w:val="00A42722"/>
    <w:rsid w:val="00A5312C"/>
    <w:rsid w:val="00A561F5"/>
    <w:rsid w:val="00A57B3B"/>
    <w:rsid w:val="00A70155"/>
    <w:rsid w:val="00AA1560"/>
    <w:rsid w:val="00B117D9"/>
    <w:rsid w:val="00B44F43"/>
    <w:rsid w:val="00B616A0"/>
    <w:rsid w:val="00B715D9"/>
    <w:rsid w:val="00B90256"/>
    <w:rsid w:val="00B903B2"/>
    <w:rsid w:val="00B956CB"/>
    <w:rsid w:val="00BE0162"/>
    <w:rsid w:val="00BF7A3E"/>
    <w:rsid w:val="00C0313F"/>
    <w:rsid w:val="00C050B6"/>
    <w:rsid w:val="00C25512"/>
    <w:rsid w:val="00C43891"/>
    <w:rsid w:val="00C5180E"/>
    <w:rsid w:val="00C559CD"/>
    <w:rsid w:val="00C627D5"/>
    <w:rsid w:val="00C7296C"/>
    <w:rsid w:val="00C9762A"/>
    <w:rsid w:val="00CA4713"/>
    <w:rsid w:val="00CA7DF6"/>
    <w:rsid w:val="00D05A1A"/>
    <w:rsid w:val="00D365E8"/>
    <w:rsid w:val="00D429AC"/>
    <w:rsid w:val="00D4303C"/>
    <w:rsid w:val="00D63B25"/>
    <w:rsid w:val="00D63F5F"/>
    <w:rsid w:val="00D86BE0"/>
    <w:rsid w:val="00DA6B45"/>
    <w:rsid w:val="00E209EA"/>
    <w:rsid w:val="00E21640"/>
    <w:rsid w:val="00E2249D"/>
    <w:rsid w:val="00E3550D"/>
    <w:rsid w:val="00E92ECD"/>
    <w:rsid w:val="00ED4D6D"/>
    <w:rsid w:val="00F1063F"/>
    <w:rsid w:val="00F1131F"/>
    <w:rsid w:val="00F21613"/>
    <w:rsid w:val="00F76C54"/>
    <w:rsid w:val="00F84B10"/>
    <w:rsid w:val="00FA5855"/>
    <w:rsid w:val="00FB56D1"/>
    <w:rsid w:val="00FD16CB"/>
    <w:rsid w:val="00FD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B715D9"/>
    <w:rPr>
      <w:rFonts w:ascii="Times New Roman" w:hAnsi="Times New Roman"/>
    </w:rPr>
  </w:style>
  <w:style w:type="paragraph" w:customStyle="1" w:styleId="a9">
    <w:name w:val="Содержимое врезки"/>
    <w:basedOn w:val="a"/>
    <w:qFormat/>
    <w:rsid w:val="00FD2444"/>
    <w:pPr>
      <w:suppressAutoHyphens/>
      <w:textAlignment w:val="baseline"/>
    </w:pPr>
    <w:rPr>
      <w:rFonts w:ascii="CG Times" w:hAnsi="CG Times" w:cs="CG 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B715D9"/>
    <w:rPr>
      <w:rFonts w:ascii="Times New Roman" w:hAnsi="Times New Roman"/>
    </w:rPr>
  </w:style>
  <w:style w:type="paragraph" w:customStyle="1" w:styleId="a9">
    <w:name w:val="Содержимое врезки"/>
    <w:basedOn w:val="a"/>
    <w:qFormat/>
    <w:rsid w:val="00FD2444"/>
    <w:pPr>
      <w:suppressAutoHyphens/>
      <w:textAlignment w:val="baseline"/>
    </w:pPr>
    <w:rPr>
      <w:rFonts w:ascii="CG Times" w:hAnsi="CG Times" w:cs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81F6B-D931-41A0-9098-1821F2BE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Владимир В. Луценко</cp:lastModifiedBy>
  <cp:revision>44</cp:revision>
  <cp:lastPrinted>2025-04-04T04:17:00Z</cp:lastPrinted>
  <dcterms:created xsi:type="dcterms:W3CDTF">2023-02-15T05:36:00Z</dcterms:created>
  <dcterms:modified xsi:type="dcterms:W3CDTF">2025-04-16T00:22:00Z</dcterms:modified>
  <cp:contentStatus/>
</cp:coreProperties>
</file>