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241" w:rsidRDefault="007D6241" w:rsidP="007D6241">
      <w:pPr>
        <w:pStyle w:val="a4"/>
        <w:spacing w:line="360" w:lineRule="auto"/>
      </w:pPr>
      <w:r>
        <w:t>Повестка дня</w:t>
      </w:r>
    </w:p>
    <w:p w:rsidR="007D6241" w:rsidRDefault="007D6241" w:rsidP="007D6241">
      <w:pPr>
        <w:pStyle w:val="a4"/>
        <w:spacing w:line="360" w:lineRule="auto"/>
      </w:pPr>
      <w:r>
        <w:t>заседания комитета по городскому хозяйству Думы города Владивостока</w:t>
      </w:r>
    </w:p>
    <w:p w:rsidR="007D6241" w:rsidRDefault="001A7F1D" w:rsidP="007D6241">
      <w:pPr>
        <w:pStyle w:val="a4"/>
        <w:spacing w:line="360" w:lineRule="auto"/>
      </w:pPr>
      <w:r>
        <w:t>21</w:t>
      </w:r>
      <w:r w:rsidR="005968A7">
        <w:t xml:space="preserve"> </w:t>
      </w:r>
      <w:r>
        <w:t>января</w:t>
      </w:r>
      <w:r w:rsidR="007D6241">
        <w:t xml:space="preserve"> 202</w:t>
      </w:r>
      <w:r>
        <w:t>5</w:t>
      </w:r>
      <w:r w:rsidR="007D6241">
        <w:t xml:space="preserve"> года</w:t>
      </w:r>
    </w:p>
    <w:p w:rsidR="007D6241" w:rsidRDefault="007D6241" w:rsidP="007D6241">
      <w:pPr>
        <w:ind w:left="53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Начало в 14:30</w:t>
      </w:r>
    </w:p>
    <w:p w:rsidR="005968A7" w:rsidRDefault="007D6241" w:rsidP="007D6241">
      <w:pPr>
        <w:ind w:left="53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Зал заседаний </w:t>
      </w:r>
      <w:r w:rsidR="005968A7">
        <w:rPr>
          <w:sz w:val="28"/>
          <w:szCs w:val="28"/>
        </w:rPr>
        <w:t xml:space="preserve">комитетов      </w:t>
      </w:r>
    </w:p>
    <w:p w:rsidR="007D6241" w:rsidRDefault="005968A7" w:rsidP="007D6241">
      <w:pPr>
        <w:ind w:left="53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D6241">
        <w:rPr>
          <w:sz w:val="28"/>
          <w:szCs w:val="28"/>
        </w:rPr>
        <w:t>Думы</w:t>
      </w:r>
    </w:p>
    <w:p w:rsidR="007D6241" w:rsidRDefault="007D6241" w:rsidP="007D6241">
      <w:pPr>
        <w:ind w:left="53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(ул. Суханова, д. 3, </w:t>
      </w:r>
      <w:r w:rsidR="005968A7">
        <w:rPr>
          <w:sz w:val="28"/>
          <w:szCs w:val="28"/>
        </w:rPr>
        <w:t>3</w:t>
      </w:r>
      <w:r>
        <w:rPr>
          <w:sz w:val="28"/>
          <w:szCs w:val="28"/>
        </w:rPr>
        <w:t xml:space="preserve"> этаж)</w:t>
      </w:r>
    </w:p>
    <w:p w:rsidR="007D6241" w:rsidRDefault="007D6241" w:rsidP="007D6241">
      <w:pPr>
        <w:ind w:left="5398"/>
        <w:jc w:val="both"/>
        <w:rPr>
          <w:sz w:val="28"/>
          <w:szCs w:val="28"/>
        </w:rPr>
      </w:pPr>
    </w:p>
    <w:tbl>
      <w:tblPr>
        <w:tblStyle w:val="a7"/>
        <w:tblW w:w="9645" w:type="dxa"/>
        <w:tblLayout w:type="fixed"/>
        <w:tblLook w:val="04A0" w:firstRow="1" w:lastRow="0" w:firstColumn="1" w:lastColumn="0" w:noHBand="0" w:noVBand="1"/>
      </w:tblPr>
      <w:tblGrid>
        <w:gridCol w:w="1555"/>
        <w:gridCol w:w="8090"/>
      </w:tblGrid>
      <w:tr w:rsidR="00A22988" w:rsidTr="008E0916">
        <w:trPr>
          <w:trHeight w:val="3294"/>
        </w:trPr>
        <w:tc>
          <w:tcPr>
            <w:tcW w:w="1555" w:type="dxa"/>
          </w:tcPr>
          <w:p w:rsidR="00A22988" w:rsidRDefault="00A22988" w:rsidP="00762E2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Вопрос </w:t>
            </w:r>
            <w:r w:rsidR="00762E2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090" w:type="dxa"/>
          </w:tcPr>
          <w:p w:rsidR="00A22988" w:rsidRDefault="00A22988" w:rsidP="00A22988">
            <w:pPr>
              <w:suppressAutoHyphens w:val="0"/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проекте муниципального правового акта города Владивостока «О внесении изменений в муниципальный правовой акт города Владивостока от 15.08.2018 № 45-МПА «Правила благоустройства территории Владивостокского городского округа» (от 2</w:t>
            </w:r>
            <w:r w:rsidR="00762E2D">
              <w:rPr>
                <w:sz w:val="28"/>
                <w:szCs w:val="28"/>
                <w:lang w:eastAsia="en-US"/>
              </w:rPr>
              <w:t>7</w:t>
            </w:r>
            <w:r>
              <w:rPr>
                <w:sz w:val="28"/>
                <w:szCs w:val="28"/>
                <w:lang w:eastAsia="en-US"/>
              </w:rPr>
              <w:t>.0</w:t>
            </w:r>
            <w:r w:rsidR="00762E2D">
              <w:rPr>
                <w:sz w:val="28"/>
                <w:szCs w:val="28"/>
                <w:lang w:eastAsia="en-US"/>
              </w:rPr>
              <w:t>8</w:t>
            </w:r>
            <w:r>
              <w:rPr>
                <w:sz w:val="28"/>
                <w:szCs w:val="28"/>
                <w:lang w:eastAsia="en-US"/>
              </w:rPr>
              <w:t>.2024 № 3</w:t>
            </w:r>
            <w:r w:rsidR="00762E2D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2-ПР) (второе</w:t>
            </w:r>
            <w:r w:rsidR="004106EE">
              <w:rPr>
                <w:sz w:val="28"/>
                <w:szCs w:val="28"/>
                <w:lang w:eastAsia="en-US"/>
              </w:rPr>
              <w:t>-третье</w:t>
            </w:r>
            <w:r>
              <w:rPr>
                <w:sz w:val="28"/>
                <w:szCs w:val="28"/>
                <w:lang w:eastAsia="en-US"/>
              </w:rPr>
              <w:t xml:space="preserve"> чтение)</w:t>
            </w:r>
          </w:p>
          <w:p w:rsidR="00A22988" w:rsidRDefault="00A22988" w:rsidP="00A22988">
            <w:pPr>
              <w:suppressAutoHyphens w:val="0"/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A22988" w:rsidRDefault="00A22988" w:rsidP="00A22988">
            <w:pPr>
              <w:pStyle w:val="a3"/>
              <w:spacing w:line="252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u w:val="single"/>
                <w:lang w:eastAsia="en-US"/>
              </w:rPr>
              <w:t>Докладывает:</w:t>
            </w:r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</w:p>
          <w:p w:rsidR="00762E2D" w:rsidRDefault="00762E2D" w:rsidP="00762E2D">
            <w:pPr>
              <w:pStyle w:val="a3"/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Свитайло</w:t>
            </w:r>
            <w:bookmarkStart w:id="0" w:name="_GoBack"/>
            <w:bookmarkEnd w:id="0"/>
            <w:proofErr w:type="spellEnd"/>
            <w:r>
              <w:rPr>
                <w:sz w:val="28"/>
                <w:szCs w:val="28"/>
                <w:lang w:eastAsia="en-US"/>
              </w:rPr>
              <w:t xml:space="preserve"> Дмитрий Анатольевич, заместитель главы администрации города Владивостока.</w:t>
            </w:r>
          </w:p>
          <w:p w:rsidR="00A22988" w:rsidRDefault="00A22988" w:rsidP="007D6241">
            <w:pPr>
              <w:suppressAutoHyphens w:val="0"/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D6241" w:rsidTr="008E0916">
        <w:trPr>
          <w:trHeight w:val="51"/>
        </w:trPr>
        <w:tc>
          <w:tcPr>
            <w:tcW w:w="1555" w:type="dxa"/>
            <w:hideMark/>
          </w:tcPr>
          <w:p w:rsidR="007D6241" w:rsidRDefault="007D6241" w:rsidP="00762E2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Вопрос </w:t>
            </w:r>
            <w:r w:rsidR="00762E2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090" w:type="dxa"/>
          </w:tcPr>
          <w:p w:rsidR="000D016B" w:rsidRDefault="000D016B" w:rsidP="000D016B">
            <w:pPr>
              <w:suppressAutoHyphens w:val="0"/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проекте муниципального правового акта города Владивостока «О внесении изменений в муниципальный правовой акт города Владивостока от 15.08.2018 № 45-МПА «Правила благоустройства территории Владивостокского городского округа» (от 31.10.2024 № 358-ПР) (первое чтение)</w:t>
            </w:r>
          </w:p>
          <w:p w:rsidR="000D016B" w:rsidRDefault="000D016B" w:rsidP="000D016B">
            <w:pPr>
              <w:suppressAutoHyphens w:val="0"/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0D016B" w:rsidRDefault="000D016B" w:rsidP="000D016B">
            <w:pPr>
              <w:pStyle w:val="a3"/>
              <w:spacing w:line="252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u w:val="single"/>
                <w:lang w:eastAsia="en-US"/>
              </w:rPr>
              <w:t>Докладывает:</w:t>
            </w:r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</w:p>
          <w:p w:rsidR="000D016B" w:rsidRDefault="000D016B" w:rsidP="000D016B">
            <w:pPr>
              <w:pStyle w:val="a3"/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Пейхвассер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Григорий Александрович, </w:t>
            </w:r>
            <w:proofErr w:type="spellStart"/>
            <w:r>
              <w:rPr>
                <w:sz w:val="28"/>
                <w:szCs w:val="28"/>
                <w:lang w:eastAsia="en-US"/>
              </w:rPr>
              <w:t>и.о</w:t>
            </w:r>
            <w:proofErr w:type="spellEnd"/>
            <w:r>
              <w:rPr>
                <w:sz w:val="28"/>
                <w:szCs w:val="28"/>
                <w:lang w:eastAsia="en-US"/>
              </w:rPr>
              <w:t>. заместителя главы администрации города Владивостока.</w:t>
            </w:r>
          </w:p>
          <w:p w:rsidR="00A831E8" w:rsidRPr="007D6241" w:rsidRDefault="00A831E8" w:rsidP="00762E2D">
            <w:pPr>
              <w:pStyle w:val="a3"/>
              <w:spacing w:line="252" w:lineRule="auto"/>
              <w:jc w:val="both"/>
              <w:rPr>
                <w:lang w:eastAsia="en-US"/>
              </w:rPr>
            </w:pPr>
          </w:p>
        </w:tc>
      </w:tr>
      <w:tr w:rsidR="000D016B" w:rsidTr="008E0916">
        <w:trPr>
          <w:trHeight w:val="51"/>
        </w:trPr>
        <w:tc>
          <w:tcPr>
            <w:tcW w:w="1555" w:type="dxa"/>
          </w:tcPr>
          <w:p w:rsidR="000D016B" w:rsidRDefault="000D016B" w:rsidP="00762E2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 3.</w:t>
            </w:r>
          </w:p>
        </w:tc>
        <w:tc>
          <w:tcPr>
            <w:tcW w:w="8090" w:type="dxa"/>
          </w:tcPr>
          <w:p w:rsidR="000D016B" w:rsidRDefault="000D016B" w:rsidP="000D016B">
            <w:pPr>
              <w:suppressAutoHyphens w:val="0"/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внесении проекта решения Думы города Владивостока «О проведении общественных обсуждений по проекту муниципального правового акта города Владивостока «О внесении изменений в муниципальный правовой акт города Владивостока от 15.08.2018 № 45-МПА «Правила благоустройства территории Владивостокского городского округа».</w:t>
            </w:r>
          </w:p>
          <w:p w:rsidR="00512EDA" w:rsidRDefault="00512EDA" w:rsidP="000D016B">
            <w:pPr>
              <w:suppressAutoHyphens w:val="0"/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512EDA" w:rsidRDefault="00512EDA" w:rsidP="00512EDA">
            <w:pPr>
              <w:pStyle w:val="a3"/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u w:val="single"/>
                <w:lang w:eastAsia="en-US"/>
              </w:rPr>
              <w:t>Докладывает: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0D016B" w:rsidRDefault="00512EDA" w:rsidP="00512EDA">
            <w:pPr>
              <w:suppressAutoHyphens w:val="0"/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Голояд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Николай Иванович, председатель комитета по городскому хозяйству Думы города Владивостока.</w:t>
            </w:r>
          </w:p>
          <w:p w:rsidR="009B0042" w:rsidRDefault="009B0042" w:rsidP="00512EDA">
            <w:pPr>
              <w:suppressAutoHyphens w:val="0"/>
              <w:spacing w:line="252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0D016B" w:rsidTr="008E0916">
        <w:trPr>
          <w:trHeight w:val="51"/>
        </w:trPr>
        <w:tc>
          <w:tcPr>
            <w:tcW w:w="1555" w:type="dxa"/>
          </w:tcPr>
          <w:p w:rsidR="000D016B" w:rsidRDefault="000D016B" w:rsidP="00762E2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 4.</w:t>
            </w:r>
          </w:p>
        </w:tc>
        <w:tc>
          <w:tcPr>
            <w:tcW w:w="8090" w:type="dxa"/>
          </w:tcPr>
          <w:p w:rsidR="000D016B" w:rsidRDefault="000D016B" w:rsidP="000D016B">
            <w:pPr>
              <w:suppressAutoHyphens w:val="0"/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проекте муниципального правового акта города Владивостока «О внесении изменений в муниципальный правовой акт города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Владивостока от </w:t>
            </w:r>
            <w:r w:rsidRPr="00751787">
              <w:rPr>
                <w:sz w:val="28"/>
                <w:szCs w:val="28"/>
                <w:lang w:eastAsia="en-US"/>
              </w:rPr>
              <w:t>0</w:t>
            </w:r>
            <w:r>
              <w:rPr>
                <w:sz w:val="28"/>
                <w:szCs w:val="28"/>
                <w:lang w:eastAsia="en-US"/>
              </w:rPr>
              <w:t>9.04.2018 № 2</w:t>
            </w:r>
            <w:r w:rsidRPr="00751787">
              <w:rPr>
                <w:sz w:val="28"/>
                <w:szCs w:val="28"/>
                <w:lang w:eastAsia="en-US"/>
              </w:rPr>
              <w:t>8</w:t>
            </w:r>
            <w:r>
              <w:rPr>
                <w:sz w:val="28"/>
                <w:szCs w:val="28"/>
                <w:lang w:eastAsia="en-US"/>
              </w:rPr>
              <w:t>-МПА «Положение о муниципальном жилищном фонде города Владивостока коммерческого использования» (от 02.1</w:t>
            </w:r>
            <w:r w:rsidR="00A529A4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.2024 № 3</w:t>
            </w:r>
            <w:r w:rsidR="00A529A4">
              <w:rPr>
                <w:sz w:val="28"/>
                <w:szCs w:val="28"/>
                <w:lang w:eastAsia="en-US"/>
              </w:rPr>
              <w:t>77</w:t>
            </w:r>
            <w:r>
              <w:rPr>
                <w:sz w:val="28"/>
                <w:szCs w:val="28"/>
                <w:lang w:eastAsia="en-US"/>
              </w:rPr>
              <w:t xml:space="preserve">-ПР) </w:t>
            </w:r>
          </w:p>
          <w:p w:rsidR="000D016B" w:rsidRDefault="000D016B" w:rsidP="000D016B">
            <w:pPr>
              <w:suppressAutoHyphens w:val="0"/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0D016B" w:rsidRDefault="000D016B" w:rsidP="000D016B">
            <w:pPr>
              <w:pStyle w:val="a3"/>
              <w:spacing w:line="252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u w:val="single"/>
                <w:lang w:eastAsia="en-US"/>
              </w:rPr>
              <w:t>Докладывает:</w:t>
            </w:r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</w:p>
          <w:p w:rsidR="000D016B" w:rsidRDefault="000D016B" w:rsidP="000D016B">
            <w:pPr>
              <w:pStyle w:val="a3"/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Пейхвассер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Григорий Александрович, </w:t>
            </w:r>
            <w:proofErr w:type="spellStart"/>
            <w:r>
              <w:rPr>
                <w:sz w:val="28"/>
                <w:szCs w:val="28"/>
                <w:lang w:eastAsia="en-US"/>
              </w:rPr>
              <w:t>и.о</w:t>
            </w:r>
            <w:proofErr w:type="spellEnd"/>
            <w:r>
              <w:rPr>
                <w:sz w:val="28"/>
                <w:szCs w:val="28"/>
                <w:lang w:eastAsia="en-US"/>
              </w:rPr>
              <w:t>. заместителя главы администрации города Владивостока.</w:t>
            </w:r>
          </w:p>
          <w:p w:rsidR="000D016B" w:rsidRDefault="000D016B" w:rsidP="00762E2D">
            <w:pPr>
              <w:suppressAutoHyphens w:val="0"/>
              <w:spacing w:line="252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0D016B" w:rsidTr="008E0916">
        <w:trPr>
          <w:trHeight w:val="51"/>
        </w:trPr>
        <w:tc>
          <w:tcPr>
            <w:tcW w:w="1555" w:type="dxa"/>
          </w:tcPr>
          <w:p w:rsidR="000D016B" w:rsidRPr="00512EDA" w:rsidRDefault="00512EDA" w:rsidP="00762E2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Вопрос 5.</w:t>
            </w:r>
          </w:p>
        </w:tc>
        <w:tc>
          <w:tcPr>
            <w:tcW w:w="8090" w:type="dxa"/>
          </w:tcPr>
          <w:p w:rsidR="000D016B" w:rsidRDefault="000D016B" w:rsidP="000D016B">
            <w:pPr>
              <w:suppressAutoHyphens w:val="0"/>
              <w:spacing w:line="252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 представлении кандидатуры от комитета по городскому хозяйству Думы города Владивостока для включения в состав комиссии по рассмотрению документов на присвоение звания «Почетный гражданин города Владивостока».</w:t>
            </w:r>
          </w:p>
          <w:p w:rsidR="000D016B" w:rsidRDefault="000D016B" w:rsidP="000D016B">
            <w:pPr>
              <w:pStyle w:val="a3"/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0D016B" w:rsidRDefault="000D016B" w:rsidP="000D016B">
            <w:pPr>
              <w:pStyle w:val="a3"/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u w:val="single"/>
                <w:lang w:eastAsia="en-US"/>
              </w:rPr>
              <w:t>Докладывает: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0D016B" w:rsidRDefault="000D016B" w:rsidP="000D016B">
            <w:pPr>
              <w:suppressAutoHyphens w:val="0"/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Голояд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Николай Иванович, председатель комитета по городскому хозяйству Думы города Владивостока.</w:t>
            </w:r>
          </w:p>
          <w:p w:rsidR="009B0042" w:rsidRDefault="009B0042" w:rsidP="000D016B">
            <w:pPr>
              <w:suppressAutoHyphens w:val="0"/>
              <w:spacing w:line="252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</w:tbl>
    <w:p w:rsidR="00C55C43" w:rsidRDefault="00C55C43" w:rsidP="000C6716"/>
    <w:sectPr w:rsidR="00C55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F21"/>
    <w:rsid w:val="000058E2"/>
    <w:rsid w:val="00066B39"/>
    <w:rsid w:val="000C6716"/>
    <w:rsid w:val="000D016B"/>
    <w:rsid w:val="00163B93"/>
    <w:rsid w:val="001A7F1D"/>
    <w:rsid w:val="00233168"/>
    <w:rsid w:val="002A787E"/>
    <w:rsid w:val="004106EE"/>
    <w:rsid w:val="0049258A"/>
    <w:rsid w:val="00512EDA"/>
    <w:rsid w:val="00544DC9"/>
    <w:rsid w:val="00560736"/>
    <w:rsid w:val="005968A7"/>
    <w:rsid w:val="00602B71"/>
    <w:rsid w:val="006D2CC0"/>
    <w:rsid w:val="00751787"/>
    <w:rsid w:val="00762E2D"/>
    <w:rsid w:val="007705DB"/>
    <w:rsid w:val="007D6241"/>
    <w:rsid w:val="008E0916"/>
    <w:rsid w:val="009129BC"/>
    <w:rsid w:val="00971049"/>
    <w:rsid w:val="009B0042"/>
    <w:rsid w:val="00A22988"/>
    <w:rsid w:val="00A25F21"/>
    <w:rsid w:val="00A529A4"/>
    <w:rsid w:val="00A65F03"/>
    <w:rsid w:val="00A831E8"/>
    <w:rsid w:val="00B17A29"/>
    <w:rsid w:val="00B26B9F"/>
    <w:rsid w:val="00B3379D"/>
    <w:rsid w:val="00C1634B"/>
    <w:rsid w:val="00C20BE3"/>
    <w:rsid w:val="00C55C43"/>
    <w:rsid w:val="00D06627"/>
    <w:rsid w:val="00D95A20"/>
    <w:rsid w:val="00E608AD"/>
    <w:rsid w:val="00E64E00"/>
    <w:rsid w:val="00EA67DE"/>
    <w:rsid w:val="00F0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8A054C-1F38-40D8-9A4D-B25F80D73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7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6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Обычный + По центру"/>
    <w:basedOn w:val="a"/>
    <w:uiPriority w:val="99"/>
    <w:rsid w:val="000C6716"/>
    <w:pPr>
      <w:jc w:val="center"/>
    </w:pPr>
    <w:rPr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63B9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3B93"/>
    <w:rPr>
      <w:rFonts w:ascii="Segoe UI" w:eastAsia="Times New Roman" w:hAnsi="Segoe UI" w:cs="Segoe UI"/>
      <w:sz w:val="18"/>
      <w:szCs w:val="18"/>
      <w:lang w:eastAsia="zh-CN"/>
    </w:rPr>
  </w:style>
  <w:style w:type="table" w:styleId="-15">
    <w:name w:val="Grid Table 1 Light Accent 5"/>
    <w:basedOn w:val="a1"/>
    <w:uiPriority w:val="46"/>
    <w:rsid w:val="00B26B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7">
    <w:name w:val="Grid Table Light"/>
    <w:basedOn w:val="a1"/>
    <w:uiPriority w:val="40"/>
    <w:rsid w:val="00EA67D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Plain Table 4"/>
    <w:basedOn w:val="a1"/>
    <w:uiPriority w:val="44"/>
    <w:rsid w:val="00EA67D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">
    <w:name w:val="Plain Table 5"/>
    <w:basedOn w:val="a1"/>
    <w:uiPriority w:val="45"/>
    <w:rsid w:val="00EA67D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a8">
    <w:name w:val="Table Grid"/>
    <w:basedOn w:val="a1"/>
    <w:uiPriority w:val="39"/>
    <w:rsid w:val="00EA67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7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1861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Александровна</dc:creator>
  <cp:keywords/>
  <dc:description/>
  <cp:lastModifiedBy>Олеся Александровна</cp:lastModifiedBy>
  <cp:revision>48</cp:revision>
  <cp:lastPrinted>2024-12-09T23:09:00Z</cp:lastPrinted>
  <dcterms:created xsi:type="dcterms:W3CDTF">2023-04-05T02:39:00Z</dcterms:created>
  <dcterms:modified xsi:type="dcterms:W3CDTF">2024-12-11T05:26:00Z</dcterms:modified>
</cp:coreProperties>
</file>