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DB3BFC">
        <w:rPr>
          <w:rFonts w:ascii="Times New Roman" w:hAnsi="Times New Roman" w:cs="Times New Roman"/>
          <w:sz w:val="28"/>
          <w:szCs w:val="28"/>
        </w:rPr>
        <w:t>24</w:t>
      </w:r>
      <w:r w:rsidR="008F4319">
        <w:rPr>
          <w:rFonts w:ascii="Times New Roman" w:hAnsi="Times New Roman" w:cs="Times New Roman"/>
          <w:sz w:val="28"/>
          <w:szCs w:val="28"/>
        </w:rPr>
        <w:t>.0</w:t>
      </w:r>
      <w:r w:rsidR="00DB3BFC">
        <w:rPr>
          <w:rFonts w:ascii="Times New Roman" w:hAnsi="Times New Roman" w:cs="Times New Roman"/>
          <w:sz w:val="28"/>
          <w:szCs w:val="28"/>
        </w:rPr>
        <w:t>6</w:t>
      </w:r>
      <w:r w:rsidR="008F4319">
        <w:rPr>
          <w:rFonts w:ascii="Times New Roman" w:hAnsi="Times New Roman" w:cs="Times New Roman"/>
          <w:sz w:val="28"/>
          <w:szCs w:val="28"/>
        </w:rPr>
        <w:t>.202</w:t>
      </w:r>
      <w:r w:rsidR="00DB3BFC">
        <w:rPr>
          <w:rFonts w:ascii="Times New Roman" w:hAnsi="Times New Roman" w:cs="Times New Roman"/>
          <w:sz w:val="28"/>
          <w:szCs w:val="28"/>
        </w:rPr>
        <w:t>1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DB3BFC">
        <w:rPr>
          <w:rFonts w:ascii="Times New Roman" w:hAnsi="Times New Roman" w:cs="Times New Roman"/>
          <w:sz w:val="28"/>
          <w:szCs w:val="28"/>
        </w:rPr>
        <w:t>557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DB575D">
        <w:rPr>
          <w:rFonts w:ascii="Times New Roman" w:hAnsi="Times New Roman" w:cs="Times New Roman"/>
          <w:sz w:val="28"/>
          <w:szCs w:val="28"/>
        </w:rPr>
        <w:t>Феодосийская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0B041B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DB575D">
        <w:rPr>
          <w:rFonts w:ascii="Times New Roman" w:hAnsi="Times New Roman" w:cs="Times New Roman"/>
          <w:sz w:val="28"/>
          <w:szCs w:val="28"/>
        </w:rPr>
        <w:t>Феодосийская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ТОС находится в границах земельных участков с кадастровыми номерами: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1. 25:28:30014:3373;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2. 25:28:30014:3374;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3. 25:28:30014:89;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4. 25:28:30014:119;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5. 25:28:30014:60;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6. 25:28:30014:48;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7. 25:28:30014:110;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8. 25:28:30014:141;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9. 25:28:30014:81;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10. 25:28:30014:59;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11. 25:28:30014:118;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12. 25:28:30014:7850;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13. 25:28:30014:7851;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lastRenderedPageBreak/>
        <w:t>14. 25:28:30014:7852;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15. 25:28:30014:1451;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16. 25:28:30014:1452;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17. 25:28:30014:1454;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18. 25:28:30014:1453;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19. 25:28:30014:44;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20. 25:28:30014:106;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21. 25:28:30014:107;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22. 25:28:30014:108;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23. 25:28:30014:78;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24. 25:28:30014:79;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25. 25:28:30014:88;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26. 25:28:30014:105;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27. 25:28:30014:82;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28. 25:28:30014:47;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29. 25:28:30014:64;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30. 25:28:30014:54;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31. 25:28:30014:1425;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32. 25:28:30014:1426;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33. 25:28:30014:104;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34. 25:28:30014:130;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35. 25:28:30014:131;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36. 25:28:30014:65;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37. 25:28:30014:134;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38. 25:28:30014:158 (частично);</w:t>
      </w:r>
    </w:p>
    <w:p w:rsidR="00EF311B" w:rsidRPr="00EF311B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39. 25:28:30014:1435;</w:t>
      </w:r>
    </w:p>
    <w:p w:rsidR="00CE035F" w:rsidRDefault="00EF311B" w:rsidP="00EF31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11B">
        <w:rPr>
          <w:rFonts w:ascii="Times New Roman" w:eastAsia="Calibri" w:hAnsi="Times New Roman" w:cs="Times New Roman"/>
          <w:sz w:val="28"/>
          <w:szCs w:val="28"/>
        </w:rPr>
        <w:t>40. 25:28:30014:1434.</w:t>
      </w:r>
    </w:p>
    <w:p w:rsidR="002A33BF" w:rsidRPr="002A33B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2. В границах указанной территории расположена одна улица: </w:t>
      </w:r>
      <w:r w:rsidR="00EF311B">
        <w:rPr>
          <w:rFonts w:ascii="Times New Roman" w:eastAsia="Calibri" w:hAnsi="Times New Roman" w:cs="Times New Roman"/>
          <w:sz w:val="28"/>
          <w:szCs w:val="28"/>
        </w:rPr>
        <w:t>Феодосийская</w:t>
      </w:r>
      <w:r w:rsidRPr="002A33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1E5" w:rsidRPr="00227C31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lastRenderedPageBreak/>
        <w:t>3. В границах указанной территории расположен</w:t>
      </w:r>
      <w:r w:rsidR="00EF311B">
        <w:rPr>
          <w:rFonts w:ascii="Times New Roman" w:eastAsia="Calibri" w:hAnsi="Times New Roman" w:cs="Times New Roman"/>
          <w:sz w:val="28"/>
          <w:szCs w:val="28"/>
        </w:rPr>
        <w:t>ы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311B">
        <w:rPr>
          <w:rFonts w:ascii="Times New Roman" w:eastAsia="Calibri" w:hAnsi="Times New Roman" w:cs="Times New Roman"/>
          <w:sz w:val="28"/>
          <w:szCs w:val="28"/>
        </w:rPr>
        <w:t>14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жил</w:t>
      </w:r>
      <w:r w:rsidR="00EF311B">
        <w:rPr>
          <w:rFonts w:ascii="Times New Roman" w:eastAsia="Calibri" w:hAnsi="Times New Roman" w:cs="Times New Roman"/>
          <w:sz w:val="28"/>
          <w:szCs w:val="28"/>
        </w:rPr>
        <w:t>ых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дом</w:t>
      </w:r>
      <w:r w:rsidR="00D176E8">
        <w:rPr>
          <w:rFonts w:ascii="Times New Roman" w:eastAsia="Calibri" w:hAnsi="Times New Roman" w:cs="Times New Roman"/>
          <w:sz w:val="28"/>
          <w:szCs w:val="28"/>
        </w:rPr>
        <w:t>ов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F311B" w:rsidRPr="00EF311B">
        <w:rPr>
          <w:rFonts w:ascii="Times New Roman" w:eastAsia="Calibri" w:hAnsi="Times New Roman" w:cs="Times New Roman"/>
          <w:sz w:val="28"/>
          <w:szCs w:val="28"/>
        </w:rPr>
        <w:t xml:space="preserve">1, 2, 3, 4, 5, 7, 8, 10, 12, 14, 16, 24а, </w:t>
      </w:r>
      <w:r w:rsidR="00EF311B">
        <w:rPr>
          <w:rFonts w:ascii="Times New Roman" w:eastAsia="Calibri" w:hAnsi="Times New Roman" w:cs="Times New Roman"/>
          <w:sz w:val="28"/>
          <w:szCs w:val="28"/>
        </w:rPr>
        <w:t xml:space="preserve">25, </w:t>
      </w:r>
      <w:r w:rsidR="00EF311B" w:rsidRPr="00EF311B">
        <w:rPr>
          <w:rFonts w:ascii="Times New Roman" w:eastAsia="Calibri" w:hAnsi="Times New Roman" w:cs="Times New Roman"/>
          <w:sz w:val="28"/>
          <w:szCs w:val="28"/>
        </w:rPr>
        <w:t>36.</w:t>
      </w:r>
      <w:r w:rsidR="00D176E8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31" w:rsidRDefault="00227C31" w:rsidP="00227C31">
      <w:pPr>
        <w:spacing w:after="0" w:line="240" w:lineRule="auto"/>
      </w:pPr>
      <w:r>
        <w:separator/>
      </w:r>
    </w:p>
  </w:endnote>
  <w:end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31" w:rsidRDefault="00227C31" w:rsidP="00227C31">
      <w:pPr>
        <w:spacing w:after="0" w:line="240" w:lineRule="auto"/>
      </w:pPr>
      <w:r>
        <w:separator/>
      </w:r>
    </w:p>
  </w:footnote>
  <w:foot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6E8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836CE"/>
    <w:rsid w:val="002A271E"/>
    <w:rsid w:val="002A33BF"/>
    <w:rsid w:val="002B5C38"/>
    <w:rsid w:val="002B7017"/>
    <w:rsid w:val="002D1792"/>
    <w:rsid w:val="002E5BD0"/>
    <w:rsid w:val="003561B7"/>
    <w:rsid w:val="00364212"/>
    <w:rsid w:val="00377CCB"/>
    <w:rsid w:val="0038559B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7150E"/>
    <w:rsid w:val="00771846"/>
    <w:rsid w:val="00784104"/>
    <w:rsid w:val="00785CC8"/>
    <w:rsid w:val="00790A53"/>
    <w:rsid w:val="0079703B"/>
    <w:rsid w:val="007C4E3F"/>
    <w:rsid w:val="007D1F23"/>
    <w:rsid w:val="00860195"/>
    <w:rsid w:val="008B4C8A"/>
    <w:rsid w:val="008F4319"/>
    <w:rsid w:val="00904A17"/>
    <w:rsid w:val="009142C5"/>
    <w:rsid w:val="00920979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51CDC"/>
    <w:rsid w:val="00A611E5"/>
    <w:rsid w:val="00A833CE"/>
    <w:rsid w:val="00AA6DA3"/>
    <w:rsid w:val="00AB1BD2"/>
    <w:rsid w:val="00AE0EE3"/>
    <w:rsid w:val="00AF4215"/>
    <w:rsid w:val="00B120B4"/>
    <w:rsid w:val="00B6663B"/>
    <w:rsid w:val="00B72D07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4CA0"/>
    <w:rsid w:val="00CE035F"/>
    <w:rsid w:val="00CE1A00"/>
    <w:rsid w:val="00CF0326"/>
    <w:rsid w:val="00CF4827"/>
    <w:rsid w:val="00D1484A"/>
    <w:rsid w:val="00D176E8"/>
    <w:rsid w:val="00D24B0F"/>
    <w:rsid w:val="00D46029"/>
    <w:rsid w:val="00D54DBE"/>
    <w:rsid w:val="00D60BF9"/>
    <w:rsid w:val="00D62F25"/>
    <w:rsid w:val="00D75DA9"/>
    <w:rsid w:val="00D854EA"/>
    <w:rsid w:val="00D916F4"/>
    <w:rsid w:val="00DB3BFC"/>
    <w:rsid w:val="00DB575D"/>
    <w:rsid w:val="00DF5550"/>
    <w:rsid w:val="00E04D38"/>
    <w:rsid w:val="00E22591"/>
    <w:rsid w:val="00E31866"/>
    <w:rsid w:val="00E564ED"/>
    <w:rsid w:val="00E60952"/>
    <w:rsid w:val="00E62EBC"/>
    <w:rsid w:val="00E900AB"/>
    <w:rsid w:val="00EA1BE5"/>
    <w:rsid w:val="00EB4223"/>
    <w:rsid w:val="00ED4746"/>
    <w:rsid w:val="00EE25AC"/>
    <w:rsid w:val="00EF311B"/>
    <w:rsid w:val="00F14EFB"/>
    <w:rsid w:val="00F175F4"/>
    <w:rsid w:val="00F20F89"/>
    <w:rsid w:val="00F450EC"/>
    <w:rsid w:val="00F8655B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Максим О. Котляров</cp:lastModifiedBy>
  <cp:revision>145</cp:revision>
  <cp:lastPrinted>2025-03-13T01:08:00Z</cp:lastPrinted>
  <dcterms:created xsi:type="dcterms:W3CDTF">2023-04-19T05:45:00Z</dcterms:created>
  <dcterms:modified xsi:type="dcterms:W3CDTF">2025-03-13T01:08:00Z</dcterms:modified>
  <cp:contentStatus/>
</cp:coreProperties>
</file>