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72" w:rsidRDefault="00963672" w:rsidP="00963672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Фото</w:t>
      </w:r>
    </w:p>
    <w:bookmarkEnd w:id="0"/>
    <w:p w:rsidR="00963672" w:rsidRDefault="00963672">
      <w:pPr>
        <w:rPr>
          <w:sz w:val="28"/>
          <w:szCs w:val="28"/>
        </w:rPr>
      </w:pPr>
    </w:p>
    <w:p w:rsidR="00963672" w:rsidRDefault="00963672">
      <w:pPr>
        <w:rPr>
          <w:sz w:val="28"/>
          <w:szCs w:val="28"/>
        </w:rPr>
      </w:pPr>
    </w:p>
    <w:p w:rsidR="005305B5" w:rsidRDefault="0096367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17C139" wp14:editId="1D5C53FE">
            <wp:extent cx="3252778" cy="2438400"/>
            <wp:effectExtent l="0" t="0" r="5080" b="0"/>
            <wp:docPr id="1" name="Рисунок 1" descr="I:\ПРОВЕРКИ\_ФОТО С ПРОВЕРОК\ФОТО Советский р-н\2024\Вторая, 45, 30.09.2024\IMG_4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РОВЕРКИ\_ФОТО С ПРОВЕРОК\ФОТО Советский р-н\2024\Вторая, 45, 30.09.2024\IMG_4083.JPG"/>
                    <pic:cNvPicPr>
                      <a:picLocks noChangeAspect="1" noChangeArrowheads="1"/>
                    </pic:cNvPicPr>
                  </pic:nvPicPr>
                  <pic:blipFill>
                    <a:blip do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421" cy="244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3278191" cy="2457450"/>
            <wp:effectExtent l="0" t="0" r="0" b="0"/>
            <wp:docPr id="2" name="Рисунок 2" descr="I:\ПРОВЕРКИ\_ФОТО С ПРОВЕРОК\ФОТО Советский р-н\2024\Вторая, 45, 30.09.2024\IMG_4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ПРОВЕРКИ\_ФОТО С ПРОВЕРОК\ФОТО Советский р-н\2024\Вторая, 45, 30.09.2024\IMG_4085.JPG"/>
                    <pic:cNvPicPr>
                      <a:picLocks noChangeAspect="1" noChangeArrowheads="1"/>
                    </pic:cNvPicPr>
                  </pic:nvPicPr>
                  <pic:blipFill>
                    <a:blip do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255" cy="245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672" w:rsidRDefault="00963672">
      <w:pPr>
        <w:rPr>
          <w:sz w:val="28"/>
          <w:szCs w:val="28"/>
        </w:rPr>
      </w:pPr>
    </w:p>
    <w:p w:rsidR="00963672" w:rsidRDefault="00963672">
      <w:pPr>
        <w:rPr>
          <w:sz w:val="28"/>
          <w:szCs w:val="28"/>
        </w:rPr>
      </w:pPr>
    </w:p>
    <w:p w:rsidR="00963672" w:rsidRPr="00B26FA8" w:rsidRDefault="0096367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90875" cy="2391994"/>
            <wp:effectExtent l="0" t="0" r="0" b="8890"/>
            <wp:docPr id="4" name="Рисунок 4" descr="I:\ПРОВЕРКИ\_ФОТО С ПРОВЕРОК\ФОТО Советский р-н\2024\Вторая, 45, 30.09.2024\IMG_4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ПРОВЕРКИ\_ФОТО С ПРОВЕРОК\ФОТО Советский р-н\2024\Вторая, 45, 30.09.2024\IMG_4086.JPG"/>
                    <pic:cNvPicPr>
                      <a:picLocks noChangeAspect="1" noChangeArrowheads="1"/>
                    </pic:cNvPicPr>
                  </pic:nvPicPr>
                  <pic:blipFill>
                    <a:blip do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434" cy="2394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3248025" cy="2434837"/>
            <wp:effectExtent l="0" t="0" r="0" b="3810"/>
            <wp:docPr id="5" name="Рисунок 5" descr="I:\ПРОВЕРКИ\_ФОТО С ПРОВЕРОК\ФОТО Советский р-н\2024\Вторая, 45, 30.09.2024\IMG_4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ПРОВЕРКИ\_ФОТО С ПРОВЕРОК\ФОТО Советский р-н\2024\Вторая, 45, 30.09.2024\IMG_4084.JPG"/>
                    <pic:cNvPicPr>
                      <a:picLocks noChangeAspect="1" noChangeArrowheads="1"/>
                    </pic:cNvPicPr>
                  </pic:nvPicPr>
                  <pic:blipFill>
                    <a:blip do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070" cy="2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3672" w:rsidRPr="00B26FA8" w:rsidSect="0096367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72"/>
    <w:rsid w:val="00260957"/>
    <w:rsid w:val="005305B5"/>
    <w:rsid w:val="00963672"/>
    <w:rsid w:val="00B2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36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36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36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3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 Кудрявцева</dc:creator>
  <cp:lastModifiedBy>Елена Викторовна Кудрявцева</cp:lastModifiedBy>
  <cp:revision>1</cp:revision>
  <dcterms:created xsi:type="dcterms:W3CDTF">2025-10-23T07:44:00Z</dcterms:created>
  <dcterms:modified xsi:type="dcterms:W3CDTF">2025-10-23T07:47:00Z</dcterms:modified>
</cp:coreProperties>
</file>