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do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05B5" w:rsidRDefault="0054385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00625" cy="3750888"/>
            <wp:effectExtent l="0" t="0" r="0" b="2540"/>
            <wp:docPr id="1" name="Рисунок 1" descr="C:\Users\lehno\Desktop\Проект МПА 05.02.2026\Жигура, 42 ФОТО\144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hno\Desktop\Проект МПА 05.02.2026\Жигура, 42 ФОТО\144417.jpg"/>
                    <pic:cNvPicPr>
                      <a:picLocks noChangeAspect="1" noChangeArrowheads="1"/>
                    </pic:cNvPicPr>
                  </pic:nvPicPr>
                  <pic:blipFill>
                    <a:blip do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976" cy="3754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85E" w:rsidRDefault="0054385E">
      <w:pPr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drawing>
          <wp:inline distT="0" distB="0" distL="0" distR="0">
            <wp:extent cx="5943303" cy="5343525"/>
            <wp:effectExtent l="0" t="0" r="635" b="0"/>
            <wp:docPr id="2" name="Рисунок 2" descr="C:\Users\lehno\Desktop\Проект МПА 05.02.2026\Жигура, 42 ФОТО\144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hno\Desktop\Проект МПА 05.02.2026\Жигура, 42 ФОТО\144456.jpg"/>
                    <pic:cNvPicPr>
                      <a:picLocks noChangeAspect="1" noChangeArrowheads="1"/>
                    </pic:cNvPicPr>
                  </pic:nvPicPr>
                  <pic:blipFill>
                    <a:blip do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40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85E" w:rsidRDefault="0054385E">
      <w:pPr>
        <w:rPr>
          <w:sz w:val="28"/>
          <w:szCs w:val="28"/>
        </w:rPr>
      </w:pPr>
    </w:p>
    <w:p w:rsidR="0054385E" w:rsidRDefault="0054385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7911442"/>
            <wp:effectExtent l="0" t="0" r="3175" b="0"/>
            <wp:docPr id="3" name="Рисунок 3" descr="C:\Users\lehno\Desktop\Проект МПА 05.02.2026\Жигура, 42 ФОТО\145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hno\Desktop\Проект МПА 05.02.2026\Жигура, 42 ФОТО\145345.jpg"/>
                    <pic:cNvPicPr>
                      <a:picLocks noChangeAspect="1" noChangeArrowheads="1"/>
                    </pic:cNvPicPr>
                  </pic:nvPicPr>
                  <pic:blipFill>
                    <a:blip do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85E" w:rsidRDefault="0054385E">
      <w:pPr>
        <w:rPr>
          <w:sz w:val="28"/>
          <w:szCs w:val="28"/>
        </w:rPr>
      </w:pPr>
    </w:p>
    <w:p w:rsidR="0054385E" w:rsidRDefault="0054385E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0425" cy="7911442"/>
            <wp:effectExtent l="0" t="0" r="3175" b="0"/>
            <wp:docPr id="4" name="Рисунок 4" descr="C:\Users\lehno\Desktop\Проект МПА 05.02.2026\Жигура, 42 ФОТО\145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hno\Desktop\Проект МПА 05.02.2026\Жигура, 42 ФОТО\145349.jpg"/>
                    <pic:cNvPicPr>
                      <a:picLocks noChangeAspect="1" noChangeArrowheads="1"/>
                    </pic:cNvPicPr>
                  </pic:nvPicPr>
                  <pic:blipFill>
                    <a:blip do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85E" w:rsidRDefault="0054385E">
      <w:pPr>
        <w:rPr>
          <w:sz w:val="28"/>
          <w:szCs w:val="28"/>
        </w:rPr>
      </w:pPr>
    </w:p>
    <w:p w:rsidR="0054385E" w:rsidRPr="00B26FA8" w:rsidRDefault="0054385E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0425" cy="7911442"/>
            <wp:effectExtent l="0" t="0" r="3175" b="0"/>
            <wp:docPr id="5" name="Рисунок 5" descr="C:\Users\lehno\Desktop\Проект МПА 05.02.2026\Жигура, 42 ФОТО\145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hno\Desktop\Проект МПА 05.02.2026\Жигура, 42 ФОТО\145405.jpg"/>
                    <pic:cNvPicPr>
                      <a:picLocks noChangeAspect="1" noChangeArrowheads="1"/>
                    </pic:cNvPicPr>
                  </pic:nvPicPr>
                  <pic:blipFill>
                    <a:blip do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4385E" w:rsidRPr="00B26F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385E"/>
    <w:rsid w:val="00260957"/>
    <w:rsid w:val="005305B5"/>
    <w:rsid w:val="0054385E"/>
    <w:rsid w:val="00B26F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54385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5438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54385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5438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Маргарита Александровна Лехно</dc:creator>
  <cp:lastModifiedBy>Маргарита Александровна Лехно</cp:lastModifiedBy>
  <cp:revision>1</cp:revision>
  <dcterms:created xsi:type="dcterms:W3CDTF">2026-02-05T01:11:00Z</dcterms:created>
  <dcterms:modified xsi:type="dcterms:W3CDTF">2026-02-05T01:15:00Z</dcterms:modified>
</cp:coreProperties>
</file>