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A0D" w:rsidRPr="00D32A0D" w:rsidRDefault="00346502" w:rsidP="003F4513">
      <w:pPr>
        <w:tabs>
          <w:tab w:val="left" w:pos="22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57225" cy="809625"/>
            <wp:effectExtent l="0" t="0" r="9525" b="9525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do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A0D" w:rsidRPr="00B8572B" w:rsidRDefault="00D32A0D" w:rsidP="00D32A0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3F4513" w:rsidRDefault="00E15371" w:rsidP="00B8572B">
      <w:pPr>
        <w:pStyle w:val="a6"/>
        <w:rPr>
          <w:sz w:val="30"/>
          <w:szCs w:val="30"/>
        </w:rPr>
      </w:pPr>
      <w:r>
        <w:rPr>
          <w:sz w:val="30"/>
          <w:szCs w:val="30"/>
        </w:rPr>
        <w:t>ГЛАВА</w:t>
      </w:r>
      <w:r w:rsidR="003F4513">
        <w:rPr>
          <w:sz w:val="30"/>
          <w:szCs w:val="30"/>
        </w:rPr>
        <w:t xml:space="preserve">  </w:t>
      </w:r>
    </w:p>
    <w:p w:rsidR="00E875F5" w:rsidRDefault="00DF384F" w:rsidP="00B8572B">
      <w:pPr>
        <w:pStyle w:val="2"/>
        <w:rPr>
          <w:sz w:val="30"/>
          <w:szCs w:val="30"/>
        </w:rPr>
      </w:pPr>
      <w:r>
        <w:rPr>
          <w:sz w:val="30"/>
          <w:szCs w:val="30"/>
        </w:rPr>
        <w:t xml:space="preserve">ГОРОДА </w:t>
      </w:r>
      <w:r w:rsidR="003F4513">
        <w:rPr>
          <w:sz w:val="30"/>
          <w:szCs w:val="30"/>
        </w:rPr>
        <w:t>ВЛАДИВОСТОКА</w:t>
      </w:r>
    </w:p>
    <w:p w:rsidR="003F4513" w:rsidRDefault="003F4513" w:rsidP="00B8572B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F4513">
        <w:rPr>
          <w:rFonts w:ascii="Times New Roman" w:hAnsi="Times New Roman"/>
          <w:sz w:val="28"/>
          <w:szCs w:val="28"/>
        </w:rPr>
        <w:t>П</w:t>
      </w:r>
      <w:proofErr w:type="gramEnd"/>
      <w:r w:rsidRPr="003F4513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3F4513" w:rsidRPr="0073709B" w:rsidRDefault="003F4513" w:rsidP="003F4513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402"/>
        <w:gridCol w:w="425"/>
        <w:gridCol w:w="2835"/>
      </w:tblGrid>
      <w:tr w:rsidR="00E875F5" w:rsidRPr="003F4513" w:rsidTr="00924CE0">
        <w:trPr>
          <w:trHeight w:val="222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5F5" w:rsidRPr="0073709B" w:rsidRDefault="00E875F5" w:rsidP="00924C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E875F5" w:rsidRPr="0073709B" w:rsidRDefault="00E875F5" w:rsidP="00924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09B">
              <w:rPr>
                <w:rFonts w:ascii="Times New Roman" w:hAnsi="Times New Roman"/>
              </w:rPr>
              <w:t>г.</w:t>
            </w:r>
            <w:r w:rsidR="003F4513" w:rsidRPr="0073709B">
              <w:rPr>
                <w:rFonts w:ascii="Times New Roman" w:hAnsi="Times New Roman"/>
              </w:rPr>
              <w:t> </w:t>
            </w:r>
            <w:r w:rsidRPr="0073709B">
              <w:rPr>
                <w:rFonts w:ascii="Times New Roman" w:hAnsi="Times New Roman"/>
              </w:rPr>
              <w:t>Владивосток</w:t>
            </w:r>
          </w:p>
        </w:tc>
        <w:tc>
          <w:tcPr>
            <w:tcW w:w="425" w:type="dxa"/>
          </w:tcPr>
          <w:p w:rsidR="00E875F5" w:rsidRPr="0073709B" w:rsidRDefault="00E875F5" w:rsidP="00924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09B">
              <w:rPr>
                <w:rFonts w:ascii="Times New Roman" w:hAnsi="Times New Roman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5F5" w:rsidRPr="0073709B" w:rsidRDefault="00E875F5" w:rsidP="00924C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C7246" w:rsidRPr="00C80195" w:rsidRDefault="000C7246" w:rsidP="000C724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5752" w:rsidRPr="004240C1" w:rsidRDefault="000D5752" w:rsidP="000C7246">
      <w:pPr>
        <w:spacing w:after="0" w:line="240" w:lineRule="auto"/>
        <w:rPr>
          <w:rFonts w:ascii="Times New Roman" w:hAnsi="Times New Roman"/>
          <w:sz w:val="16"/>
          <w:szCs w:val="28"/>
        </w:rPr>
      </w:pPr>
    </w:p>
    <w:p w:rsidR="000C7246" w:rsidRPr="006B6869" w:rsidRDefault="00F64BD2" w:rsidP="00A074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6869">
        <w:rPr>
          <w:rFonts w:ascii="Times New Roman" w:hAnsi="Times New Roman"/>
          <w:b/>
          <w:sz w:val="28"/>
          <w:szCs w:val="28"/>
        </w:rPr>
        <w:t>О внесении в Думу города Владивостока проекта решения</w:t>
      </w:r>
      <w:r w:rsidR="00A0746C">
        <w:rPr>
          <w:rFonts w:ascii="Times New Roman" w:hAnsi="Times New Roman"/>
          <w:b/>
          <w:sz w:val="28"/>
          <w:szCs w:val="28"/>
        </w:rPr>
        <w:t xml:space="preserve"> </w:t>
      </w:r>
      <w:r w:rsidRPr="006B6869">
        <w:rPr>
          <w:rFonts w:ascii="Times New Roman" w:hAnsi="Times New Roman"/>
          <w:b/>
          <w:sz w:val="28"/>
          <w:szCs w:val="28"/>
        </w:rPr>
        <w:t>Думы города Владивостока «О принятии муниципального правового акта города Владивостока «О внесении изменений в муниципальный п</w:t>
      </w:r>
      <w:r w:rsidR="006B6869" w:rsidRPr="006B6869">
        <w:rPr>
          <w:rFonts w:ascii="Times New Roman" w:hAnsi="Times New Roman"/>
          <w:b/>
          <w:sz w:val="28"/>
          <w:szCs w:val="28"/>
        </w:rPr>
        <w:t>равовой акт города Владивостока от 13.05.2015 № 188-МПА «Порядок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Владивостокского городского округа</w:t>
      </w:r>
      <w:r w:rsidRPr="006B6869">
        <w:rPr>
          <w:rFonts w:ascii="Times New Roman" w:hAnsi="Times New Roman"/>
          <w:b/>
          <w:sz w:val="28"/>
          <w:szCs w:val="28"/>
        </w:rPr>
        <w:t>»</w:t>
      </w:r>
    </w:p>
    <w:p w:rsidR="00360956" w:rsidRPr="006B6869" w:rsidRDefault="00360956" w:rsidP="000C7246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571EB5" w:rsidRPr="00287D4D" w:rsidRDefault="00571EB5" w:rsidP="000C72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7246" w:rsidRPr="00287D4D" w:rsidRDefault="000C7246" w:rsidP="000C724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7D4D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="008826B3" w:rsidRPr="008826B3">
        <w:rPr>
          <w:rFonts w:ascii="Times New Roman" w:hAnsi="Times New Roman" w:cs="Times New Roman"/>
          <w:b w:val="0"/>
          <w:sz w:val="28"/>
          <w:szCs w:val="28"/>
        </w:rPr>
        <w:t>Федеральны</w:t>
      </w:r>
      <w:r w:rsidR="008826B3">
        <w:rPr>
          <w:rFonts w:ascii="Times New Roman" w:hAnsi="Times New Roman" w:cs="Times New Roman"/>
          <w:b w:val="0"/>
          <w:sz w:val="28"/>
          <w:szCs w:val="28"/>
        </w:rPr>
        <w:t>м</w:t>
      </w:r>
      <w:r w:rsidR="008826B3" w:rsidRPr="008826B3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8826B3">
        <w:rPr>
          <w:rFonts w:ascii="Times New Roman" w:hAnsi="Times New Roman" w:cs="Times New Roman"/>
          <w:b w:val="0"/>
          <w:sz w:val="28"/>
          <w:szCs w:val="28"/>
        </w:rPr>
        <w:t>ом</w:t>
      </w:r>
      <w:r w:rsidR="008826B3" w:rsidRPr="008826B3">
        <w:rPr>
          <w:rFonts w:ascii="Times New Roman" w:hAnsi="Times New Roman" w:cs="Times New Roman"/>
          <w:b w:val="0"/>
          <w:sz w:val="28"/>
          <w:szCs w:val="28"/>
        </w:rPr>
        <w:t xml:space="preserve"> от 20.03.2025 </w:t>
      </w:r>
      <w:r w:rsidR="008826B3">
        <w:rPr>
          <w:rFonts w:ascii="Times New Roman" w:hAnsi="Times New Roman" w:cs="Times New Roman"/>
          <w:b w:val="0"/>
          <w:sz w:val="28"/>
          <w:szCs w:val="28"/>
        </w:rPr>
        <w:t>№</w:t>
      </w:r>
      <w:r w:rsidR="008826B3" w:rsidRPr="008826B3">
        <w:rPr>
          <w:rFonts w:ascii="Times New Roman" w:hAnsi="Times New Roman" w:cs="Times New Roman"/>
          <w:b w:val="0"/>
          <w:sz w:val="28"/>
          <w:szCs w:val="28"/>
        </w:rPr>
        <w:t xml:space="preserve"> 33-ФЗ </w:t>
      </w:r>
      <w:r w:rsidR="008826B3">
        <w:rPr>
          <w:rFonts w:ascii="Times New Roman" w:hAnsi="Times New Roman" w:cs="Times New Roman"/>
          <w:b w:val="0"/>
          <w:sz w:val="28"/>
          <w:szCs w:val="28"/>
        </w:rPr>
        <w:t>«</w:t>
      </w:r>
      <w:r w:rsidR="008826B3" w:rsidRPr="008826B3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8826B3">
        <w:rPr>
          <w:rFonts w:ascii="Times New Roman" w:hAnsi="Times New Roman" w:cs="Times New Roman"/>
          <w:b w:val="0"/>
          <w:sz w:val="28"/>
          <w:szCs w:val="28"/>
        </w:rPr>
        <w:t>»,</w:t>
      </w:r>
      <w:r w:rsidRPr="00287D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0746C" w:rsidRPr="00287D4D">
        <w:rPr>
          <w:rFonts w:ascii="Times New Roman" w:hAnsi="Times New Roman" w:cs="Times New Roman"/>
          <w:b w:val="0"/>
          <w:sz w:val="28"/>
          <w:szCs w:val="28"/>
        </w:rPr>
        <w:t xml:space="preserve">Федеральным </w:t>
      </w:r>
      <w:hyperlink dor:id="rId10" w:history="1">
        <w:r w:rsidR="00A0746C" w:rsidRPr="00287D4D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="00A0746C" w:rsidRPr="00287D4D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A0746C" w:rsidRPr="00287D4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06.10.2003 № 131-ФЗ </w:t>
      </w:r>
      <w:r w:rsidR="00A0746C" w:rsidRPr="00287D4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  <w:t>«Об общих принципах организации местного самоуправления в Российской Федерации»</w:t>
      </w:r>
      <w:r w:rsidR="00A0746C" w:rsidRPr="00287D4D">
        <w:rPr>
          <w:rFonts w:ascii="Times New Roman" w:hAnsi="Times New Roman" w:cs="Times New Roman"/>
          <w:b w:val="0"/>
          <w:sz w:val="28"/>
          <w:szCs w:val="28"/>
        </w:rPr>
        <w:t>,</w:t>
      </w:r>
      <w:r w:rsidR="00A0746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87D4D">
        <w:rPr>
          <w:rFonts w:ascii="Times New Roman" w:hAnsi="Times New Roman" w:cs="Times New Roman"/>
          <w:b w:val="0"/>
          <w:sz w:val="28"/>
          <w:szCs w:val="28"/>
        </w:rPr>
        <w:t>статьей 28 Устава города Владивостока, статьей 40 Регламента Думы города Владивостока</w:t>
      </w:r>
    </w:p>
    <w:p w:rsidR="000C7246" w:rsidRPr="00287D4D" w:rsidRDefault="000C7246" w:rsidP="00814C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1EB5" w:rsidRPr="00287D4D" w:rsidRDefault="00571EB5" w:rsidP="00814C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246" w:rsidRPr="00287D4D" w:rsidRDefault="000C7246" w:rsidP="00814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7D4D">
        <w:rPr>
          <w:rFonts w:ascii="Times New Roman" w:hAnsi="Times New Roman"/>
          <w:sz w:val="28"/>
          <w:szCs w:val="28"/>
        </w:rPr>
        <w:t>п</w:t>
      </w:r>
      <w:proofErr w:type="gramEnd"/>
      <w:r w:rsidRPr="00287D4D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474AE0" w:rsidRPr="006B6869" w:rsidRDefault="00474AE0" w:rsidP="00814CC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71EB5" w:rsidRPr="006B6869" w:rsidRDefault="00571EB5" w:rsidP="00814CC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C7246" w:rsidRPr="008241EF" w:rsidRDefault="000C7246" w:rsidP="00AD4F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1EF">
        <w:rPr>
          <w:rFonts w:ascii="Times New Roman" w:hAnsi="Times New Roman"/>
          <w:sz w:val="28"/>
          <w:szCs w:val="28"/>
        </w:rPr>
        <w:t xml:space="preserve">1. </w:t>
      </w:r>
      <w:r w:rsidR="00F64BD2" w:rsidRPr="008241EF">
        <w:rPr>
          <w:rFonts w:ascii="Times New Roman" w:hAnsi="Times New Roman"/>
          <w:sz w:val="28"/>
          <w:szCs w:val="28"/>
        </w:rPr>
        <w:t xml:space="preserve">Внести в Думу города Владивостока проект решения Думы города Владивостока «О принятии муниципального правового акта города Владивостока «О внесении изменений в муниципальный правовой акт города Владивостока </w:t>
      </w:r>
      <w:r w:rsidR="005419AA" w:rsidRPr="008241EF">
        <w:rPr>
          <w:rFonts w:ascii="Times New Roman" w:hAnsi="Times New Roman"/>
          <w:sz w:val="28"/>
          <w:szCs w:val="28"/>
        </w:rPr>
        <w:t>от 13.05.2015 № 188-МПА «Порядок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Владивостокского городского округа</w:t>
      </w:r>
      <w:r w:rsidR="00F64BD2" w:rsidRPr="008241EF">
        <w:rPr>
          <w:rFonts w:ascii="Times New Roman" w:hAnsi="Times New Roman"/>
          <w:sz w:val="28"/>
          <w:szCs w:val="28"/>
        </w:rPr>
        <w:t>» (прилагается).</w:t>
      </w:r>
    </w:p>
    <w:p w:rsidR="000C7246" w:rsidRPr="001931B6" w:rsidRDefault="000C7246" w:rsidP="00BB3CCE">
      <w:pPr>
        <w:pStyle w:val="21"/>
        <w:spacing w:line="360" w:lineRule="auto"/>
        <w:rPr>
          <w:szCs w:val="28"/>
        </w:rPr>
      </w:pPr>
      <w:r w:rsidRPr="00780289">
        <w:rPr>
          <w:szCs w:val="28"/>
        </w:rPr>
        <w:lastRenderedPageBreak/>
        <w:t xml:space="preserve">2. Назначить представителем главы города Владивостока </w:t>
      </w:r>
      <w:r w:rsidRPr="00780289">
        <w:rPr>
          <w:szCs w:val="28"/>
        </w:rPr>
        <w:br/>
        <w:t xml:space="preserve">при рассмотрении данного вопроса </w:t>
      </w:r>
      <w:r w:rsidR="00F02022" w:rsidRPr="00780289">
        <w:rPr>
          <w:szCs w:val="28"/>
        </w:rPr>
        <w:t>Сухов</w:t>
      </w:r>
      <w:r w:rsidR="00BE079F" w:rsidRPr="00780289">
        <w:rPr>
          <w:szCs w:val="28"/>
        </w:rPr>
        <w:t>а</w:t>
      </w:r>
      <w:r w:rsidR="00F02022" w:rsidRPr="00780289">
        <w:rPr>
          <w:szCs w:val="28"/>
        </w:rPr>
        <w:t xml:space="preserve"> А.Н.</w:t>
      </w:r>
      <w:r w:rsidRPr="00780289">
        <w:rPr>
          <w:szCs w:val="28"/>
        </w:rPr>
        <w:t xml:space="preserve">, заместителя главы </w:t>
      </w:r>
      <w:r w:rsidRPr="001931B6">
        <w:rPr>
          <w:szCs w:val="28"/>
        </w:rPr>
        <w:t>администрации.</w:t>
      </w:r>
    </w:p>
    <w:p w:rsidR="000C7246" w:rsidRPr="001931B6" w:rsidRDefault="000C7246" w:rsidP="00BB3CCE">
      <w:pPr>
        <w:pStyle w:val="21"/>
        <w:spacing w:line="360" w:lineRule="auto"/>
        <w:rPr>
          <w:szCs w:val="28"/>
        </w:rPr>
      </w:pPr>
      <w:r w:rsidRPr="001931B6">
        <w:rPr>
          <w:szCs w:val="28"/>
        </w:rPr>
        <w:t>3.  Настоящее постановление вступает в силу со дня его подписания.</w:t>
      </w:r>
    </w:p>
    <w:p w:rsidR="000C7246" w:rsidRPr="001931B6" w:rsidRDefault="00780289" w:rsidP="00BB3C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1B6">
        <w:rPr>
          <w:rFonts w:ascii="Times New Roman" w:hAnsi="Times New Roman"/>
          <w:sz w:val="28"/>
          <w:szCs w:val="28"/>
        </w:rPr>
        <w:t xml:space="preserve">4. </w:t>
      </w:r>
      <w:r w:rsidR="000C7246" w:rsidRPr="001931B6">
        <w:rPr>
          <w:rFonts w:ascii="Times New Roman" w:hAnsi="Times New Roman"/>
          <w:sz w:val="28"/>
          <w:szCs w:val="28"/>
        </w:rPr>
        <w:t xml:space="preserve">Контроль исполнения настоящего постановления возложить </w:t>
      </w:r>
      <w:r w:rsidR="000C7246" w:rsidRPr="001931B6">
        <w:rPr>
          <w:rFonts w:ascii="Times New Roman" w:hAnsi="Times New Roman"/>
          <w:sz w:val="28"/>
          <w:szCs w:val="28"/>
        </w:rPr>
        <w:br/>
        <w:t xml:space="preserve">на заместителя главы администрации </w:t>
      </w:r>
      <w:r w:rsidR="00F02022" w:rsidRPr="001931B6">
        <w:rPr>
          <w:rFonts w:ascii="Times New Roman" w:hAnsi="Times New Roman"/>
          <w:sz w:val="28"/>
          <w:szCs w:val="28"/>
        </w:rPr>
        <w:t>Сухов</w:t>
      </w:r>
      <w:r w:rsidR="00BE079F" w:rsidRPr="001931B6">
        <w:rPr>
          <w:rFonts w:ascii="Times New Roman" w:hAnsi="Times New Roman"/>
          <w:sz w:val="28"/>
          <w:szCs w:val="28"/>
        </w:rPr>
        <w:t>а</w:t>
      </w:r>
      <w:r w:rsidR="00F02022" w:rsidRPr="001931B6">
        <w:rPr>
          <w:rFonts w:ascii="Times New Roman" w:hAnsi="Times New Roman"/>
          <w:sz w:val="28"/>
          <w:szCs w:val="28"/>
        </w:rPr>
        <w:t xml:space="preserve"> А.Н.</w:t>
      </w:r>
    </w:p>
    <w:p w:rsidR="000C7246" w:rsidRPr="006B6869" w:rsidRDefault="000C7246" w:rsidP="00705BAE">
      <w:pPr>
        <w:spacing w:after="0" w:line="240" w:lineRule="auto"/>
        <w:jc w:val="both"/>
        <w:rPr>
          <w:rFonts w:ascii="Times New Roman" w:hAnsi="Times New Roman"/>
          <w:szCs w:val="28"/>
          <w:highlight w:val="yellow"/>
        </w:rPr>
      </w:pPr>
    </w:p>
    <w:p w:rsidR="00365021" w:rsidRPr="006B6869" w:rsidRDefault="00365021" w:rsidP="00705BAE">
      <w:pPr>
        <w:spacing w:after="0" w:line="240" w:lineRule="auto"/>
        <w:jc w:val="both"/>
        <w:rPr>
          <w:rFonts w:ascii="Times New Roman" w:hAnsi="Times New Roman"/>
          <w:szCs w:val="28"/>
          <w:highlight w:val="yellow"/>
        </w:rPr>
      </w:pPr>
    </w:p>
    <w:p w:rsidR="00F64BD2" w:rsidRPr="006B6869" w:rsidRDefault="00F02022" w:rsidP="00C42243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 w:rsidRPr="00FD3B42">
        <w:rPr>
          <w:rFonts w:ascii="Times New Roman" w:hAnsi="Times New Roman"/>
          <w:sz w:val="28"/>
          <w:szCs w:val="28"/>
        </w:rPr>
        <w:t>Глава</w:t>
      </w:r>
      <w:r w:rsidR="00C42243" w:rsidRPr="00FD3B42">
        <w:rPr>
          <w:rFonts w:ascii="Times New Roman" w:hAnsi="Times New Roman"/>
          <w:sz w:val="28"/>
          <w:szCs w:val="28"/>
        </w:rPr>
        <w:t xml:space="preserve"> города                                           </w:t>
      </w:r>
      <w:r w:rsidRPr="00FD3B42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C42243" w:rsidRPr="00FD3B42">
        <w:rPr>
          <w:rFonts w:ascii="Times New Roman" w:hAnsi="Times New Roman"/>
          <w:sz w:val="28"/>
          <w:szCs w:val="28"/>
        </w:rPr>
        <w:t xml:space="preserve"> </w:t>
      </w:r>
      <w:r w:rsidRPr="00FD3B42">
        <w:rPr>
          <w:rFonts w:ascii="Times New Roman" w:hAnsi="Times New Roman"/>
          <w:sz w:val="28"/>
          <w:szCs w:val="28"/>
        </w:rPr>
        <w:t xml:space="preserve">       К.В. Шестаков</w:t>
      </w:r>
      <w:r w:rsidR="00F64BD2" w:rsidRPr="006B6869">
        <w:rPr>
          <w:rFonts w:ascii="Times New Roman" w:hAnsi="Times New Roman"/>
          <w:sz w:val="28"/>
          <w:szCs w:val="28"/>
          <w:highlight w:val="yellow"/>
        </w:rPr>
        <w:br w:type="page"/>
      </w:r>
    </w:p>
    <w:p w:rsidR="00B5186B" w:rsidRPr="00854C41" w:rsidRDefault="00F02022" w:rsidP="00B5186B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854C41">
        <w:rPr>
          <w:rFonts w:ascii="Times New Roman" w:hAnsi="Times New Roman"/>
          <w:sz w:val="28"/>
          <w:szCs w:val="28"/>
        </w:rPr>
        <w:lastRenderedPageBreak/>
        <w:t>П</w:t>
      </w:r>
      <w:r w:rsidR="00B5186B" w:rsidRPr="00854C41">
        <w:rPr>
          <w:rFonts w:ascii="Times New Roman" w:hAnsi="Times New Roman"/>
          <w:sz w:val="28"/>
          <w:szCs w:val="28"/>
        </w:rPr>
        <w:t>риложение</w:t>
      </w:r>
    </w:p>
    <w:p w:rsidR="00B5186B" w:rsidRPr="00854C41" w:rsidRDefault="00B5186B" w:rsidP="00B518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4C4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854C41">
        <w:rPr>
          <w:rFonts w:ascii="Times New Roman" w:hAnsi="Times New Roman"/>
          <w:sz w:val="28"/>
          <w:szCs w:val="28"/>
        </w:rPr>
        <w:tab/>
        <w:t>к постановлению главы</w:t>
      </w:r>
    </w:p>
    <w:p w:rsidR="00B5186B" w:rsidRPr="00854C41" w:rsidRDefault="00B5186B" w:rsidP="00B518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4C4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города Владивостока </w:t>
      </w:r>
    </w:p>
    <w:p w:rsidR="00B5186B" w:rsidRPr="00854C41" w:rsidRDefault="00B5186B" w:rsidP="00B518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4C4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от_____________№_____</w:t>
      </w:r>
    </w:p>
    <w:p w:rsidR="00B5186B" w:rsidRPr="00854C41" w:rsidRDefault="00B5186B" w:rsidP="00B518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186B" w:rsidRPr="00854C41" w:rsidRDefault="00B5186B" w:rsidP="00B5186B">
      <w:pPr>
        <w:pStyle w:val="3"/>
        <w:spacing w:line="240" w:lineRule="auto"/>
        <w:ind w:left="5664"/>
        <w:rPr>
          <w:rFonts w:ascii="Times New Roman" w:hAnsi="Times New Roman"/>
          <w:sz w:val="28"/>
          <w:szCs w:val="28"/>
        </w:rPr>
      </w:pPr>
      <w:r w:rsidRPr="00854C41">
        <w:rPr>
          <w:rFonts w:ascii="Times New Roman" w:hAnsi="Times New Roman"/>
          <w:sz w:val="28"/>
          <w:szCs w:val="28"/>
        </w:rPr>
        <w:t>Проект подготовлен главой города Владивостока</w:t>
      </w:r>
    </w:p>
    <w:p w:rsidR="00B5186B" w:rsidRPr="00854C41" w:rsidRDefault="00B5186B" w:rsidP="00B5186B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B5186B" w:rsidRPr="00854C41" w:rsidRDefault="00B5186B" w:rsidP="00B5186B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4C41">
        <w:rPr>
          <w:rFonts w:ascii="Times New Roman" w:eastAsia="Times New Roman" w:hAnsi="Times New Roman"/>
          <w:bCs/>
          <w:sz w:val="28"/>
          <w:szCs w:val="28"/>
          <w:lang w:eastAsia="ru-RU"/>
        </w:rPr>
        <w:t>ДУМА ГОРОДА ВЛАДИВОСТОКА</w:t>
      </w:r>
    </w:p>
    <w:p w:rsidR="00B5186B" w:rsidRPr="00854C41" w:rsidRDefault="00B5186B" w:rsidP="00B5186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5186B" w:rsidRPr="00854C41" w:rsidRDefault="00B5186B" w:rsidP="00B5186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5186B" w:rsidRPr="00854C41" w:rsidRDefault="00B5186B" w:rsidP="00B5186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5186B" w:rsidRPr="00854C41" w:rsidRDefault="00B5186B" w:rsidP="00B5186B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4C41"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РЕШЕНИЕ</w:t>
      </w:r>
    </w:p>
    <w:p w:rsidR="00B5186B" w:rsidRPr="006B6869" w:rsidRDefault="00B5186B" w:rsidP="00B5186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B5186B" w:rsidRPr="006B6869" w:rsidRDefault="00B5186B" w:rsidP="00B5186B">
      <w:pPr>
        <w:spacing w:after="0" w:line="240" w:lineRule="auto"/>
        <w:jc w:val="both"/>
        <w:rPr>
          <w:rFonts w:ascii="Times New Roman" w:hAnsi="Times New Roman"/>
          <w:sz w:val="6"/>
          <w:szCs w:val="24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642"/>
      </w:tblGrid>
      <w:tr w:rsidR="00B5186B" w:rsidRPr="006B6869" w:rsidTr="00B5186B">
        <w:tc>
          <w:tcPr>
            <w:tcW w:w="5211" w:type="dxa"/>
            <w:vAlign w:val="center"/>
            <w:hideMark/>
          </w:tcPr>
          <w:p w:rsidR="00B5186B" w:rsidRPr="006B6869" w:rsidRDefault="00DE7BC4" w:rsidP="00A074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BB4C65">
              <w:rPr>
                <w:rFonts w:ascii="Times New Roman" w:eastAsia="Times New Roman" w:hAnsi="Times New Roman"/>
                <w:sz w:val="28"/>
                <w:szCs w:val="28"/>
              </w:rPr>
              <w:t xml:space="preserve">О принятии муниципального правового акта города Владивостока «О внесении изменений в муниципальный правовой акт города Владивостока </w:t>
            </w:r>
            <w:r w:rsidR="00BB4C65" w:rsidRPr="00BB4C65">
              <w:rPr>
                <w:rFonts w:ascii="Times New Roman" w:hAnsi="Times New Roman"/>
                <w:sz w:val="28"/>
                <w:szCs w:val="28"/>
              </w:rPr>
              <w:t xml:space="preserve">от 13.05.2015 </w:t>
            </w:r>
            <w:r w:rsidR="00BB4C65" w:rsidRPr="00BB4C65">
              <w:rPr>
                <w:rFonts w:ascii="Times New Roman" w:hAnsi="Times New Roman"/>
                <w:sz w:val="28"/>
                <w:szCs w:val="28"/>
              </w:rPr>
              <w:br/>
              <w:t>№ 188-МПА «Порядок определения размера платы за увеличение площади з</w:t>
            </w:r>
            <w:r w:rsidR="00A0746C">
              <w:rPr>
                <w:rFonts w:ascii="Times New Roman" w:hAnsi="Times New Roman"/>
                <w:sz w:val="28"/>
                <w:szCs w:val="28"/>
              </w:rPr>
              <w:t xml:space="preserve">емельных участков, находящихся </w:t>
            </w:r>
            <w:r w:rsidR="00BB4C65" w:rsidRPr="00BB4C65">
              <w:rPr>
                <w:rFonts w:ascii="Times New Roman" w:hAnsi="Times New Roman"/>
                <w:sz w:val="28"/>
                <w:szCs w:val="28"/>
              </w:rPr>
              <w:t xml:space="preserve">в частной собственности, в результате </w:t>
            </w:r>
            <w:r w:rsidR="00A0746C">
              <w:rPr>
                <w:rFonts w:ascii="Times New Roman" w:hAnsi="Times New Roman"/>
                <w:sz w:val="28"/>
                <w:szCs w:val="28"/>
              </w:rPr>
              <w:t xml:space="preserve">их </w:t>
            </w:r>
            <w:r w:rsidR="00BB4C65" w:rsidRPr="00BB4C65">
              <w:rPr>
                <w:rFonts w:ascii="Times New Roman" w:hAnsi="Times New Roman"/>
                <w:sz w:val="28"/>
                <w:szCs w:val="28"/>
              </w:rPr>
              <w:t>перераспределения с зем</w:t>
            </w:r>
            <w:r w:rsidR="00A0746C">
              <w:rPr>
                <w:rFonts w:ascii="Times New Roman" w:hAnsi="Times New Roman"/>
                <w:sz w:val="28"/>
                <w:szCs w:val="28"/>
              </w:rPr>
              <w:t xml:space="preserve">ельными участками, находящимися </w:t>
            </w:r>
            <w:r w:rsidR="00BB4C65" w:rsidRPr="00BB4C65">
              <w:rPr>
                <w:rFonts w:ascii="Times New Roman" w:hAnsi="Times New Roman"/>
                <w:sz w:val="28"/>
                <w:szCs w:val="28"/>
              </w:rPr>
              <w:t>в</w:t>
            </w:r>
            <w:r w:rsidR="00A0746C">
              <w:rPr>
                <w:rFonts w:ascii="Times New Roman" w:hAnsi="Times New Roman"/>
                <w:sz w:val="28"/>
                <w:szCs w:val="28"/>
              </w:rPr>
              <w:t xml:space="preserve"> собственности Владивостокского </w:t>
            </w:r>
            <w:r w:rsidR="00BB4C65" w:rsidRPr="00BB4C65"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BB4C65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642" w:type="dxa"/>
            <w:vAlign w:val="center"/>
          </w:tcPr>
          <w:p w:rsidR="00B5186B" w:rsidRPr="006B6869" w:rsidRDefault="00B5186B" w:rsidP="00B5186B">
            <w:pPr>
              <w:jc w:val="both"/>
              <w:rPr>
                <w:rFonts w:ascii="Times New Roman" w:eastAsia="Times New Roman" w:hAnsi="Times New Roman"/>
                <w:sz w:val="28"/>
                <w:highlight w:val="yellow"/>
              </w:rPr>
            </w:pPr>
          </w:p>
        </w:tc>
      </w:tr>
    </w:tbl>
    <w:p w:rsidR="00B5186B" w:rsidRPr="00436395" w:rsidRDefault="00B5186B" w:rsidP="00B518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186B" w:rsidRPr="00F43EC3" w:rsidRDefault="00B5186B" w:rsidP="00B5186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EC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="005702E3" w:rsidRPr="005702E3">
        <w:rPr>
          <w:rFonts w:ascii="Times New Roman" w:eastAsia="Times New Roman" w:hAnsi="Times New Roman"/>
          <w:sz w:val="28"/>
          <w:szCs w:val="28"/>
          <w:lang w:eastAsia="ru-RU"/>
        </w:rPr>
        <w:t>Федеральны</w:t>
      </w:r>
      <w:r w:rsidR="005702E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702E3" w:rsidRPr="005702E3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 w:rsidR="005702E3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5702E3" w:rsidRPr="005702E3">
        <w:rPr>
          <w:rFonts w:ascii="Times New Roman" w:eastAsia="Times New Roman" w:hAnsi="Times New Roman"/>
          <w:sz w:val="28"/>
          <w:szCs w:val="28"/>
          <w:lang w:eastAsia="ru-RU"/>
        </w:rPr>
        <w:t xml:space="preserve"> от 20.03.2025 </w:t>
      </w:r>
      <w:r w:rsidR="005702E3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702E3" w:rsidRPr="005702E3">
        <w:rPr>
          <w:rFonts w:ascii="Times New Roman" w:eastAsia="Times New Roman" w:hAnsi="Times New Roman"/>
          <w:sz w:val="28"/>
          <w:szCs w:val="28"/>
          <w:lang w:eastAsia="ru-RU"/>
        </w:rPr>
        <w:t xml:space="preserve"> 33-ФЗ </w:t>
      </w:r>
      <w:r w:rsidR="005702E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702E3" w:rsidRPr="005702E3">
        <w:rPr>
          <w:rFonts w:ascii="Times New Roman" w:eastAsia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5702E3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A0746C" w:rsidRPr="00F43EC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от 06.10.2003 № 131-ФЗ </w:t>
      </w:r>
      <w:r w:rsidR="00A0746C" w:rsidRPr="00F43EC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общих принципах организации местного самоуправления в Российской Федерации», </w:t>
      </w:r>
      <w:r w:rsidRPr="00F43EC3">
        <w:rPr>
          <w:rFonts w:ascii="Times New Roman" w:eastAsia="Times New Roman" w:hAnsi="Times New Roman"/>
          <w:sz w:val="28"/>
          <w:szCs w:val="28"/>
          <w:lang w:eastAsia="ru-RU"/>
        </w:rPr>
        <w:t>Уставом города Владивостока Дума города Владивостока</w:t>
      </w:r>
    </w:p>
    <w:p w:rsidR="00B5186B" w:rsidRPr="006B6869" w:rsidRDefault="00B5186B" w:rsidP="00B5186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B5186B" w:rsidRPr="006B6869" w:rsidRDefault="00B5186B" w:rsidP="00B5186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B5186B" w:rsidRPr="00075350" w:rsidRDefault="00B5186B" w:rsidP="00B5186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75350">
        <w:rPr>
          <w:rFonts w:ascii="Times New Roman" w:hAnsi="Times New Roman"/>
          <w:sz w:val="28"/>
        </w:rPr>
        <w:t>РЕШИЛА:</w:t>
      </w:r>
    </w:p>
    <w:p w:rsidR="00B5186B" w:rsidRPr="00A0746C" w:rsidRDefault="00B5186B" w:rsidP="00B5186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5186B" w:rsidRPr="00075350" w:rsidRDefault="00B5186B" w:rsidP="00B518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5350">
        <w:rPr>
          <w:rFonts w:ascii="Times New Roman" w:hAnsi="Times New Roman"/>
          <w:sz w:val="28"/>
          <w:szCs w:val="28"/>
        </w:rPr>
        <w:t xml:space="preserve">1. </w:t>
      </w:r>
      <w:r w:rsidR="00DE7BC4" w:rsidRPr="00075350">
        <w:rPr>
          <w:rFonts w:ascii="Times New Roman" w:hAnsi="Times New Roman"/>
          <w:sz w:val="28"/>
          <w:szCs w:val="28"/>
        </w:rPr>
        <w:t>Принять муниципальный правовой акт города</w:t>
      </w:r>
      <w:r w:rsidR="00470E0C">
        <w:rPr>
          <w:rFonts w:ascii="Times New Roman" w:hAnsi="Times New Roman"/>
          <w:sz w:val="28"/>
          <w:szCs w:val="28"/>
        </w:rPr>
        <w:t xml:space="preserve"> </w:t>
      </w:r>
      <w:r w:rsidR="00DE7BC4" w:rsidRPr="00075350">
        <w:rPr>
          <w:rFonts w:ascii="Times New Roman" w:hAnsi="Times New Roman"/>
          <w:sz w:val="28"/>
          <w:szCs w:val="28"/>
        </w:rPr>
        <w:t xml:space="preserve">Владивостока </w:t>
      </w:r>
      <w:r w:rsidR="00470E0C">
        <w:rPr>
          <w:rFonts w:ascii="Times New Roman" w:hAnsi="Times New Roman"/>
          <w:sz w:val="28"/>
          <w:szCs w:val="28"/>
        </w:rPr>
        <w:br/>
      </w:r>
      <w:r w:rsidR="00DE7BC4" w:rsidRPr="00075350">
        <w:rPr>
          <w:rFonts w:ascii="Times New Roman" w:hAnsi="Times New Roman"/>
          <w:sz w:val="28"/>
          <w:szCs w:val="28"/>
        </w:rPr>
        <w:t xml:space="preserve">«О внесении изменений в муниципальный правовой акт города Владивостока от </w:t>
      </w:r>
      <w:r w:rsidR="00075350" w:rsidRPr="00075350">
        <w:rPr>
          <w:rFonts w:ascii="Times New Roman" w:hAnsi="Times New Roman"/>
          <w:sz w:val="28"/>
          <w:szCs w:val="28"/>
        </w:rPr>
        <w:t xml:space="preserve">13.05.2015 № 188-МПА «Порядок определения размера платы за увеличение площади земельных участков, находящихся в частной собственности, </w:t>
      </w:r>
      <w:r w:rsidR="00470E0C">
        <w:rPr>
          <w:rFonts w:ascii="Times New Roman" w:hAnsi="Times New Roman"/>
          <w:sz w:val="28"/>
          <w:szCs w:val="28"/>
        </w:rPr>
        <w:br/>
      </w:r>
      <w:r w:rsidR="00075350" w:rsidRPr="00075350">
        <w:rPr>
          <w:rFonts w:ascii="Times New Roman" w:hAnsi="Times New Roman"/>
          <w:sz w:val="28"/>
          <w:szCs w:val="28"/>
        </w:rPr>
        <w:lastRenderedPageBreak/>
        <w:t xml:space="preserve">в результате их перераспределения с земельными участками, находящимися </w:t>
      </w:r>
      <w:r w:rsidR="00470E0C">
        <w:rPr>
          <w:rFonts w:ascii="Times New Roman" w:hAnsi="Times New Roman"/>
          <w:sz w:val="28"/>
          <w:szCs w:val="28"/>
        </w:rPr>
        <w:br/>
      </w:r>
      <w:r w:rsidR="00075350" w:rsidRPr="00075350">
        <w:rPr>
          <w:rFonts w:ascii="Times New Roman" w:hAnsi="Times New Roman"/>
          <w:sz w:val="28"/>
          <w:szCs w:val="28"/>
        </w:rPr>
        <w:t>в собственности Владивостокского городского округа</w:t>
      </w:r>
      <w:r w:rsidR="00DE7BC4" w:rsidRPr="00075350">
        <w:rPr>
          <w:rFonts w:ascii="Times New Roman" w:hAnsi="Times New Roman"/>
          <w:sz w:val="28"/>
          <w:szCs w:val="28"/>
        </w:rPr>
        <w:t>».</w:t>
      </w:r>
    </w:p>
    <w:p w:rsidR="00C42243" w:rsidRPr="00477C43" w:rsidRDefault="00B5186B" w:rsidP="00B5186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C43">
        <w:rPr>
          <w:rFonts w:ascii="Times New Roman" w:eastAsia="Times New Roman" w:hAnsi="Times New Roman"/>
          <w:sz w:val="28"/>
          <w:szCs w:val="28"/>
          <w:lang w:eastAsia="ru-RU"/>
        </w:rPr>
        <w:t>2. Направить указанный муниципальный правовой акт главе</w:t>
      </w:r>
      <w:r w:rsidR="00470E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0E0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77C43">
        <w:rPr>
          <w:rFonts w:ascii="Times New Roman" w:eastAsia="Times New Roman" w:hAnsi="Times New Roman"/>
          <w:sz w:val="28"/>
          <w:szCs w:val="28"/>
          <w:lang w:eastAsia="ru-RU"/>
        </w:rPr>
        <w:t>города Владивостока для подписания и обнародования.</w:t>
      </w:r>
    </w:p>
    <w:p w:rsidR="00B5186B" w:rsidRPr="00477C43" w:rsidRDefault="00B5186B" w:rsidP="00B5186B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477C43"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4240C1" w:rsidRPr="00477C43" w:rsidRDefault="004240C1" w:rsidP="00705BA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96D73" w:rsidRPr="00477C43" w:rsidRDefault="00B5186B" w:rsidP="00705BAE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77C43">
        <w:rPr>
          <w:rFonts w:ascii="Times New Roman" w:hAnsi="Times New Roman"/>
          <w:sz w:val="28"/>
        </w:rPr>
        <w:t>Председатель Думы                                                                                      А.П. Брик</w:t>
      </w:r>
    </w:p>
    <w:p w:rsidR="008573EA" w:rsidRPr="00477C43" w:rsidRDefault="008573EA" w:rsidP="00B5186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8573EA" w:rsidRPr="00477C43" w:rsidSect="00814CCC">
          <w:headerReference w:type="default" dor:id="rId11"/>
          <w:pgSz w:w="11907" w:h="16840" w:code="9"/>
          <w:pgMar w:top="284" w:right="851" w:bottom="1134" w:left="1418" w:header="567" w:footer="709" w:gutter="0"/>
          <w:cols w:space="709"/>
          <w:titlePg/>
          <w:docGrid w:linePitch="299"/>
        </w:sectPr>
      </w:pPr>
    </w:p>
    <w:p w:rsidR="00B5186B" w:rsidRPr="00080D6E" w:rsidRDefault="00B5186B" w:rsidP="00B5186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D6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МУНИЦИПАЛЬНЫЙ ПРАВОВОЙ АКТ</w:t>
      </w:r>
    </w:p>
    <w:p w:rsidR="00B5186B" w:rsidRPr="00080D6E" w:rsidRDefault="00B5186B" w:rsidP="00B5186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0D6E">
        <w:rPr>
          <w:rFonts w:ascii="Times New Roman" w:hAnsi="Times New Roman"/>
          <w:sz w:val="28"/>
          <w:szCs w:val="28"/>
        </w:rPr>
        <w:t>ГОРОДА ВЛАДИВОСТОКА</w:t>
      </w:r>
    </w:p>
    <w:p w:rsidR="00B5186B" w:rsidRPr="00080D6E" w:rsidRDefault="00B5186B" w:rsidP="00B5186B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</w:rPr>
      </w:pPr>
    </w:p>
    <w:p w:rsidR="00F07299" w:rsidRPr="00080D6E" w:rsidRDefault="00F07299" w:rsidP="00B5186B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</w:rPr>
      </w:pPr>
    </w:p>
    <w:p w:rsidR="00F63288" w:rsidRPr="00080D6E" w:rsidRDefault="00DE7BC4" w:rsidP="00DE7BC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0D6E">
        <w:rPr>
          <w:rFonts w:ascii="Times New Roman" w:hAnsi="Times New Roman"/>
          <w:sz w:val="28"/>
          <w:szCs w:val="28"/>
        </w:rPr>
        <w:t xml:space="preserve">О внесении изменений в муниципальный правовой акт города Владивостока </w:t>
      </w:r>
      <w:r w:rsidR="00274C54" w:rsidRPr="00080D6E">
        <w:rPr>
          <w:rFonts w:ascii="Times New Roman" w:hAnsi="Times New Roman"/>
          <w:sz w:val="28"/>
          <w:szCs w:val="28"/>
        </w:rPr>
        <w:br/>
      </w:r>
      <w:r w:rsidRPr="00080D6E">
        <w:rPr>
          <w:rFonts w:ascii="Times New Roman" w:hAnsi="Times New Roman"/>
          <w:sz w:val="28"/>
          <w:szCs w:val="28"/>
        </w:rPr>
        <w:t xml:space="preserve">от </w:t>
      </w:r>
      <w:r w:rsidR="00080D6E" w:rsidRPr="00080D6E">
        <w:rPr>
          <w:rFonts w:ascii="Times New Roman" w:hAnsi="Times New Roman"/>
          <w:sz w:val="28"/>
          <w:szCs w:val="28"/>
        </w:rPr>
        <w:t xml:space="preserve">13.05.2015 № 188-МПА «Порядок определения размера платы за увеличение площади земельных участков, находящихся в частной собственности, </w:t>
      </w:r>
      <w:r w:rsidR="00080D6E">
        <w:rPr>
          <w:rFonts w:ascii="Times New Roman" w:hAnsi="Times New Roman"/>
          <w:sz w:val="28"/>
          <w:szCs w:val="28"/>
        </w:rPr>
        <w:br/>
      </w:r>
      <w:r w:rsidR="00080D6E" w:rsidRPr="00080D6E">
        <w:rPr>
          <w:rFonts w:ascii="Times New Roman" w:hAnsi="Times New Roman"/>
          <w:sz w:val="28"/>
          <w:szCs w:val="28"/>
        </w:rPr>
        <w:t xml:space="preserve">в результате их перераспределения с земельными участками, находящимися </w:t>
      </w:r>
      <w:r w:rsidR="00080D6E">
        <w:rPr>
          <w:rFonts w:ascii="Times New Roman" w:hAnsi="Times New Roman"/>
          <w:sz w:val="28"/>
          <w:szCs w:val="28"/>
        </w:rPr>
        <w:br/>
      </w:r>
      <w:r w:rsidR="00080D6E" w:rsidRPr="00080D6E">
        <w:rPr>
          <w:rFonts w:ascii="Times New Roman" w:hAnsi="Times New Roman"/>
          <w:sz w:val="28"/>
          <w:szCs w:val="28"/>
        </w:rPr>
        <w:t>в собственности Владивостокского городского округа</w:t>
      </w:r>
      <w:r w:rsidRPr="00080D6E">
        <w:rPr>
          <w:rFonts w:ascii="Times New Roman" w:hAnsi="Times New Roman"/>
          <w:sz w:val="28"/>
          <w:szCs w:val="28"/>
        </w:rPr>
        <w:t>»</w:t>
      </w:r>
    </w:p>
    <w:p w:rsidR="00DE7BC4" w:rsidRPr="006B6869" w:rsidRDefault="00DE7BC4" w:rsidP="00027FBD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027FBD" w:rsidRPr="006B6869" w:rsidRDefault="00027FBD" w:rsidP="00027FBD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B5186B" w:rsidRPr="000822E7" w:rsidRDefault="00B5186B" w:rsidP="00027FBD">
      <w:pPr>
        <w:keepNext/>
        <w:widowControl w:val="0"/>
        <w:autoSpaceDE w:val="0"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0822E7">
        <w:rPr>
          <w:rFonts w:ascii="Times New Roman" w:eastAsia="Times New Roman" w:hAnsi="Times New Roman"/>
          <w:bCs/>
          <w:sz w:val="28"/>
          <w:szCs w:val="28"/>
          <w:lang w:eastAsia="ru-RU"/>
        </w:rPr>
        <w:t>Принят</w:t>
      </w:r>
      <w:proofErr w:type="gramEnd"/>
      <w:r w:rsidRPr="000822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Думой города Владивостока                 «____»_____________ 202</w:t>
      </w:r>
      <w:r w:rsidR="006819B5" w:rsidRPr="000822E7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0822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</w:t>
      </w:r>
    </w:p>
    <w:p w:rsidR="008573EA" w:rsidRPr="006B6869" w:rsidRDefault="008573EA" w:rsidP="00027FBD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highlight w:val="yellow"/>
        </w:rPr>
      </w:pPr>
    </w:p>
    <w:p w:rsidR="001D642A" w:rsidRDefault="00C80195" w:rsidP="003650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80820">
        <w:rPr>
          <w:rFonts w:ascii="Times New Roman" w:hAnsi="Times New Roman"/>
          <w:sz w:val="28"/>
          <w:szCs w:val="28"/>
        </w:rPr>
        <w:t xml:space="preserve">1. </w:t>
      </w:r>
      <w:r w:rsidR="001D642A" w:rsidRPr="00180820">
        <w:rPr>
          <w:rFonts w:ascii="Times New Roman" w:hAnsi="Times New Roman"/>
          <w:sz w:val="28"/>
          <w:szCs w:val="28"/>
        </w:rPr>
        <w:t xml:space="preserve">Внести в муниципальный правовой акт города Владивостока </w:t>
      </w:r>
      <w:r w:rsidR="00470E0C">
        <w:rPr>
          <w:rFonts w:ascii="Times New Roman" w:hAnsi="Times New Roman"/>
          <w:sz w:val="28"/>
          <w:szCs w:val="28"/>
        </w:rPr>
        <w:br/>
      </w:r>
      <w:r w:rsidR="001D642A" w:rsidRPr="00180820">
        <w:rPr>
          <w:rFonts w:ascii="Times New Roman" w:hAnsi="Times New Roman"/>
          <w:sz w:val="28"/>
          <w:szCs w:val="28"/>
        </w:rPr>
        <w:t xml:space="preserve">от </w:t>
      </w:r>
      <w:r w:rsidR="00180820" w:rsidRPr="00180820">
        <w:rPr>
          <w:rFonts w:ascii="Times New Roman" w:hAnsi="Times New Roman"/>
          <w:sz w:val="28"/>
          <w:szCs w:val="28"/>
        </w:rPr>
        <w:t xml:space="preserve">13.05.2015 № 188-МПА «Порядок определения размера платы за увеличение площади земельных участков, находящихся в частной собственности, </w:t>
      </w:r>
      <w:r w:rsidR="00180820">
        <w:rPr>
          <w:rFonts w:ascii="Times New Roman" w:hAnsi="Times New Roman"/>
          <w:sz w:val="28"/>
          <w:szCs w:val="28"/>
        </w:rPr>
        <w:br/>
      </w:r>
      <w:r w:rsidR="00180820" w:rsidRPr="00180820">
        <w:rPr>
          <w:rFonts w:ascii="Times New Roman" w:hAnsi="Times New Roman"/>
          <w:sz w:val="28"/>
          <w:szCs w:val="28"/>
        </w:rPr>
        <w:t xml:space="preserve">в </w:t>
      </w:r>
      <w:r w:rsidR="00180820" w:rsidRPr="006812FA">
        <w:rPr>
          <w:rFonts w:ascii="Times New Roman" w:hAnsi="Times New Roman"/>
          <w:sz w:val="28"/>
          <w:szCs w:val="28"/>
        </w:rPr>
        <w:t xml:space="preserve">результате их перераспределения с земельными участками, находящимися </w:t>
      </w:r>
      <w:r w:rsidR="00180820" w:rsidRPr="006812FA">
        <w:rPr>
          <w:rFonts w:ascii="Times New Roman" w:hAnsi="Times New Roman"/>
          <w:sz w:val="28"/>
          <w:szCs w:val="28"/>
        </w:rPr>
        <w:br/>
        <w:t>в собственности Владивостокского городского округа</w:t>
      </w:r>
      <w:r w:rsidR="001D642A" w:rsidRPr="006812FA">
        <w:rPr>
          <w:rFonts w:ascii="Times New Roman" w:hAnsi="Times New Roman"/>
          <w:sz w:val="28"/>
          <w:szCs w:val="28"/>
        </w:rPr>
        <w:t xml:space="preserve">» </w:t>
      </w:r>
      <w:r w:rsidR="00721898">
        <w:rPr>
          <w:rFonts w:ascii="Times New Roman" w:hAnsi="Times New Roman"/>
          <w:sz w:val="28"/>
          <w:szCs w:val="28"/>
        </w:rPr>
        <w:t xml:space="preserve">следующие </w:t>
      </w:r>
      <w:r w:rsidR="00721898" w:rsidRPr="00180820">
        <w:rPr>
          <w:rFonts w:ascii="Times New Roman" w:hAnsi="Times New Roman"/>
          <w:sz w:val="28"/>
          <w:szCs w:val="28"/>
        </w:rPr>
        <w:t>изменения</w:t>
      </w:r>
      <w:r w:rsidR="00721898">
        <w:rPr>
          <w:rFonts w:ascii="Times New Roman" w:hAnsi="Times New Roman"/>
          <w:sz w:val="28"/>
          <w:szCs w:val="28"/>
        </w:rPr>
        <w:t>:</w:t>
      </w:r>
      <w:r w:rsidR="00721898" w:rsidRPr="00180820">
        <w:rPr>
          <w:rFonts w:ascii="Times New Roman" w:hAnsi="Times New Roman"/>
          <w:sz w:val="28"/>
          <w:szCs w:val="28"/>
        </w:rPr>
        <w:t xml:space="preserve"> </w:t>
      </w:r>
      <w:r w:rsidR="00721898">
        <w:rPr>
          <w:rFonts w:ascii="Times New Roman" w:hAnsi="Times New Roman"/>
          <w:sz w:val="28"/>
          <w:szCs w:val="28"/>
        </w:rPr>
        <w:t>пункт</w:t>
      </w:r>
      <w:r w:rsidR="006812FA" w:rsidRPr="006812FA">
        <w:rPr>
          <w:rFonts w:ascii="Times New Roman" w:hAnsi="Times New Roman"/>
          <w:sz w:val="28"/>
          <w:szCs w:val="28"/>
        </w:rPr>
        <w:t xml:space="preserve"> 1 изложить в следующей редакции</w:t>
      </w:r>
      <w:r w:rsidR="001D642A" w:rsidRPr="006812FA">
        <w:rPr>
          <w:rFonts w:ascii="Times New Roman" w:hAnsi="Times New Roman"/>
          <w:sz w:val="28"/>
          <w:szCs w:val="28"/>
        </w:rPr>
        <w:t>:</w:t>
      </w:r>
    </w:p>
    <w:p w:rsidR="00945CEE" w:rsidRDefault="006812FA" w:rsidP="003650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</w:t>
      </w:r>
      <w:r w:rsidR="0028492D" w:rsidRPr="0028492D">
        <w:rPr>
          <w:rFonts w:ascii="Times New Roman" w:hAnsi="Times New Roman"/>
          <w:sz w:val="28"/>
          <w:szCs w:val="28"/>
        </w:rPr>
        <w:t xml:space="preserve">Размер платы за увеличение площади земельных участков, находящихся в частной собственности, в результате их перераспределения </w:t>
      </w:r>
      <w:r w:rsidR="004A6D3F">
        <w:rPr>
          <w:rFonts w:ascii="Times New Roman" w:hAnsi="Times New Roman"/>
          <w:sz w:val="28"/>
          <w:szCs w:val="28"/>
        </w:rPr>
        <w:br/>
      </w:r>
      <w:r w:rsidR="0028492D" w:rsidRPr="0028492D">
        <w:rPr>
          <w:rFonts w:ascii="Times New Roman" w:hAnsi="Times New Roman"/>
          <w:sz w:val="28"/>
          <w:szCs w:val="28"/>
        </w:rPr>
        <w:t xml:space="preserve">с земельными участками, находящимися в собственности Владивостокского городского округа, </w:t>
      </w:r>
      <w:r w:rsidR="006F6813" w:rsidRPr="006F6813">
        <w:rPr>
          <w:rFonts w:ascii="Times New Roman" w:hAnsi="Times New Roman"/>
          <w:sz w:val="28"/>
          <w:szCs w:val="28"/>
        </w:rPr>
        <w:t>за исключением случая, предусмотренного пунктом 2 настоящег</w:t>
      </w:r>
      <w:r w:rsidR="006F6813">
        <w:rPr>
          <w:rFonts w:ascii="Times New Roman" w:hAnsi="Times New Roman"/>
          <w:sz w:val="28"/>
          <w:szCs w:val="28"/>
        </w:rPr>
        <w:t xml:space="preserve">о муниципального правового акта, </w:t>
      </w:r>
      <w:r w:rsidR="0028492D" w:rsidRPr="0028492D">
        <w:rPr>
          <w:rFonts w:ascii="Times New Roman" w:hAnsi="Times New Roman"/>
          <w:sz w:val="28"/>
          <w:szCs w:val="28"/>
        </w:rPr>
        <w:t>определяется</w:t>
      </w:r>
      <w:r w:rsidR="0070341D">
        <w:rPr>
          <w:rFonts w:ascii="Times New Roman" w:hAnsi="Times New Roman"/>
          <w:sz w:val="28"/>
          <w:szCs w:val="28"/>
        </w:rPr>
        <w:t xml:space="preserve">: </w:t>
      </w:r>
    </w:p>
    <w:p w:rsidR="00945CEE" w:rsidRDefault="0070341D" w:rsidP="003650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28492D" w:rsidRPr="0028492D">
        <w:rPr>
          <w:rFonts w:ascii="Times New Roman" w:hAnsi="Times New Roman"/>
          <w:sz w:val="28"/>
          <w:szCs w:val="28"/>
        </w:rPr>
        <w:t xml:space="preserve"> в размере кадастровой стоимости земельного участка, находящегося </w:t>
      </w:r>
      <w:r w:rsidR="00945CEE">
        <w:rPr>
          <w:rFonts w:ascii="Times New Roman" w:hAnsi="Times New Roman"/>
          <w:sz w:val="28"/>
          <w:szCs w:val="28"/>
        </w:rPr>
        <w:br/>
      </w:r>
      <w:r w:rsidR="0028492D" w:rsidRPr="0028492D">
        <w:rPr>
          <w:rFonts w:ascii="Times New Roman" w:hAnsi="Times New Roman"/>
          <w:sz w:val="28"/>
          <w:szCs w:val="28"/>
        </w:rPr>
        <w:t xml:space="preserve">в собственности Владивостокского городского округа,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</w:t>
      </w:r>
      <w:r w:rsidR="00945CEE">
        <w:rPr>
          <w:rFonts w:ascii="Times New Roman" w:hAnsi="Times New Roman"/>
          <w:sz w:val="28"/>
          <w:szCs w:val="28"/>
        </w:rPr>
        <w:br/>
      </w:r>
      <w:r w:rsidR="0028492D" w:rsidRPr="0028492D">
        <w:rPr>
          <w:rFonts w:ascii="Times New Roman" w:hAnsi="Times New Roman"/>
          <w:sz w:val="28"/>
          <w:szCs w:val="28"/>
        </w:rPr>
        <w:t>с земельными участками, находящимися в частной собственности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8492D" w:rsidRDefault="0070341D" w:rsidP="006F68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размере</w:t>
      </w:r>
      <w:r w:rsidRPr="0070341D">
        <w:rPr>
          <w:rFonts w:ascii="Times New Roman" w:hAnsi="Times New Roman"/>
          <w:sz w:val="28"/>
          <w:szCs w:val="28"/>
        </w:rPr>
        <w:t xml:space="preserve"> кадастровой стоимости исходного или образуемого земельного участка пропорционально увеличению площади земельного участка, находящегося в частной собственности</w:t>
      </w:r>
      <w:proofErr w:type="gramStart"/>
      <w:r w:rsidR="006F6813">
        <w:rPr>
          <w:rFonts w:ascii="Times New Roman" w:hAnsi="Times New Roman"/>
          <w:sz w:val="28"/>
          <w:szCs w:val="28"/>
        </w:rPr>
        <w:t>.</w:t>
      </w:r>
      <w:r w:rsidR="006812FA">
        <w:rPr>
          <w:rFonts w:ascii="Times New Roman" w:hAnsi="Times New Roman"/>
          <w:sz w:val="28"/>
          <w:szCs w:val="28"/>
        </w:rPr>
        <w:t>».</w:t>
      </w:r>
      <w:proofErr w:type="gramEnd"/>
    </w:p>
    <w:p w:rsidR="00E227EB" w:rsidRPr="0097017A" w:rsidRDefault="00F02022" w:rsidP="00365021">
      <w:pPr>
        <w:pStyle w:val="af2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017A">
        <w:rPr>
          <w:sz w:val="28"/>
          <w:szCs w:val="28"/>
        </w:rPr>
        <w:lastRenderedPageBreak/>
        <w:t>2</w:t>
      </w:r>
      <w:r w:rsidR="00B5186B" w:rsidRPr="0097017A">
        <w:rPr>
          <w:sz w:val="28"/>
          <w:szCs w:val="28"/>
        </w:rPr>
        <w:t>. Настоящий муниципальный правовой а</w:t>
      </w:r>
      <w:proofErr w:type="gramStart"/>
      <w:r w:rsidR="00B5186B" w:rsidRPr="0097017A">
        <w:rPr>
          <w:sz w:val="28"/>
          <w:szCs w:val="28"/>
        </w:rPr>
        <w:t>кт вст</w:t>
      </w:r>
      <w:proofErr w:type="gramEnd"/>
      <w:r w:rsidR="00B5186B" w:rsidRPr="0097017A">
        <w:rPr>
          <w:sz w:val="28"/>
          <w:szCs w:val="28"/>
        </w:rPr>
        <w:t xml:space="preserve">упает в силу </w:t>
      </w:r>
      <w:r w:rsidR="00EF0928" w:rsidRPr="0097017A">
        <w:rPr>
          <w:sz w:val="28"/>
          <w:szCs w:val="28"/>
        </w:rPr>
        <w:t>со дня его официального опубликования</w:t>
      </w:r>
      <w:r w:rsidR="008F3B9E" w:rsidRPr="0097017A">
        <w:rPr>
          <w:sz w:val="28"/>
          <w:szCs w:val="28"/>
        </w:rPr>
        <w:t>.</w:t>
      </w:r>
    </w:p>
    <w:p w:rsidR="00027FBD" w:rsidRPr="0097017A" w:rsidRDefault="00027FBD" w:rsidP="0043639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7FBD" w:rsidRPr="006B6869" w:rsidRDefault="00027FBD" w:rsidP="0043639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834AD8" w:rsidRPr="005858E7" w:rsidRDefault="00B5186B" w:rsidP="00027FBD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5858E7">
        <w:rPr>
          <w:rFonts w:ascii="Times New Roman" w:hAnsi="Times New Roman"/>
          <w:sz w:val="28"/>
          <w:szCs w:val="28"/>
        </w:rPr>
        <w:t>Глава города</w:t>
      </w:r>
      <w:r w:rsidRPr="005858E7">
        <w:rPr>
          <w:rFonts w:ascii="Times New Roman" w:hAnsi="Times New Roman"/>
          <w:sz w:val="28"/>
          <w:szCs w:val="28"/>
        </w:rPr>
        <w:tab/>
      </w:r>
      <w:r w:rsidRPr="005858E7">
        <w:rPr>
          <w:rFonts w:ascii="Times New Roman" w:hAnsi="Times New Roman"/>
          <w:sz w:val="28"/>
          <w:szCs w:val="28"/>
        </w:rPr>
        <w:tab/>
      </w:r>
      <w:r w:rsidRPr="005858E7">
        <w:rPr>
          <w:rFonts w:ascii="Times New Roman" w:hAnsi="Times New Roman"/>
          <w:sz w:val="28"/>
          <w:szCs w:val="28"/>
        </w:rPr>
        <w:tab/>
      </w:r>
      <w:r w:rsidRPr="005858E7">
        <w:rPr>
          <w:rFonts w:ascii="Times New Roman" w:hAnsi="Times New Roman"/>
          <w:sz w:val="28"/>
          <w:szCs w:val="28"/>
        </w:rPr>
        <w:tab/>
      </w:r>
      <w:r w:rsidRPr="005858E7">
        <w:rPr>
          <w:rFonts w:ascii="Times New Roman" w:hAnsi="Times New Roman"/>
          <w:sz w:val="28"/>
          <w:szCs w:val="28"/>
        </w:rPr>
        <w:tab/>
      </w:r>
      <w:r w:rsidRPr="005858E7">
        <w:rPr>
          <w:rFonts w:ascii="Times New Roman" w:hAnsi="Times New Roman"/>
          <w:sz w:val="28"/>
          <w:szCs w:val="28"/>
        </w:rPr>
        <w:tab/>
      </w:r>
      <w:r w:rsidRPr="005858E7">
        <w:rPr>
          <w:rFonts w:ascii="Times New Roman" w:hAnsi="Times New Roman"/>
          <w:sz w:val="28"/>
          <w:szCs w:val="28"/>
        </w:rPr>
        <w:tab/>
      </w:r>
      <w:r w:rsidRPr="005858E7">
        <w:rPr>
          <w:rFonts w:ascii="Times New Roman" w:hAnsi="Times New Roman"/>
          <w:sz w:val="28"/>
          <w:szCs w:val="28"/>
        </w:rPr>
        <w:tab/>
        <w:t xml:space="preserve">           К.В. Шестаков</w:t>
      </w:r>
    </w:p>
    <w:p w:rsidR="00E227EB" w:rsidRPr="005858E7" w:rsidRDefault="00E227EB" w:rsidP="00027FBD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27EB" w:rsidRPr="005858E7" w:rsidRDefault="00E227EB" w:rsidP="00027FBD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5186B" w:rsidRPr="005858E7" w:rsidRDefault="00B5186B" w:rsidP="00027FBD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858E7">
        <w:rPr>
          <w:rFonts w:ascii="Times New Roman" w:hAnsi="Times New Roman"/>
          <w:sz w:val="28"/>
          <w:szCs w:val="28"/>
        </w:rPr>
        <w:t>г. Владивосток</w:t>
      </w:r>
    </w:p>
    <w:p w:rsidR="00B5186B" w:rsidRPr="005858E7" w:rsidRDefault="00B5186B" w:rsidP="00B5186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858E7">
        <w:rPr>
          <w:rFonts w:ascii="Times New Roman" w:hAnsi="Times New Roman"/>
          <w:sz w:val="28"/>
          <w:szCs w:val="28"/>
        </w:rPr>
        <w:t>______________202</w:t>
      </w:r>
      <w:r w:rsidR="005858E7" w:rsidRPr="005858E7">
        <w:rPr>
          <w:rFonts w:ascii="Times New Roman" w:hAnsi="Times New Roman"/>
          <w:sz w:val="28"/>
          <w:szCs w:val="28"/>
        </w:rPr>
        <w:t>6</w:t>
      </w:r>
      <w:r w:rsidRPr="005858E7">
        <w:rPr>
          <w:rFonts w:ascii="Times New Roman" w:hAnsi="Times New Roman"/>
          <w:sz w:val="28"/>
          <w:szCs w:val="28"/>
        </w:rPr>
        <w:t xml:space="preserve"> года</w:t>
      </w:r>
    </w:p>
    <w:p w:rsidR="00B5186B" w:rsidRPr="00B5186B" w:rsidRDefault="00B5186B" w:rsidP="00B5186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858E7">
        <w:rPr>
          <w:rFonts w:ascii="Times New Roman" w:hAnsi="Times New Roman"/>
          <w:sz w:val="28"/>
          <w:szCs w:val="28"/>
        </w:rPr>
        <w:t>№_________</w:t>
      </w:r>
    </w:p>
    <w:sectPr w:rsidR="00B5186B" w:rsidRPr="00B5186B" w:rsidSect="006F6813">
      <w:headerReference w:type="first" dor:id="rId12"/>
      <w:pgSz w:w="11907" w:h="16840" w:code="9"/>
      <w:pgMar w:top="284" w:right="851" w:bottom="1560" w:left="1418" w:header="567" w:footer="709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CBA" w:rsidRDefault="00D64CBA">
      <w:pPr>
        <w:spacing w:after="0" w:line="240" w:lineRule="auto"/>
      </w:pPr>
      <w:r>
        <w:separator/>
      </w:r>
    </w:p>
  </w:endnote>
  <w:endnote w:type="continuationSeparator" w:id="0">
    <w:p w:rsidR="00D64CBA" w:rsidRDefault="00D64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CBA" w:rsidRDefault="00D64CBA">
      <w:pPr>
        <w:spacing w:after="0" w:line="240" w:lineRule="auto"/>
      </w:pPr>
      <w:r>
        <w:separator/>
      </w:r>
    </w:p>
  </w:footnote>
  <w:footnote w:type="continuationSeparator" w:id="0">
    <w:p w:rsidR="00D64CBA" w:rsidRDefault="00D64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4541012"/>
      <w:docPartObj>
        <w:docPartGallery w:val="Page Numbers (Top of Page)"/>
        <w:docPartUnique/>
      </w:docPartObj>
    </w:sdtPr>
    <w:sdtEndPr/>
    <w:sdtContent>
      <w:p w:rsidR="00814CCC" w:rsidRDefault="00814CC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395">
          <w:rPr>
            <w:noProof/>
          </w:rPr>
          <w:t>6</w:t>
        </w:r>
        <w:r>
          <w:fldChar w:fldCharType="end"/>
        </w:r>
      </w:p>
    </w:sdtContent>
  </w:sdt>
  <w:p w:rsidR="00814CCC" w:rsidRDefault="00814C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CCC" w:rsidRDefault="00593077">
    <w:pPr>
      <w:pStyle w:val="a3"/>
      <w:jc w:val="center"/>
    </w:pPr>
    <w:r>
      <w:t>5</w:t>
    </w:r>
  </w:p>
  <w:p w:rsidR="00814CCC" w:rsidRDefault="00814C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23AB"/>
    <w:multiLevelType w:val="multilevel"/>
    <w:tmpl w:val="CAA009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834" w:hanging="1125"/>
      </w:pPr>
    </w:lvl>
    <w:lvl w:ilvl="2">
      <w:start w:val="1"/>
      <w:numFmt w:val="decimal"/>
      <w:isLgl/>
      <w:lvlText w:val="%1.%2.%3"/>
      <w:lvlJc w:val="left"/>
      <w:pPr>
        <w:ind w:left="1834" w:hanging="1125"/>
      </w:pPr>
    </w:lvl>
    <w:lvl w:ilvl="3">
      <w:start w:val="1"/>
      <w:numFmt w:val="decimal"/>
      <w:isLgl/>
      <w:lvlText w:val="%1.%2.%3.%4"/>
      <w:lvlJc w:val="left"/>
      <w:pPr>
        <w:ind w:left="1834" w:hanging="1125"/>
      </w:pPr>
    </w:lvl>
    <w:lvl w:ilvl="4">
      <w:start w:val="1"/>
      <w:numFmt w:val="decimal"/>
      <w:isLgl/>
      <w:lvlText w:val="%1.%2.%3.%4.%5"/>
      <w:lvlJc w:val="left"/>
      <w:pPr>
        <w:ind w:left="1834" w:hanging="1125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1">
    <w:nsid w:val="0A3D66D8"/>
    <w:multiLevelType w:val="multilevel"/>
    <w:tmpl w:val="96FCC7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CF00D43"/>
    <w:multiLevelType w:val="hybridMultilevel"/>
    <w:tmpl w:val="A26A2DF0"/>
    <w:lvl w:ilvl="0" w:tplc="0346FAA8">
      <w:start w:val="1"/>
      <w:numFmt w:val="decimal"/>
      <w:lvlText w:val="%1."/>
      <w:lvlJc w:val="left"/>
      <w:pPr>
        <w:ind w:left="2119" w:hanging="141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CD275F"/>
    <w:multiLevelType w:val="multilevel"/>
    <w:tmpl w:val="324E4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D4102C9"/>
    <w:multiLevelType w:val="hybridMultilevel"/>
    <w:tmpl w:val="70A00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02"/>
    <w:rsid w:val="000025E2"/>
    <w:rsid w:val="00004E2C"/>
    <w:rsid w:val="00005EC1"/>
    <w:rsid w:val="00020B17"/>
    <w:rsid w:val="00024526"/>
    <w:rsid w:val="00026177"/>
    <w:rsid w:val="000273C6"/>
    <w:rsid w:val="00027FBD"/>
    <w:rsid w:val="00030E74"/>
    <w:rsid w:val="00035D30"/>
    <w:rsid w:val="00040CCD"/>
    <w:rsid w:val="00044DCD"/>
    <w:rsid w:val="00045219"/>
    <w:rsid w:val="000502D0"/>
    <w:rsid w:val="0007129B"/>
    <w:rsid w:val="00075350"/>
    <w:rsid w:val="000766EC"/>
    <w:rsid w:val="00076DE9"/>
    <w:rsid w:val="00080D6E"/>
    <w:rsid w:val="000822E7"/>
    <w:rsid w:val="0008377E"/>
    <w:rsid w:val="00085001"/>
    <w:rsid w:val="00087FC1"/>
    <w:rsid w:val="000919A5"/>
    <w:rsid w:val="00091C57"/>
    <w:rsid w:val="00096423"/>
    <w:rsid w:val="000976E1"/>
    <w:rsid w:val="000A04C0"/>
    <w:rsid w:val="000A3A1C"/>
    <w:rsid w:val="000A3AAD"/>
    <w:rsid w:val="000A49EF"/>
    <w:rsid w:val="000A538F"/>
    <w:rsid w:val="000A6163"/>
    <w:rsid w:val="000A6853"/>
    <w:rsid w:val="000A6E78"/>
    <w:rsid w:val="000B64FF"/>
    <w:rsid w:val="000C0714"/>
    <w:rsid w:val="000C0F65"/>
    <w:rsid w:val="000C1E07"/>
    <w:rsid w:val="000C464B"/>
    <w:rsid w:val="000C7246"/>
    <w:rsid w:val="000C7277"/>
    <w:rsid w:val="000C7A05"/>
    <w:rsid w:val="000D06CA"/>
    <w:rsid w:val="000D5752"/>
    <w:rsid w:val="000D604D"/>
    <w:rsid w:val="000E471D"/>
    <w:rsid w:val="000F3C3B"/>
    <w:rsid w:val="000F5F37"/>
    <w:rsid w:val="00101353"/>
    <w:rsid w:val="00104C3D"/>
    <w:rsid w:val="001061ED"/>
    <w:rsid w:val="0010716E"/>
    <w:rsid w:val="00112034"/>
    <w:rsid w:val="001150F3"/>
    <w:rsid w:val="00115BAB"/>
    <w:rsid w:val="00117D42"/>
    <w:rsid w:val="0012179E"/>
    <w:rsid w:val="00123779"/>
    <w:rsid w:val="001265DD"/>
    <w:rsid w:val="001310B2"/>
    <w:rsid w:val="0013369F"/>
    <w:rsid w:val="00144A0F"/>
    <w:rsid w:val="00152D53"/>
    <w:rsid w:val="00154D8D"/>
    <w:rsid w:val="0015790D"/>
    <w:rsid w:val="00163089"/>
    <w:rsid w:val="00166874"/>
    <w:rsid w:val="00171D50"/>
    <w:rsid w:val="00174579"/>
    <w:rsid w:val="00180820"/>
    <w:rsid w:val="001860E5"/>
    <w:rsid w:val="001931B6"/>
    <w:rsid w:val="001955C2"/>
    <w:rsid w:val="00195F0A"/>
    <w:rsid w:val="001B07F2"/>
    <w:rsid w:val="001C1070"/>
    <w:rsid w:val="001C32DA"/>
    <w:rsid w:val="001D0932"/>
    <w:rsid w:val="001D642A"/>
    <w:rsid w:val="001E30AD"/>
    <w:rsid w:val="001E5AE1"/>
    <w:rsid w:val="001E6D3B"/>
    <w:rsid w:val="001F2752"/>
    <w:rsid w:val="002006F7"/>
    <w:rsid w:val="00204CB1"/>
    <w:rsid w:val="00205B42"/>
    <w:rsid w:val="00211207"/>
    <w:rsid w:val="002157D1"/>
    <w:rsid w:val="00215C76"/>
    <w:rsid w:val="00221050"/>
    <w:rsid w:val="00222373"/>
    <w:rsid w:val="00223A8B"/>
    <w:rsid w:val="00223DEC"/>
    <w:rsid w:val="002242F6"/>
    <w:rsid w:val="00224FB5"/>
    <w:rsid w:val="0023151C"/>
    <w:rsid w:val="00234E3C"/>
    <w:rsid w:val="002440FF"/>
    <w:rsid w:val="002474F9"/>
    <w:rsid w:val="002505F1"/>
    <w:rsid w:val="0025357C"/>
    <w:rsid w:val="00254664"/>
    <w:rsid w:val="002577EC"/>
    <w:rsid w:val="00261D20"/>
    <w:rsid w:val="002628D1"/>
    <w:rsid w:val="00270151"/>
    <w:rsid w:val="0027407B"/>
    <w:rsid w:val="00274C54"/>
    <w:rsid w:val="0028040B"/>
    <w:rsid w:val="002808DA"/>
    <w:rsid w:val="0028492D"/>
    <w:rsid w:val="00287D4D"/>
    <w:rsid w:val="00287EAE"/>
    <w:rsid w:val="00297E85"/>
    <w:rsid w:val="002A1633"/>
    <w:rsid w:val="002B198D"/>
    <w:rsid w:val="002B2156"/>
    <w:rsid w:val="002B4322"/>
    <w:rsid w:val="002B6705"/>
    <w:rsid w:val="002C4C23"/>
    <w:rsid w:val="002C5437"/>
    <w:rsid w:val="002D2CD1"/>
    <w:rsid w:val="002D318E"/>
    <w:rsid w:val="002D4A0E"/>
    <w:rsid w:val="002D7265"/>
    <w:rsid w:val="002E39E9"/>
    <w:rsid w:val="002E4C3A"/>
    <w:rsid w:val="002F31A9"/>
    <w:rsid w:val="00302596"/>
    <w:rsid w:val="00303101"/>
    <w:rsid w:val="00307817"/>
    <w:rsid w:val="00314999"/>
    <w:rsid w:val="003201B9"/>
    <w:rsid w:val="0032097E"/>
    <w:rsid w:val="00324CB9"/>
    <w:rsid w:val="00326D38"/>
    <w:rsid w:val="00336D55"/>
    <w:rsid w:val="003378B0"/>
    <w:rsid w:val="00341D4C"/>
    <w:rsid w:val="00343B41"/>
    <w:rsid w:val="00344319"/>
    <w:rsid w:val="003450C3"/>
    <w:rsid w:val="00345BE8"/>
    <w:rsid w:val="00346502"/>
    <w:rsid w:val="00355813"/>
    <w:rsid w:val="00360956"/>
    <w:rsid w:val="00360FAE"/>
    <w:rsid w:val="00361EDE"/>
    <w:rsid w:val="00365021"/>
    <w:rsid w:val="00366FE2"/>
    <w:rsid w:val="00370559"/>
    <w:rsid w:val="003761D4"/>
    <w:rsid w:val="00381D19"/>
    <w:rsid w:val="00387BFA"/>
    <w:rsid w:val="00390B0B"/>
    <w:rsid w:val="00390B2F"/>
    <w:rsid w:val="00390F25"/>
    <w:rsid w:val="00391481"/>
    <w:rsid w:val="003A12D9"/>
    <w:rsid w:val="003B0A94"/>
    <w:rsid w:val="003B4E3A"/>
    <w:rsid w:val="003B680C"/>
    <w:rsid w:val="003B73B7"/>
    <w:rsid w:val="003C16E7"/>
    <w:rsid w:val="003C7BFC"/>
    <w:rsid w:val="003D3A17"/>
    <w:rsid w:val="003E1A21"/>
    <w:rsid w:val="003E4601"/>
    <w:rsid w:val="003E4CC2"/>
    <w:rsid w:val="003E5EA5"/>
    <w:rsid w:val="003E7B92"/>
    <w:rsid w:val="003F4513"/>
    <w:rsid w:val="003F4E0B"/>
    <w:rsid w:val="0040347B"/>
    <w:rsid w:val="004041E4"/>
    <w:rsid w:val="00404E22"/>
    <w:rsid w:val="00406DC4"/>
    <w:rsid w:val="00411811"/>
    <w:rsid w:val="0041347C"/>
    <w:rsid w:val="004137B0"/>
    <w:rsid w:val="00417250"/>
    <w:rsid w:val="004206EF"/>
    <w:rsid w:val="004240C1"/>
    <w:rsid w:val="004259CF"/>
    <w:rsid w:val="00425CC4"/>
    <w:rsid w:val="00430281"/>
    <w:rsid w:val="00436395"/>
    <w:rsid w:val="0043781E"/>
    <w:rsid w:val="00437C9A"/>
    <w:rsid w:val="00440107"/>
    <w:rsid w:val="004403A5"/>
    <w:rsid w:val="004409F5"/>
    <w:rsid w:val="00440FD0"/>
    <w:rsid w:val="00441EAB"/>
    <w:rsid w:val="00443A35"/>
    <w:rsid w:val="004444E5"/>
    <w:rsid w:val="00444A29"/>
    <w:rsid w:val="00447124"/>
    <w:rsid w:val="00450506"/>
    <w:rsid w:val="00451575"/>
    <w:rsid w:val="00454856"/>
    <w:rsid w:val="00456758"/>
    <w:rsid w:val="00457C17"/>
    <w:rsid w:val="00457C64"/>
    <w:rsid w:val="00461CCE"/>
    <w:rsid w:val="00462FF2"/>
    <w:rsid w:val="00464529"/>
    <w:rsid w:val="0046562B"/>
    <w:rsid w:val="0046589A"/>
    <w:rsid w:val="00467A28"/>
    <w:rsid w:val="0047006F"/>
    <w:rsid w:val="00470E0C"/>
    <w:rsid w:val="00471ED8"/>
    <w:rsid w:val="00472390"/>
    <w:rsid w:val="004734CB"/>
    <w:rsid w:val="00474AE0"/>
    <w:rsid w:val="0047762F"/>
    <w:rsid w:val="0047791E"/>
    <w:rsid w:val="00477C43"/>
    <w:rsid w:val="004805F2"/>
    <w:rsid w:val="00482747"/>
    <w:rsid w:val="004838C3"/>
    <w:rsid w:val="00490562"/>
    <w:rsid w:val="00495005"/>
    <w:rsid w:val="00496E28"/>
    <w:rsid w:val="004A144D"/>
    <w:rsid w:val="004A4160"/>
    <w:rsid w:val="004A6D3F"/>
    <w:rsid w:val="004A6F21"/>
    <w:rsid w:val="004B18A6"/>
    <w:rsid w:val="004B2E89"/>
    <w:rsid w:val="004C6C5D"/>
    <w:rsid w:val="004C7151"/>
    <w:rsid w:val="004C7A1F"/>
    <w:rsid w:val="004D7009"/>
    <w:rsid w:val="004E128B"/>
    <w:rsid w:val="004E223D"/>
    <w:rsid w:val="004E4499"/>
    <w:rsid w:val="004E48D3"/>
    <w:rsid w:val="004F1EE1"/>
    <w:rsid w:val="004F39BE"/>
    <w:rsid w:val="004F61D1"/>
    <w:rsid w:val="004F6911"/>
    <w:rsid w:val="004F6B91"/>
    <w:rsid w:val="004F6D56"/>
    <w:rsid w:val="005061B1"/>
    <w:rsid w:val="00506A1E"/>
    <w:rsid w:val="00510A94"/>
    <w:rsid w:val="00517D48"/>
    <w:rsid w:val="00522B04"/>
    <w:rsid w:val="00524588"/>
    <w:rsid w:val="00535AE4"/>
    <w:rsid w:val="00541741"/>
    <w:rsid w:val="005419AA"/>
    <w:rsid w:val="005447E6"/>
    <w:rsid w:val="00544DFF"/>
    <w:rsid w:val="00551038"/>
    <w:rsid w:val="005518D3"/>
    <w:rsid w:val="005548F6"/>
    <w:rsid w:val="005564F8"/>
    <w:rsid w:val="0056092D"/>
    <w:rsid w:val="00563794"/>
    <w:rsid w:val="00566DEE"/>
    <w:rsid w:val="00567497"/>
    <w:rsid w:val="00567BA8"/>
    <w:rsid w:val="005702E3"/>
    <w:rsid w:val="00571EB5"/>
    <w:rsid w:val="0057668C"/>
    <w:rsid w:val="00583533"/>
    <w:rsid w:val="005858E7"/>
    <w:rsid w:val="00587109"/>
    <w:rsid w:val="005903F0"/>
    <w:rsid w:val="00590A1B"/>
    <w:rsid w:val="00593077"/>
    <w:rsid w:val="00595726"/>
    <w:rsid w:val="005965DF"/>
    <w:rsid w:val="00597DC0"/>
    <w:rsid w:val="005A3168"/>
    <w:rsid w:val="005A449B"/>
    <w:rsid w:val="005A4B6F"/>
    <w:rsid w:val="005B5053"/>
    <w:rsid w:val="005B510E"/>
    <w:rsid w:val="005B5525"/>
    <w:rsid w:val="005C1C23"/>
    <w:rsid w:val="005C552B"/>
    <w:rsid w:val="005C6BA8"/>
    <w:rsid w:val="005D2B84"/>
    <w:rsid w:val="005D46CE"/>
    <w:rsid w:val="005E2C1D"/>
    <w:rsid w:val="005E39A4"/>
    <w:rsid w:val="005E437B"/>
    <w:rsid w:val="005F2080"/>
    <w:rsid w:val="005F474E"/>
    <w:rsid w:val="00600508"/>
    <w:rsid w:val="00600B50"/>
    <w:rsid w:val="00604666"/>
    <w:rsid w:val="0060639A"/>
    <w:rsid w:val="00617486"/>
    <w:rsid w:val="0062332A"/>
    <w:rsid w:val="00624062"/>
    <w:rsid w:val="0063364D"/>
    <w:rsid w:val="006422D3"/>
    <w:rsid w:val="006464E0"/>
    <w:rsid w:val="0065038D"/>
    <w:rsid w:val="00651DB5"/>
    <w:rsid w:val="00652A67"/>
    <w:rsid w:val="00652B70"/>
    <w:rsid w:val="0065729A"/>
    <w:rsid w:val="00665A3E"/>
    <w:rsid w:val="006669B0"/>
    <w:rsid w:val="00672CEB"/>
    <w:rsid w:val="006812FA"/>
    <w:rsid w:val="006819B5"/>
    <w:rsid w:val="00682197"/>
    <w:rsid w:val="006844E7"/>
    <w:rsid w:val="0068589B"/>
    <w:rsid w:val="006874E3"/>
    <w:rsid w:val="006909FE"/>
    <w:rsid w:val="006933DF"/>
    <w:rsid w:val="00693EB4"/>
    <w:rsid w:val="006A31E9"/>
    <w:rsid w:val="006B2376"/>
    <w:rsid w:val="006B6869"/>
    <w:rsid w:val="006C4046"/>
    <w:rsid w:val="006D73A1"/>
    <w:rsid w:val="006E1033"/>
    <w:rsid w:val="006E142C"/>
    <w:rsid w:val="006E19BC"/>
    <w:rsid w:val="006E2961"/>
    <w:rsid w:val="006E6DD1"/>
    <w:rsid w:val="006F3700"/>
    <w:rsid w:val="006F47DA"/>
    <w:rsid w:val="006F4F3F"/>
    <w:rsid w:val="006F6813"/>
    <w:rsid w:val="007019E5"/>
    <w:rsid w:val="00701A11"/>
    <w:rsid w:val="00702715"/>
    <w:rsid w:val="0070341D"/>
    <w:rsid w:val="00704740"/>
    <w:rsid w:val="00705BAE"/>
    <w:rsid w:val="00711749"/>
    <w:rsid w:val="00712703"/>
    <w:rsid w:val="00713942"/>
    <w:rsid w:val="00714F9B"/>
    <w:rsid w:val="00717EEF"/>
    <w:rsid w:val="00721898"/>
    <w:rsid w:val="007220EF"/>
    <w:rsid w:val="00725CD5"/>
    <w:rsid w:val="00726360"/>
    <w:rsid w:val="00733CAE"/>
    <w:rsid w:val="00735312"/>
    <w:rsid w:val="00736F4D"/>
    <w:rsid w:val="0073709B"/>
    <w:rsid w:val="00746659"/>
    <w:rsid w:val="00747132"/>
    <w:rsid w:val="00756C50"/>
    <w:rsid w:val="00762444"/>
    <w:rsid w:val="007641E8"/>
    <w:rsid w:val="00765B6E"/>
    <w:rsid w:val="00765CBD"/>
    <w:rsid w:val="00772847"/>
    <w:rsid w:val="007739C7"/>
    <w:rsid w:val="00780289"/>
    <w:rsid w:val="0078240D"/>
    <w:rsid w:val="007916D2"/>
    <w:rsid w:val="00792321"/>
    <w:rsid w:val="007A12C8"/>
    <w:rsid w:val="007A1B0C"/>
    <w:rsid w:val="007A22DE"/>
    <w:rsid w:val="007A3DA4"/>
    <w:rsid w:val="007A5D4B"/>
    <w:rsid w:val="007A600A"/>
    <w:rsid w:val="007B0D10"/>
    <w:rsid w:val="007B4B59"/>
    <w:rsid w:val="007C06CE"/>
    <w:rsid w:val="007C3974"/>
    <w:rsid w:val="007D2D8A"/>
    <w:rsid w:val="007D40B5"/>
    <w:rsid w:val="007E1D03"/>
    <w:rsid w:val="007F72B7"/>
    <w:rsid w:val="007F77CD"/>
    <w:rsid w:val="00801D58"/>
    <w:rsid w:val="008035B7"/>
    <w:rsid w:val="0080597F"/>
    <w:rsid w:val="0080790A"/>
    <w:rsid w:val="00807A12"/>
    <w:rsid w:val="00814CCC"/>
    <w:rsid w:val="0082084D"/>
    <w:rsid w:val="00821369"/>
    <w:rsid w:val="008218CD"/>
    <w:rsid w:val="00823A6A"/>
    <w:rsid w:val="008241EF"/>
    <w:rsid w:val="0082422A"/>
    <w:rsid w:val="008255E2"/>
    <w:rsid w:val="008318EF"/>
    <w:rsid w:val="00834AD8"/>
    <w:rsid w:val="008377FA"/>
    <w:rsid w:val="00841D50"/>
    <w:rsid w:val="008441F1"/>
    <w:rsid w:val="00847EB8"/>
    <w:rsid w:val="00854C41"/>
    <w:rsid w:val="008554B1"/>
    <w:rsid w:val="00856F73"/>
    <w:rsid w:val="008573EA"/>
    <w:rsid w:val="0085771E"/>
    <w:rsid w:val="00860943"/>
    <w:rsid w:val="00872422"/>
    <w:rsid w:val="00874AB5"/>
    <w:rsid w:val="00881802"/>
    <w:rsid w:val="008826B3"/>
    <w:rsid w:val="0088286B"/>
    <w:rsid w:val="00887F8B"/>
    <w:rsid w:val="00891F6A"/>
    <w:rsid w:val="00892074"/>
    <w:rsid w:val="008A6BEA"/>
    <w:rsid w:val="008B1E74"/>
    <w:rsid w:val="008B6BE6"/>
    <w:rsid w:val="008C0243"/>
    <w:rsid w:val="008C30F5"/>
    <w:rsid w:val="008C368B"/>
    <w:rsid w:val="008C6F15"/>
    <w:rsid w:val="008C7479"/>
    <w:rsid w:val="008D7490"/>
    <w:rsid w:val="008E029C"/>
    <w:rsid w:val="008E5C3F"/>
    <w:rsid w:val="008E6AF5"/>
    <w:rsid w:val="008F2E30"/>
    <w:rsid w:val="008F3B9E"/>
    <w:rsid w:val="008F3ED3"/>
    <w:rsid w:val="009048D6"/>
    <w:rsid w:val="00906002"/>
    <w:rsid w:val="0091424E"/>
    <w:rsid w:val="00921EBE"/>
    <w:rsid w:val="00924CE0"/>
    <w:rsid w:val="0093295E"/>
    <w:rsid w:val="00945CEE"/>
    <w:rsid w:val="00947B1F"/>
    <w:rsid w:val="009511B5"/>
    <w:rsid w:val="00951BCE"/>
    <w:rsid w:val="00960593"/>
    <w:rsid w:val="0097017A"/>
    <w:rsid w:val="00971658"/>
    <w:rsid w:val="0097436E"/>
    <w:rsid w:val="00976DC1"/>
    <w:rsid w:val="00981D00"/>
    <w:rsid w:val="009910AA"/>
    <w:rsid w:val="00994064"/>
    <w:rsid w:val="00995E19"/>
    <w:rsid w:val="00996E0B"/>
    <w:rsid w:val="009A2506"/>
    <w:rsid w:val="009A3F23"/>
    <w:rsid w:val="009A4E0C"/>
    <w:rsid w:val="009A6EA5"/>
    <w:rsid w:val="009A7AA3"/>
    <w:rsid w:val="009B10CC"/>
    <w:rsid w:val="009B1209"/>
    <w:rsid w:val="009B3DEE"/>
    <w:rsid w:val="009B3ED5"/>
    <w:rsid w:val="009B519F"/>
    <w:rsid w:val="009B53EE"/>
    <w:rsid w:val="009C32EC"/>
    <w:rsid w:val="009C5CBC"/>
    <w:rsid w:val="009D149D"/>
    <w:rsid w:val="009D2BE2"/>
    <w:rsid w:val="009D74FB"/>
    <w:rsid w:val="009E0117"/>
    <w:rsid w:val="009E238A"/>
    <w:rsid w:val="009E27AA"/>
    <w:rsid w:val="009E3DD3"/>
    <w:rsid w:val="009E5C61"/>
    <w:rsid w:val="009F26B1"/>
    <w:rsid w:val="009F32B6"/>
    <w:rsid w:val="00A00B9F"/>
    <w:rsid w:val="00A010A0"/>
    <w:rsid w:val="00A0176C"/>
    <w:rsid w:val="00A03135"/>
    <w:rsid w:val="00A0411C"/>
    <w:rsid w:val="00A067DB"/>
    <w:rsid w:val="00A06AAB"/>
    <w:rsid w:val="00A0746C"/>
    <w:rsid w:val="00A0747E"/>
    <w:rsid w:val="00A139F7"/>
    <w:rsid w:val="00A13BFB"/>
    <w:rsid w:val="00A20C91"/>
    <w:rsid w:val="00A23090"/>
    <w:rsid w:val="00A23B5B"/>
    <w:rsid w:val="00A3324A"/>
    <w:rsid w:val="00A37FF5"/>
    <w:rsid w:val="00A42141"/>
    <w:rsid w:val="00A54223"/>
    <w:rsid w:val="00A5570F"/>
    <w:rsid w:val="00A563C2"/>
    <w:rsid w:val="00A57118"/>
    <w:rsid w:val="00A6007D"/>
    <w:rsid w:val="00A606EE"/>
    <w:rsid w:val="00A61832"/>
    <w:rsid w:val="00A64688"/>
    <w:rsid w:val="00A7154E"/>
    <w:rsid w:val="00A74175"/>
    <w:rsid w:val="00A85A0E"/>
    <w:rsid w:val="00A927F3"/>
    <w:rsid w:val="00A9488F"/>
    <w:rsid w:val="00A9582C"/>
    <w:rsid w:val="00A95AB7"/>
    <w:rsid w:val="00AA1D35"/>
    <w:rsid w:val="00AA38C7"/>
    <w:rsid w:val="00AA4D21"/>
    <w:rsid w:val="00AA5A5A"/>
    <w:rsid w:val="00AA666C"/>
    <w:rsid w:val="00AB1303"/>
    <w:rsid w:val="00AB6896"/>
    <w:rsid w:val="00AC5D44"/>
    <w:rsid w:val="00AD4F67"/>
    <w:rsid w:val="00AE5C0F"/>
    <w:rsid w:val="00AF0180"/>
    <w:rsid w:val="00AF2424"/>
    <w:rsid w:val="00AF4B54"/>
    <w:rsid w:val="00AF4D14"/>
    <w:rsid w:val="00AF69FC"/>
    <w:rsid w:val="00B06F52"/>
    <w:rsid w:val="00B07C8D"/>
    <w:rsid w:val="00B109B7"/>
    <w:rsid w:val="00B179F9"/>
    <w:rsid w:val="00B201A9"/>
    <w:rsid w:val="00B25C31"/>
    <w:rsid w:val="00B34F33"/>
    <w:rsid w:val="00B35CA3"/>
    <w:rsid w:val="00B4192A"/>
    <w:rsid w:val="00B45C34"/>
    <w:rsid w:val="00B503A3"/>
    <w:rsid w:val="00B5074D"/>
    <w:rsid w:val="00B5186B"/>
    <w:rsid w:val="00B55FD3"/>
    <w:rsid w:val="00B603F8"/>
    <w:rsid w:val="00B60E03"/>
    <w:rsid w:val="00B6465F"/>
    <w:rsid w:val="00B8572B"/>
    <w:rsid w:val="00B908E1"/>
    <w:rsid w:val="00B92431"/>
    <w:rsid w:val="00B92F75"/>
    <w:rsid w:val="00B93275"/>
    <w:rsid w:val="00BA11D7"/>
    <w:rsid w:val="00BB28B0"/>
    <w:rsid w:val="00BB3CCE"/>
    <w:rsid w:val="00BB4C65"/>
    <w:rsid w:val="00BB592B"/>
    <w:rsid w:val="00BB618B"/>
    <w:rsid w:val="00BC1339"/>
    <w:rsid w:val="00BC163D"/>
    <w:rsid w:val="00BD0982"/>
    <w:rsid w:val="00BD4A8F"/>
    <w:rsid w:val="00BD6C18"/>
    <w:rsid w:val="00BE079F"/>
    <w:rsid w:val="00BE113B"/>
    <w:rsid w:val="00BE47B2"/>
    <w:rsid w:val="00BF07FA"/>
    <w:rsid w:val="00BF12AB"/>
    <w:rsid w:val="00BF62CB"/>
    <w:rsid w:val="00C04AEB"/>
    <w:rsid w:val="00C25E96"/>
    <w:rsid w:val="00C32021"/>
    <w:rsid w:val="00C37771"/>
    <w:rsid w:val="00C421F8"/>
    <w:rsid w:val="00C42243"/>
    <w:rsid w:val="00C433EA"/>
    <w:rsid w:val="00C43401"/>
    <w:rsid w:val="00C4504F"/>
    <w:rsid w:val="00C52C6A"/>
    <w:rsid w:val="00C54DC1"/>
    <w:rsid w:val="00C6465C"/>
    <w:rsid w:val="00C6500C"/>
    <w:rsid w:val="00C66F62"/>
    <w:rsid w:val="00C6775B"/>
    <w:rsid w:val="00C71D05"/>
    <w:rsid w:val="00C743D9"/>
    <w:rsid w:val="00C76193"/>
    <w:rsid w:val="00C80195"/>
    <w:rsid w:val="00C817CE"/>
    <w:rsid w:val="00C837BE"/>
    <w:rsid w:val="00C8728D"/>
    <w:rsid w:val="00C90D25"/>
    <w:rsid w:val="00C90DD9"/>
    <w:rsid w:val="00C94B7A"/>
    <w:rsid w:val="00CA0FFE"/>
    <w:rsid w:val="00CA5906"/>
    <w:rsid w:val="00CA7247"/>
    <w:rsid w:val="00CA7917"/>
    <w:rsid w:val="00CB181C"/>
    <w:rsid w:val="00CC1348"/>
    <w:rsid w:val="00CC20B2"/>
    <w:rsid w:val="00CC43AE"/>
    <w:rsid w:val="00CC5414"/>
    <w:rsid w:val="00CC773A"/>
    <w:rsid w:val="00CD57D7"/>
    <w:rsid w:val="00CD5857"/>
    <w:rsid w:val="00CD5EF1"/>
    <w:rsid w:val="00CD6181"/>
    <w:rsid w:val="00CE6DE6"/>
    <w:rsid w:val="00CE7D7F"/>
    <w:rsid w:val="00CF0B46"/>
    <w:rsid w:val="00CF2FF3"/>
    <w:rsid w:val="00CF755D"/>
    <w:rsid w:val="00D04B36"/>
    <w:rsid w:val="00D04FFD"/>
    <w:rsid w:val="00D13052"/>
    <w:rsid w:val="00D1439F"/>
    <w:rsid w:val="00D2049C"/>
    <w:rsid w:val="00D20A2C"/>
    <w:rsid w:val="00D20ED7"/>
    <w:rsid w:val="00D22BD4"/>
    <w:rsid w:val="00D241C9"/>
    <w:rsid w:val="00D26BB0"/>
    <w:rsid w:val="00D32A0D"/>
    <w:rsid w:val="00D3533C"/>
    <w:rsid w:val="00D40D10"/>
    <w:rsid w:val="00D42A2B"/>
    <w:rsid w:val="00D455F4"/>
    <w:rsid w:val="00D51E79"/>
    <w:rsid w:val="00D61C94"/>
    <w:rsid w:val="00D64B07"/>
    <w:rsid w:val="00D64CBA"/>
    <w:rsid w:val="00D64E94"/>
    <w:rsid w:val="00D66209"/>
    <w:rsid w:val="00D676CF"/>
    <w:rsid w:val="00D70824"/>
    <w:rsid w:val="00D715AD"/>
    <w:rsid w:val="00D75FA3"/>
    <w:rsid w:val="00D82738"/>
    <w:rsid w:val="00D92016"/>
    <w:rsid w:val="00D96D73"/>
    <w:rsid w:val="00D9738A"/>
    <w:rsid w:val="00DA213B"/>
    <w:rsid w:val="00DA52C7"/>
    <w:rsid w:val="00DA6D27"/>
    <w:rsid w:val="00DC2A75"/>
    <w:rsid w:val="00DC5020"/>
    <w:rsid w:val="00DD2503"/>
    <w:rsid w:val="00DD49B2"/>
    <w:rsid w:val="00DE4F08"/>
    <w:rsid w:val="00DE6167"/>
    <w:rsid w:val="00DE7BC4"/>
    <w:rsid w:val="00DF1931"/>
    <w:rsid w:val="00DF2B07"/>
    <w:rsid w:val="00DF384F"/>
    <w:rsid w:val="00DF45C0"/>
    <w:rsid w:val="00DF5013"/>
    <w:rsid w:val="00E0151B"/>
    <w:rsid w:val="00E050B5"/>
    <w:rsid w:val="00E12452"/>
    <w:rsid w:val="00E15371"/>
    <w:rsid w:val="00E21674"/>
    <w:rsid w:val="00E227EB"/>
    <w:rsid w:val="00E22904"/>
    <w:rsid w:val="00E27CFB"/>
    <w:rsid w:val="00E3021F"/>
    <w:rsid w:val="00E35D9D"/>
    <w:rsid w:val="00E41126"/>
    <w:rsid w:val="00E4236F"/>
    <w:rsid w:val="00E50B43"/>
    <w:rsid w:val="00E53624"/>
    <w:rsid w:val="00E57DAC"/>
    <w:rsid w:val="00E61584"/>
    <w:rsid w:val="00E631E7"/>
    <w:rsid w:val="00E64849"/>
    <w:rsid w:val="00E666B2"/>
    <w:rsid w:val="00E70396"/>
    <w:rsid w:val="00E75525"/>
    <w:rsid w:val="00E83992"/>
    <w:rsid w:val="00E83B69"/>
    <w:rsid w:val="00E84D47"/>
    <w:rsid w:val="00E875F5"/>
    <w:rsid w:val="00E8789E"/>
    <w:rsid w:val="00E93894"/>
    <w:rsid w:val="00E97881"/>
    <w:rsid w:val="00EA31E3"/>
    <w:rsid w:val="00EA3950"/>
    <w:rsid w:val="00EB1CB8"/>
    <w:rsid w:val="00EC3B13"/>
    <w:rsid w:val="00ED354B"/>
    <w:rsid w:val="00ED6AD6"/>
    <w:rsid w:val="00ED76FC"/>
    <w:rsid w:val="00EE373F"/>
    <w:rsid w:val="00EE6B21"/>
    <w:rsid w:val="00EF0928"/>
    <w:rsid w:val="00F0083F"/>
    <w:rsid w:val="00F02022"/>
    <w:rsid w:val="00F07299"/>
    <w:rsid w:val="00F108D0"/>
    <w:rsid w:val="00F123A8"/>
    <w:rsid w:val="00F16BCC"/>
    <w:rsid w:val="00F352FD"/>
    <w:rsid w:val="00F42BCC"/>
    <w:rsid w:val="00F4319D"/>
    <w:rsid w:val="00F43EC3"/>
    <w:rsid w:val="00F442CE"/>
    <w:rsid w:val="00F45147"/>
    <w:rsid w:val="00F5244B"/>
    <w:rsid w:val="00F52917"/>
    <w:rsid w:val="00F52A82"/>
    <w:rsid w:val="00F60C4F"/>
    <w:rsid w:val="00F61CB4"/>
    <w:rsid w:val="00F63288"/>
    <w:rsid w:val="00F64BD2"/>
    <w:rsid w:val="00F64CFF"/>
    <w:rsid w:val="00F679F0"/>
    <w:rsid w:val="00F70146"/>
    <w:rsid w:val="00F77767"/>
    <w:rsid w:val="00F803FC"/>
    <w:rsid w:val="00F83509"/>
    <w:rsid w:val="00F85961"/>
    <w:rsid w:val="00F86382"/>
    <w:rsid w:val="00F873FC"/>
    <w:rsid w:val="00F93DBB"/>
    <w:rsid w:val="00F94521"/>
    <w:rsid w:val="00FA5A6B"/>
    <w:rsid w:val="00FB38D2"/>
    <w:rsid w:val="00FB44A0"/>
    <w:rsid w:val="00FB51F5"/>
    <w:rsid w:val="00FB5BC8"/>
    <w:rsid w:val="00FB7930"/>
    <w:rsid w:val="00FC1813"/>
    <w:rsid w:val="00FC4452"/>
    <w:rsid w:val="00FC53E2"/>
    <w:rsid w:val="00FD01B6"/>
    <w:rsid w:val="00FD3B42"/>
    <w:rsid w:val="00FD4360"/>
    <w:rsid w:val="00FE2346"/>
    <w:rsid w:val="00FE4DB5"/>
    <w:rsid w:val="00FE5838"/>
    <w:rsid w:val="00FE6F63"/>
    <w:rsid w:val="00FF1819"/>
    <w:rsid w:val="00FF18DD"/>
    <w:rsid w:val="00FF541D"/>
    <w:rsid w:val="00FF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724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87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2422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872422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1">
    <w:name w:val="Body Text Indent 2"/>
    <w:basedOn w:val="a"/>
    <w:link w:val="22"/>
    <w:rsid w:val="0087242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72422"/>
    <w:rPr>
      <w:rFonts w:ascii="Times New Roman" w:eastAsia="Times New Roman" w:hAnsi="Times New Roman"/>
      <w:sz w:val="28"/>
    </w:rPr>
  </w:style>
  <w:style w:type="paragraph" w:styleId="aa">
    <w:name w:val="Body Text"/>
    <w:basedOn w:val="a"/>
    <w:link w:val="ab"/>
    <w:uiPriority w:val="99"/>
    <w:semiHidden/>
    <w:unhideWhenUsed/>
    <w:rsid w:val="00425CC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25CC4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425C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25CC4"/>
    <w:rPr>
      <w:sz w:val="16"/>
      <w:szCs w:val="16"/>
      <w:lang w:eastAsia="en-US"/>
    </w:rPr>
  </w:style>
  <w:style w:type="paragraph" w:styleId="ac">
    <w:name w:val="Title"/>
    <w:basedOn w:val="a"/>
    <w:link w:val="ad"/>
    <w:qFormat/>
    <w:rsid w:val="004E128B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rsid w:val="004E128B"/>
    <w:rPr>
      <w:rFonts w:ascii="Times New Roman" w:eastAsia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805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0597F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2B4322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2C5437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6E29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724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87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2422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872422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1">
    <w:name w:val="Body Text Indent 2"/>
    <w:basedOn w:val="a"/>
    <w:link w:val="22"/>
    <w:rsid w:val="0087242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72422"/>
    <w:rPr>
      <w:rFonts w:ascii="Times New Roman" w:eastAsia="Times New Roman" w:hAnsi="Times New Roman"/>
      <w:sz w:val="28"/>
    </w:rPr>
  </w:style>
  <w:style w:type="paragraph" w:styleId="aa">
    <w:name w:val="Body Text"/>
    <w:basedOn w:val="a"/>
    <w:link w:val="ab"/>
    <w:uiPriority w:val="99"/>
    <w:semiHidden/>
    <w:unhideWhenUsed/>
    <w:rsid w:val="00425CC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25CC4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425C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25CC4"/>
    <w:rPr>
      <w:sz w:val="16"/>
      <w:szCs w:val="16"/>
      <w:lang w:eastAsia="en-US"/>
    </w:rPr>
  </w:style>
  <w:style w:type="paragraph" w:styleId="ac">
    <w:name w:val="Title"/>
    <w:basedOn w:val="a"/>
    <w:link w:val="ad"/>
    <w:qFormat/>
    <w:rsid w:val="004E128B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rsid w:val="004E128B"/>
    <w:rPr>
      <w:rFonts w:ascii="Times New Roman" w:eastAsia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805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0597F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2B4322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2C5437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6E29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114657E367B25D80690A2B8B1F0472848B65271A8D9750F4F1CF358D1FF2B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10A66-A170-4DD5-82C7-BBC3591FC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Юрьевна Грачева</dc:creator>
  <cp:lastModifiedBy>Александр Валентинович Шевченко</cp:lastModifiedBy>
  <cp:revision>8</cp:revision>
  <cp:lastPrinted>2022-08-01T01:49:00Z</cp:lastPrinted>
  <dcterms:created xsi:type="dcterms:W3CDTF">2026-03-04T00:40:00Z</dcterms:created>
  <dcterms:modified xsi:type="dcterms:W3CDTF">2026-03-18T06:44:00Z</dcterms:modified>
</cp:coreProperties>
</file>