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DF" w:rsidRDefault="00E64FDF" w:rsidP="00E64FDF">
      <w:pPr>
        <w:pStyle w:val="aa"/>
        <w:ind w:left="7788" w:firstLine="708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AB7CBB" w:rsidRDefault="00AB7CBB" w:rsidP="00E64FDF">
      <w:pPr>
        <w:pStyle w:val="aa"/>
        <w:ind w:left="7788" w:firstLine="708"/>
        <w:rPr>
          <w:sz w:val="22"/>
          <w:szCs w:val="22"/>
          <w:lang w:eastAsia="ru-RU"/>
        </w:rPr>
      </w:pPr>
    </w:p>
    <w:p w:rsidR="00E64FDF" w:rsidRDefault="00E64FDF" w:rsidP="00E64FDF">
      <w:pPr>
        <w:pStyle w:val="aa"/>
        <w:rPr>
          <w:b/>
        </w:rPr>
      </w:pPr>
      <w:r>
        <w:rPr>
          <w:b/>
        </w:rPr>
        <w:t>Повестка дня</w:t>
      </w:r>
    </w:p>
    <w:p w:rsidR="00E64FDF" w:rsidRDefault="00E64FDF" w:rsidP="00E64FDF">
      <w:pPr>
        <w:pStyle w:val="aa"/>
      </w:pPr>
      <w:r>
        <w:t>заседания комитета по молодежной политике, физической культуре и спорту Думы города Владивостока</w:t>
      </w:r>
    </w:p>
    <w:p w:rsidR="00E64FDF" w:rsidRDefault="00027AD8" w:rsidP="00E64FDF">
      <w:pPr>
        <w:pStyle w:val="aa"/>
      </w:pPr>
      <w:r>
        <w:t>1</w:t>
      </w:r>
      <w:r w:rsidR="003A7F8D">
        <w:t>7</w:t>
      </w:r>
      <w:r w:rsidR="00E64FDF">
        <w:t xml:space="preserve"> </w:t>
      </w:r>
      <w:r w:rsidR="0071134B">
        <w:t>но</w:t>
      </w:r>
      <w:r w:rsidR="000759A9">
        <w:t xml:space="preserve">ября </w:t>
      </w:r>
      <w:r w:rsidR="00E64FDF">
        <w:t>202</w:t>
      </w:r>
      <w:r w:rsidR="003A7F8D">
        <w:t>5</w:t>
      </w:r>
      <w:r w:rsidR="00E64FDF">
        <w:t xml:space="preserve"> года</w:t>
      </w:r>
    </w:p>
    <w:p w:rsidR="006C0DD6" w:rsidRDefault="006C0DD6" w:rsidP="00E64FDF">
      <w:pPr>
        <w:ind w:left="6521" w:hanging="425"/>
        <w:rPr>
          <w:sz w:val="28"/>
          <w:szCs w:val="28"/>
        </w:rPr>
      </w:pPr>
    </w:p>
    <w:p w:rsidR="00E64FDF" w:rsidRDefault="00301B24" w:rsidP="00E64FDF">
      <w:pPr>
        <w:ind w:left="6521" w:hanging="425"/>
      </w:pPr>
      <w:r>
        <w:rPr>
          <w:sz w:val="28"/>
          <w:szCs w:val="28"/>
        </w:rPr>
        <w:t xml:space="preserve">Начало в </w:t>
      </w:r>
      <w:r w:rsidR="00810E71">
        <w:rPr>
          <w:sz w:val="28"/>
          <w:szCs w:val="28"/>
        </w:rPr>
        <w:t>14</w:t>
      </w:r>
      <w:r w:rsidR="00E64FDF">
        <w:rPr>
          <w:sz w:val="28"/>
          <w:szCs w:val="28"/>
        </w:rPr>
        <w:t>.</w:t>
      </w:r>
      <w:r w:rsidR="00810E71">
        <w:rPr>
          <w:sz w:val="28"/>
          <w:szCs w:val="28"/>
        </w:rPr>
        <w:t>0</w:t>
      </w:r>
      <w:r w:rsidR="00E64FDF">
        <w:rPr>
          <w:sz w:val="28"/>
          <w:szCs w:val="28"/>
        </w:rPr>
        <w:t>0</w:t>
      </w:r>
    </w:p>
    <w:p w:rsidR="00E64FDF" w:rsidRDefault="00E64FDF" w:rsidP="00E64FDF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зал заседаний </w:t>
      </w:r>
      <w:r w:rsidR="000759A9">
        <w:rPr>
          <w:sz w:val="28"/>
          <w:szCs w:val="28"/>
        </w:rPr>
        <w:t xml:space="preserve">комитетов </w:t>
      </w:r>
      <w:r>
        <w:rPr>
          <w:sz w:val="28"/>
          <w:szCs w:val="28"/>
        </w:rPr>
        <w:t>Думы</w:t>
      </w:r>
      <w:r w:rsidR="000759A9">
        <w:rPr>
          <w:sz w:val="28"/>
          <w:szCs w:val="28"/>
        </w:rPr>
        <w:t xml:space="preserve"> города Владивостока</w:t>
      </w:r>
      <w:r>
        <w:rPr>
          <w:sz w:val="28"/>
          <w:szCs w:val="28"/>
        </w:rPr>
        <w:t xml:space="preserve">, </w:t>
      </w:r>
    </w:p>
    <w:p w:rsidR="00E64FDF" w:rsidRDefault="000759A9" w:rsidP="00E64FDF">
      <w:pPr>
        <w:ind w:left="6096"/>
        <w:rPr>
          <w:sz w:val="28"/>
          <w:szCs w:val="28"/>
        </w:rPr>
      </w:pPr>
      <w:r>
        <w:rPr>
          <w:sz w:val="28"/>
          <w:szCs w:val="28"/>
        </w:rPr>
        <w:t>3</w:t>
      </w:r>
      <w:r w:rsidR="00E64FDF">
        <w:rPr>
          <w:sz w:val="28"/>
          <w:szCs w:val="28"/>
        </w:rPr>
        <w:t xml:space="preserve"> этаж (ул. Суханова, д. 3)</w:t>
      </w:r>
    </w:p>
    <w:p w:rsidR="005521F3" w:rsidRDefault="005521F3" w:rsidP="00E64FDF">
      <w:pPr>
        <w:ind w:left="6096"/>
        <w:rPr>
          <w:sz w:val="28"/>
          <w:szCs w:val="28"/>
        </w:rPr>
      </w:pPr>
    </w:p>
    <w:p w:rsidR="005521F3" w:rsidRDefault="005521F3" w:rsidP="00E64FDF">
      <w:pPr>
        <w:ind w:left="6096"/>
        <w:rPr>
          <w:sz w:val="28"/>
          <w:szCs w:val="28"/>
        </w:rPr>
      </w:pPr>
    </w:p>
    <w:tbl>
      <w:tblPr>
        <w:tblW w:w="10485" w:type="dxa"/>
        <w:tblInd w:w="-93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5"/>
        <w:gridCol w:w="8360"/>
      </w:tblGrid>
      <w:tr w:rsidR="00C22FC3" w:rsidTr="00D34099">
        <w:trPr>
          <w:trHeight w:val="329"/>
        </w:trPr>
        <w:tc>
          <w:tcPr>
            <w:tcW w:w="2125" w:type="dxa"/>
          </w:tcPr>
          <w:p w:rsidR="00C22FC3" w:rsidRDefault="00C22FC3" w:rsidP="00D34099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Вопрос 1. </w:t>
            </w:r>
          </w:p>
        </w:tc>
        <w:tc>
          <w:tcPr>
            <w:tcW w:w="8360" w:type="dxa"/>
          </w:tcPr>
          <w:p w:rsidR="00C22FC3" w:rsidRDefault="00796791" w:rsidP="0071134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3A7F8D">
              <w:rPr>
                <w:bCs/>
                <w:sz w:val="28"/>
                <w:szCs w:val="28"/>
              </w:rPr>
              <w:t xml:space="preserve"> реализации федерального проекта «Регион для молодых» на территории города Владивостока</w:t>
            </w:r>
            <w:r w:rsidR="00C22FC3">
              <w:rPr>
                <w:bCs/>
                <w:sz w:val="28"/>
                <w:szCs w:val="28"/>
              </w:rPr>
              <w:t>.</w:t>
            </w:r>
          </w:p>
          <w:p w:rsidR="00C22FC3" w:rsidRDefault="00C22FC3" w:rsidP="0071134B">
            <w:pPr>
              <w:jc w:val="both"/>
              <w:rPr>
                <w:bCs/>
                <w:sz w:val="28"/>
                <w:szCs w:val="28"/>
              </w:rPr>
            </w:pPr>
          </w:p>
          <w:p w:rsidR="00027AD8" w:rsidRDefault="00C22FC3" w:rsidP="00027AD8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r w:rsidR="003A7F8D">
              <w:rPr>
                <w:sz w:val="28"/>
                <w:szCs w:val="28"/>
                <w:lang w:eastAsia="en-US"/>
              </w:rPr>
              <w:t>Коняева Надежда Валентиновна</w:t>
            </w:r>
            <w:r w:rsidR="000C2287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3A7F8D">
              <w:rPr>
                <w:sz w:val="28"/>
                <w:szCs w:val="28"/>
                <w:lang w:eastAsia="en-US"/>
              </w:rPr>
              <w:t>и.о</w:t>
            </w:r>
            <w:proofErr w:type="spellEnd"/>
            <w:r w:rsidR="003A7F8D">
              <w:rPr>
                <w:sz w:val="28"/>
                <w:szCs w:val="28"/>
                <w:lang w:eastAsia="en-US"/>
              </w:rPr>
              <w:t>. начальника управления по делам молодежи администрации города Владивостока</w:t>
            </w:r>
            <w:r w:rsidR="00027AD8">
              <w:rPr>
                <w:sz w:val="28"/>
                <w:szCs w:val="28"/>
                <w:lang w:eastAsia="en-US"/>
              </w:rPr>
              <w:t>.</w:t>
            </w:r>
          </w:p>
          <w:p w:rsidR="00C22FC3" w:rsidRDefault="00C22FC3" w:rsidP="0071134B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27AD8" w:rsidTr="00D34099">
        <w:trPr>
          <w:trHeight w:val="329"/>
        </w:trPr>
        <w:tc>
          <w:tcPr>
            <w:tcW w:w="2125" w:type="dxa"/>
          </w:tcPr>
          <w:p w:rsidR="00027AD8" w:rsidRDefault="00027AD8" w:rsidP="00027AD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Вопрос 2. </w:t>
            </w:r>
          </w:p>
        </w:tc>
        <w:tc>
          <w:tcPr>
            <w:tcW w:w="8360" w:type="dxa"/>
          </w:tcPr>
          <w:p w:rsidR="00027AD8" w:rsidRDefault="00027AD8" w:rsidP="00027AD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3A7F8D">
              <w:rPr>
                <w:bCs/>
                <w:sz w:val="28"/>
                <w:szCs w:val="28"/>
              </w:rPr>
              <w:t xml:space="preserve"> подготовке объектов спортивной инфраструктуры города Владивостока к работе в зимний период</w:t>
            </w:r>
            <w:r>
              <w:rPr>
                <w:bCs/>
                <w:sz w:val="28"/>
                <w:szCs w:val="28"/>
              </w:rPr>
              <w:t>.</w:t>
            </w:r>
          </w:p>
          <w:p w:rsidR="00027AD8" w:rsidRDefault="00027AD8" w:rsidP="00027AD8">
            <w:pPr>
              <w:jc w:val="both"/>
              <w:rPr>
                <w:bCs/>
                <w:sz w:val="28"/>
                <w:szCs w:val="28"/>
              </w:rPr>
            </w:pPr>
          </w:p>
          <w:p w:rsidR="00027AD8" w:rsidRDefault="00027AD8" w:rsidP="003A7F8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sz w:val="28"/>
                <w:szCs w:val="28"/>
                <w:lang w:eastAsia="en-US"/>
              </w:rPr>
              <w:t>В</w:t>
            </w:r>
            <w:r w:rsidR="003A7F8D">
              <w:rPr>
                <w:sz w:val="28"/>
                <w:szCs w:val="28"/>
                <w:lang w:eastAsia="en-US"/>
              </w:rPr>
              <w:t>ельбик</w:t>
            </w:r>
            <w:proofErr w:type="spellEnd"/>
            <w:r w:rsidR="003A7F8D">
              <w:rPr>
                <w:sz w:val="28"/>
                <w:szCs w:val="28"/>
                <w:lang w:eastAsia="en-US"/>
              </w:rPr>
              <w:t xml:space="preserve"> Юлия Александровна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="003A7F8D">
              <w:rPr>
                <w:sz w:val="28"/>
                <w:szCs w:val="28"/>
                <w:lang w:eastAsia="en-US"/>
              </w:rPr>
              <w:t>начальник управления физической культуры и спорта администрации города Владивостока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027AD8" w:rsidTr="00D34099">
        <w:trPr>
          <w:trHeight w:val="329"/>
        </w:trPr>
        <w:tc>
          <w:tcPr>
            <w:tcW w:w="2125" w:type="dxa"/>
          </w:tcPr>
          <w:p w:rsidR="00027AD8" w:rsidRDefault="00027AD8" w:rsidP="00027AD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60" w:type="dxa"/>
          </w:tcPr>
          <w:p w:rsidR="00027AD8" w:rsidRDefault="00027AD8" w:rsidP="00027AD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203B1" w:rsidTr="00D34099">
        <w:trPr>
          <w:trHeight w:val="329"/>
        </w:trPr>
        <w:tc>
          <w:tcPr>
            <w:tcW w:w="2125" w:type="dxa"/>
          </w:tcPr>
          <w:p w:rsidR="004203B1" w:rsidRDefault="004203B1" w:rsidP="004203B1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Вопрос </w:t>
            </w:r>
            <w:r w:rsidR="003A7F8D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4203B1" w:rsidRDefault="004203B1" w:rsidP="004203B1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4203B1" w:rsidRDefault="004203B1" w:rsidP="004203B1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4203B1" w:rsidRDefault="004203B1" w:rsidP="004203B1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4203B1" w:rsidRDefault="004203B1" w:rsidP="004203B1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4203B1" w:rsidRDefault="004203B1" w:rsidP="004203B1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60" w:type="dxa"/>
          </w:tcPr>
          <w:p w:rsidR="004203B1" w:rsidRDefault="004203B1" w:rsidP="004203B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плана работы комитета по молодежной политике, физической культуре и спорту Думы города Владивостока на 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квартал 202</w:t>
            </w:r>
            <w:r w:rsidR="003A7F8D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года.</w:t>
            </w:r>
          </w:p>
          <w:p w:rsidR="004203B1" w:rsidRDefault="004203B1" w:rsidP="004203B1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4203B1" w:rsidRDefault="004203B1" w:rsidP="004203B1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="003A7F8D">
              <w:rPr>
                <w:sz w:val="28"/>
                <w:szCs w:val="28"/>
                <w:lang w:eastAsia="en-US"/>
              </w:rPr>
              <w:t>Лагунова</w:t>
            </w:r>
            <w:proofErr w:type="spellEnd"/>
            <w:r w:rsidR="003A7F8D">
              <w:rPr>
                <w:sz w:val="28"/>
                <w:szCs w:val="28"/>
                <w:lang w:eastAsia="en-US"/>
              </w:rPr>
              <w:t xml:space="preserve"> Мария Владимировна</w:t>
            </w:r>
            <w:r>
              <w:rPr>
                <w:sz w:val="28"/>
                <w:szCs w:val="28"/>
                <w:lang w:eastAsia="en-US"/>
              </w:rPr>
              <w:t>, председател</w:t>
            </w:r>
            <w:r w:rsidR="003A7F8D">
              <w:rPr>
                <w:sz w:val="28"/>
                <w:szCs w:val="28"/>
                <w:lang w:eastAsia="en-US"/>
              </w:rPr>
              <w:t>ь</w:t>
            </w:r>
            <w:r>
              <w:rPr>
                <w:sz w:val="28"/>
                <w:szCs w:val="28"/>
                <w:lang w:eastAsia="en-US"/>
              </w:rPr>
              <w:t xml:space="preserve"> комитета по молодежной политике, физической культуре и спорту Думы города Владивостока.</w:t>
            </w:r>
          </w:p>
          <w:p w:rsidR="004203B1" w:rsidRDefault="004203B1" w:rsidP="004203B1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03B1" w:rsidTr="00E64FDF">
        <w:trPr>
          <w:trHeight w:val="329"/>
        </w:trPr>
        <w:tc>
          <w:tcPr>
            <w:tcW w:w="2125" w:type="dxa"/>
          </w:tcPr>
          <w:p w:rsidR="004203B1" w:rsidRDefault="004203B1" w:rsidP="003A7F8D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Вопрос </w:t>
            </w:r>
            <w:r w:rsidR="003A7F8D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360" w:type="dxa"/>
          </w:tcPr>
          <w:p w:rsidR="004203B1" w:rsidRDefault="004203B1" w:rsidP="004203B1">
            <w:pPr>
              <w:widowControl w:val="0"/>
              <w:tabs>
                <w:tab w:val="left" w:pos="126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утверждении предложений в Программу нормотворчества на 202</w:t>
            </w:r>
            <w:r w:rsidR="003A7F8D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год.</w:t>
            </w:r>
          </w:p>
          <w:p w:rsidR="004203B1" w:rsidRDefault="004203B1" w:rsidP="004203B1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3A7F8D" w:rsidRDefault="003A7F8D" w:rsidP="003A7F8D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sz w:val="28"/>
                <w:szCs w:val="28"/>
                <w:lang w:eastAsia="en-US"/>
              </w:rPr>
              <w:t>Лагунова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Мария Владимировна, председатель комитета по молодежной политике, физической культуре и спорту Думы города Владивостока.</w:t>
            </w:r>
          </w:p>
          <w:p w:rsidR="004203B1" w:rsidRDefault="004203B1" w:rsidP="006C0DD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C0DD6" w:rsidTr="00E64FDF">
        <w:trPr>
          <w:trHeight w:val="329"/>
        </w:trPr>
        <w:tc>
          <w:tcPr>
            <w:tcW w:w="2125" w:type="dxa"/>
          </w:tcPr>
          <w:p w:rsidR="006C0DD6" w:rsidRDefault="006C0DD6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Вопрос </w:t>
            </w:r>
            <w:r w:rsidR="003A7F8D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6C0DD6" w:rsidRDefault="006C0DD6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6C0DD6" w:rsidRDefault="006C0DD6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6C0DD6" w:rsidRDefault="006C0DD6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6C0DD6" w:rsidRDefault="006C0DD6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6C0DD6" w:rsidRDefault="00A102CC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Вопрос 6.       </w:t>
            </w:r>
          </w:p>
          <w:p w:rsidR="006C0DD6" w:rsidRDefault="006C0DD6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6C0DD6" w:rsidRDefault="006C0DD6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6C0DD6" w:rsidRDefault="006C0DD6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6C0DD6" w:rsidRDefault="006C0DD6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6C0DD6" w:rsidRDefault="006C0DD6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6C0DD6" w:rsidRDefault="006C0DD6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60" w:type="dxa"/>
          </w:tcPr>
          <w:p w:rsidR="006C0DD6" w:rsidRDefault="006C0DD6" w:rsidP="006C0DD6">
            <w:pPr>
              <w:widowControl w:val="0"/>
              <w:tabs>
                <w:tab w:val="left" w:pos="1260"/>
              </w:tabs>
              <w:jc w:val="both"/>
              <w:rPr>
                <w:bCs/>
                <w:sz w:val="28"/>
                <w:szCs w:val="28"/>
              </w:rPr>
            </w:pPr>
            <w:r w:rsidRPr="00477C9A">
              <w:rPr>
                <w:bCs/>
                <w:sz w:val="28"/>
                <w:szCs w:val="28"/>
              </w:rPr>
              <w:lastRenderedPageBreak/>
              <w:t xml:space="preserve">О предложениях по формированию плана </w:t>
            </w:r>
            <w:r>
              <w:rPr>
                <w:bCs/>
                <w:sz w:val="28"/>
                <w:szCs w:val="28"/>
              </w:rPr>
              <w:t xml:space="preserve">работы </w:t>
            </w:r>
            <w:r w:rsidRPr="00477C9A">
              <w:rPr>
                <w:bCs/>
                <w:sz w:val="28"/>
                <w:szCs w:val="28"/>
              </w:rPr>
              <w:t>Контрольно-счетной па</w:t>
            </w:r>
            <w:r>
              <w:rPr>
                <w:bCs/>
                <w:sz w:val="28"/>
                <w:szCs w:val="28"/>
              </w:rPr>
              <w:t>латы города Владивостока на 202</w:t>
            </w:r>
            <w:r w:rsidR="003A7F8D">
              <w:rPr>
                <w:bCs/>
                <w:sz w:val="28"/>
                <w:szCs w:val="28"/>
              </w:rPr>
              <w:t>6</w:t>
            </w:r>
            <w:r w:rsidRPr="00477C9A">
              <w:rPr>
                <w:bCs/>
                <w:sz w:val="28"/>
                <w:szCs w:val="28"/>
              </w:rPr>
              <w:t xml:space="preserve"> год</w:t>
            </w:r>
            <w:r>
              <w:rPr>
                <w:bCs/>
                <w:sz w:val="28"/>
                <w:szCs w:val="28"/>
              </w:rPr>
              <w:t>.</w:t>
            </w:r>
          </w:p>
          <w:p w:rsidR="006C0DD6" w:rsidRDefault="006C0DD6" w:rsidP="006C0DD6">
            <w:pPr>
              <w:widowControl w:val="0"/>
              <w:tabs>
                <w:tab w:val="left" w:pos="1260"/>
              </w:tabs>
              <w:jc w:val="both"/>
              <w:rPr>
                <w:bCs/>
                <w:sz w:val="28"/>
                <w:szCs w:val="28"/>
              </w:rPr>
            </w:pPr>
          </w:p>
          <w:p w:rsidR="006C0DD6" w:rsidRDefault="003A7F8D" w:rsidP="003A7F8D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sz w:val="28"/>
                <w:szCs w:val="28"/>
                <w:lang w:eastAsia="en-US"/>
              </w:rPr>
              <w:t>Лагунова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Мария Владимировна, председатель комитета по молодежной политике, физической культуре и спорту Думы города Владивостока.</w:t>
            </w:r>
          </w:p>
          <w:p w:rsidR="00A102CC" w:rsidRDefault="00A102CC" w:rsidP="003A7F8D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Разное.</w:t>
            </w:r>
            <w:bookmarkStart w:id="0" w:name="_GoBack"/>
            <w:bookmarkEnd w:id="0"/>
          </w:p>
        </w:tc>
      </w:tr>
      <w:tr w:rsidR="006C0DD6" w:rsidTr="00E64FDF">
        <w:trPr>
          <w:trHeight w:val="329"/>
        </w:trPr>
        <w:tc>
          <w:tcPr>
            <w:tcW w:w="2125" w:type="dxa"/>
          </w:tcPr>
          <w:p w:rsidR="006C0DD6" w:rsidRDefault="006C0DD6" w:rsidP="006C0DD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60" w:type="dxa"/>
          </w:tcPr>
          <w:p w:rsidR="006C0DD6" w:rsidRDefault="006C0DD6" w:rsidP="006C0DD6">
            <w:pPr>
              <w:widowControl w:val="0"/>
              <w:tabs>
                <w:tab w:val="left" w:pos="1260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444D5" w:rsidRDefault="007444D5" w:rsidP="00B6509B">
      <w:pPr>
        <w:spacing w:line="360" w:lineRule="auto"/>
        <w:ind w:right="-144" w:firstLine="851"/>
        <w:jc w:val="both"/>
        <w:rPr>
          <w:lang w:eastAsia="ru-RU"/>
        </w:rPr>
      </w:pPr>
    </w:p>
    <w:sectPr w:rsidR="007444D5">
      <w:headerReference w:type="default" r:id="rId7"/>
      <w:pgSz w:w="11906" w:h="16838"/>
      <w:pgMar w:top="397" w:right="85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D17" w:rsidRDefault="00C46D17">
      <w:r>
        <w:separator/>
      </w:r>
    </w:p>
  </w:endnote>
  <w:endnote w:type="continuationSeparator" w:id="0">
    <w:p w:rsidR="00C46D17" w:rsidRDefault="00C4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D17" w:rsidRDefault="00C46D17">
      <w:r>
        <w:separator/>
      </w:r>
    </w:p>
  </w:footnote>
  <w:footnote w:type="continuationSeparator" w:id="0">
    <w:p w:rsidR="00C46D17" w:rsidRDefault="00C46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2268"/>
    </w:sdtPr>
    <w:sdtEndPr/>
    <w:sdtContent>
      <w:p w:rsidR="00732F16" w:rsidRDefault="00D86B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2CC">
          <w:rPr>
            <w:noProof/>
          </w:rPr>
          <w:t>2</w:t>
        </w:r>
        <w:r>
          <w:fldChar w:fldCharType="end"/>
        </w:r>
      </w:p>
    </w:sdtContent>
  </w:sdt>
  <w:p w:rsidR="00732F16" w:rsidRDefault="00732F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42"/>
    <w:rsid w:val="000265E2"/>
    <w:rsid w:val="00027AD8"/>
    <w:rsid w:val="000759A9"/>
    <w:rsid w:val="000C2287"/>
    <w:rsid w:val="001051E3"/>
    <w:rsid w:val="00110F5F"/>
    <w:rsid w:val="00160AF2"/>
    <w:rsid w:val="00191F80"/>
    <w:rsid w:val="001B49F4"/>
    <w:rsid w:val="0020063E"/>
    <w:rsid w:val="00215CEF"/>
    <w:rsid w:val="00245631"/>
    <w:rsid w:val="0025780D"/>
    <w:rsid w:val="002D0EB0"/>
    <w:rsid w:val="002F66F2"/>
    <w:rsid w:val="00301B24"/>
    <w:rsid w:val="00331751"/>
    <w:rsid w:val="0033353A"/>
    <w:rsid w:val="003A6226"/>
    <w:rsid w:val="003A7F8D"/>
    <w:rsid w:val="003C3CA5"/>
    <w:rsid w:val="004107B5"/>
    <w:rsid w:val="00413836"/>
    <w:rsid w:val="004203B1"/>
    <w:rsid w:val="00443C9C"/>
    <w:rsid w:val="00483CD4"/>
    <w:rsid w:val="004B3607"/>
    <w:rsid w:val="004E783C"/>
    <w:rsid w:val="00520974"/>
    <w:rsid w:val="005339B7"/>
    <w:rsid w:val="00534938"/>
    <w:rsid w:val="005513ED"/>
    <w:rsid w:val="005521F3"/>
    <w:rsid w:val="00575B87"/>
    <w:rsid w:val="005D3F4D"/>
    <w:rsid w:val="005D5556"/>
    <w:rsid w:val="005E058F"/>
    <w:rsid w:val="00613B57"/>
    <w:rsid w:val="00617477"/>
    <w:rsid w:val="00647AA4"/>
    <w:rsid w:val="00664C2D"/>
    <w:rsid w:val="006C0DD6"/>
    <w:rsid w:val="006D4B3E"/>
    <w:rsid w:val="006F403D"/>
    <w:rsid w:val="0071134B"/>
    <w:rsid w:val="00732F16"/>
    <w:rsid w:val="00743D0A"/>
    <w:rsid w:val="007444D5"/>
    <w:rsid w:val="007644F2"/>
    <w:rsid w:val="007651E4"/>
    <w:rsid w:val="00773CE6"/>
    <w:rsid w:val="007820E5"/>
    <w:rsid w:val="00783D94"/>
    <w:rsid w:val="00796791"/>
    <w:rsid w:val="007D16B3"/>
    <w:rsid w:val="00810E71"/>
    <w:rsid w:val="008128D4"/>
    <w:rsid w:val="008254CE"/>
    <w:rsid w:val="00835D3F"/>
    <w:rsid w:val="008466A8"/>
    <w:rsid w:val="0088479E"/>
    <w:rsid w:val="008908F5"/>
    <w:rsid w:val="00891CE0"/>
    <w:rsid w:val="009202F9"/>
    <w:rsid w:val="009563B6"/>
    <w:rsid w:val="009B5060"/>
    <w:rsid w:val="00A102CC"/>
    <w:rsid w:val="00A333A0"/>
    <w:rsid w:val="00A874CD"/>
    <w:rsid w:val="00A976EB"/>
    <w:rsid w:val="00AA0BD0"/>
    <w:rsid w:val="00AB7CBB"/>
    <w:rsid w:val="00AC2BD7"/>
    <w:rsid w:val="00B01BA8"/>
    <w:rsid w:val="00B268CD"/>
    <w:rsid w:val="00B6509B"/>
    <w:rsid w:val="00B74716"/>
    <w:rsid w:val="00BB6DE1"/>
    <w:rsid w:val="00C05C5D"/>
    <w:rsid w:val="00C06FA9"/>
    <w:rsid w:val="00C22FC3"/>
    <w:rsid w:val="00C46D17"/>
    <w:rsid w:val="00C9585E"/>
    <w:rsid w:val="00CD1A80"/>
    <w:rsid w:val="00CE0008"/>
    <w:rsid w:val="00D1300D"/>
    <w:rsid w:val="00D51B73"/>
    <w:rsid w:val="00D86BEB"/>
    <w:rsid w:val="00D979AC"/>
    <w:rsid w:val="00E202AC"/>
    <w:rsid w:val="00E22D40"/>
    <w:rsid w:val="00E35842"/>
    <w:rsid w:val="00E64FDF"/>
    <w:rsid w:val="00E7782C"/>
    <w:rsid w:val="00E843D3"/>
    <w:rsid w:val="00F026B1"/>
    <w:rsid w:val="00F06ADB"/>
    <w:rsid w:val="00F33113"/>
    <w:rsid w:val="00F7627D"/>
    <w:rsid w:val="00FB0CA1"/>
    <w:rsid w:val="0D5E4EAC"/>
    <w:rsid w:val="61A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4466A-C7C7-480D-AE4F-C59C8EBF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Обычный + По центру"/>
    <w:basedOn w:val="a"/>
    <w:qFormat/>
    <w:pPr>
      <w:jc w:val="center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2">
    <w:name w:val="Body Text Indent 2"/>
    <w:basedOn w:val="a"/>
    <w:link w:val="20"/>
    <w:unhideWhenUsed/>
    <w:qFormat/>
    <w:rsid w:val="00245631"/>
    <w:pPr>
      <w:suppressAutoHyphens w:val="0"/>
      <w:overflowPunct w:val="0"/>
      <w:ind w:firstLine="708"/>
      <w:jc w:val="both"/>
    </w:pPr>
    <w:rPr>
      <w:b/>
      <w:bCs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456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5C33-DE12-4360-8325-379E9E2D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Александровна</dc:creator>
  <cp:lastModifiedBy>Олеся Александровна</cp:lastModifiedBy>
  <cp:revision>75</cp:revision>
  <cp:lastPrinted>2025-11-11T23:15:00Z</cp:lastPrinted>
  <dcterms:created xsi:type="dcterms:W3CDTF">2023-01-19T02:16:00Z</dcterms:created>
  <dcterms:modified xsi:type="dcterms:W3CDTF">2025-11-11T23:15:00Z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BED02A08367548AA9AADA321422A4021</vt:lpwstr>
  </property>
</Properties>
</file>