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DF" w:rsidRDefault="00E64FDF" w:rsidP="00E64FDF">
      <w:pPr>
        <w:pStyle w:val="aa"/>
        <w:ind w:left="7788" w:firstLine="708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AB7CBB" w:rsidRDefault="00AB7CBB" w:rsidP="00E64FDF">
      <w:pPr>
        <w:pStyle w:val="aa"/>
        <w:ind w:left="7788" w:firstLine="708"/>
        <w:rPr>
          <w:sz w:val="22"/>
          <w:szCs w:val="22"/>
          <w:lang w:eastAsia="ru-RU"/>
        </w:rPr>
      </w:pPr>
    </w:p>
    <w:p w:rsidR="00E64FDF" w:rsidRDefault="00E64FDF" w:rsidP="00E64FDF">
      <w:pPr>
        <w:pStyle w:val="aa"/>
        <w:rPr>
          <w:b/>
        </w:rPr>
      </w:pPr>
      <w:r>
        <w:rPr>
          <w:b/>
        </w:rPr>
        <w:t>Повестка дня</w:t>
      </w:r>
    </w:p>
    <w:p w:rsidR="00E64FDF" w:rsidRDefault="00E64FDF" w:rsidP="00E64FDF">
      <w:pPr>
        <w:pStyle w:val="aa"/>
      </w:pPr>
      <w:r>
        <w:t>заседания комитета по молодежной политике, физической культуре и спорту Думы города Владивостока</w:t>
      </w:r>
    </w:p>
    <w:p w:rsidR="00E64FDF" w:rsidRDefault="00CC426A" w:rsidP="00E64FDF">
      <w:pPr>
        <w:pStyle w:val="aa"/>
      </w:pPr>
      <w:r>
        <w:t>15</w:t>
      </w:r>
      <w:r w:rsidR="00BA63A3">
        <w:t xml:space="preserve"> сентября</w:t>
      </w:r>
      <w:r w:rsidR="00E64FDF">
        <w:t xml:space="preserve"> 202</w:t>
      </w:r>
      <w:r>
        <w:t>5</w:t>
      </w:r>
      <w:r w:rsidR="00E64FDF">
        <w:t xml:space="preserve"> года</w:t>
      </w:r>
    </w:p>
    <w:p w:rsidR="00E64FDF" w:rsidRDefault="00301B24" w:rsidP="00E64FDF">
      <w:pPr>
        <w:ind w:left="6521" w:hanging="425"/>
      </w:pPr>
      <w:r>
        <w:rPr>
          <w:sz w:val="28"/>
          <w:szCs w:val="28"/>
        </w:rPr>
        <w:t xml:space="preserve">Начало в </w:t>
      </w:r>
      <w:r w:rsidR="00810E71">
        <w:rPr>
          <w:sz w:val="28"/>
          <w:szCs w:val="28"/>
        </w:rPr>
        <w:t>14</w:t>
      </w:r>
      <w:r w:rsidR="00E64FDF">
        <w:rPr>
          <w:sz w:val="28"/>
          <w:szCs w:val="28"/>
        </w:rPr>
        <w:t>.</w:t>
      </w:r>
      <w:r w:rsidR="00810E71">
        <w:rPr>
          <w:sz w:val="28"/>
          <w:szCs w:val="28"/>
        </w:rPr>
        <w:t>0</w:t>
      </w:r>
      <w:r w:rsidR="00E64FDF">
        <w:rPr>
          <w:sz w:val="28"/>
          <w:szCs w:val="28"/>
        </w:rPr>
        <w:t>0</w:t>
      </w:r>
    </w:p>
    <w:p w:rsidR="00CC426A" w:rsidRDefault="00E64FDF" w:rsidP="00E64FDF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зал заседаний </w:t>
      </w:r>
    </w:p>
    <w:p w:rsidR="00E64FDF" w:rsidRDefault="00CC426A" w:rsidP="00E64FDF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комитетов </w:t>
      </w:r>
      <w:r w:rsidR="00E64FDF">
        <w:rPr>
          <w:sz w:val="28"/>
          <w:szCs w:val="28"/>
        </w:rPr>
        <w:t xml:space="preserve">Думы, </w:t>
      </w:r>
    </w:p>
    <w:p w:rsidR="00E64FDF" w:rsidRDefault="00CC426A" w:rsidP="00E64FDF">
      <w:pPr>
        <w:ind w:left="6096"/>
      </w:pPr>
      <w:r>
        <w:rPr>
          <w:sz w:val="28"/>
          <w:szCs w:val="28"/>
        </w:rPr>
        <w:t>3</w:t>
      </w:r>
      <w:r w:rsidR="00E64FDF">
        <w:rPr>
          <w:sz w:val="28"/>
          <w:szCs w:val="28"/>
        </w:rPr>
        <w:t xml:space="preserve"> этаж (ул. Суханова, д. 3)</w:t>
      </w:r>
    </w:p>
    <w:p w:rsidR="00E64FDF" w:rsidRDefault="00E64FDF" w:rsidP="00E64FDF">
      <w:pPr>
        <w:ind w:left="6804"/>
        <w:rPr>
          <w:b/>
          <w:sz w:val="28"/>
          <w:szCs w:val="28"/>
        </w:rPr>
      </w:pPr>
    </w:p>
    <w:tbl>
      <w:tblPr>
        <w:tblW w:w="10485" w:type="dxa"/>
        <w:tblInd w:w="-93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5"/>
        <w:gridCol w:w="8360"/>
      </w:tblGrid>
      <w:tr w:rsidR="00E64FDF" w:rsidTr="00E64FDF">
        <w:trPr>
          <w:trHeight w:val="329"/>
        </w:trPr>
        <w:tc>
          <w:tcPr>
            <w:tcW w:w="2125" w:type="dxa"/>
          </w:tcPr>
          <w:p w:rsidR="00E64FDF" w:rsidRDefault="00E64FDF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60" w:type="dxa"/>
          </w:tcPr>
          <w:p w:rsidR="00E64FDF" w:rsidRDefault="00E64FDF">
            <w:pPr>
              <w:widowControl w:val="0"/>
              <w:jc w:val="both"/>
              <w:rPr>
                <w:sz w:val="28"/>
                <w:szCs w:val="28"/>
                <w:shd w:val="clear" w:color="auto" w:fill="FFFF00"/>
                <w:lang w:eastAsia="en-US"/>
              </w:rPr>
            </w:pPr>
          </w:p>
        </w:tc>
      </w:tr>
      <w:tr w:rsidR="007444D5" w:rsidTr="00A81935">
        <w:trPr>
          <w:trHeight w:val="329"/>
        </w:trPr>
        <w:tc>
          <w:tcPr>
            <w:tcW w:w="2125" w:type="dxa"/>
          </w:tcPr>
          <w:p w:rsidR="00810E71" w:rsidRDefault="00810E71" w:rsidP="007444D5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60" w:type="dxa"/>
          </w:tcPr>
          <w:p w:rsidR="00BE56E8" w:rsidRDefault="00BE56E8" w:rsidP="007444D5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10E71" w:rsidTr="00B6509B">
        <w:trPr>
          <w:trHeight w:val="329"/>
        </w:trPr>
        <w:tc>
          <w:tcPr>
            <w:tcW w:w="2125" w:type="dxa"/>
          </w:tcPr>
          <w:p w:rsidR="00810E71" w:rsidRDefault="00810E71" w:rsidP="00A81935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Вопрос </w:t>
            </w:r>
            <w:r w:rsidR="00A81935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360" w:type="dxa"/>
          </w:tcPr>
          <w:p w:rsidR="00810E71" w:rsidRPr="006154F9" w:rsidRDefault="00BE56E8" w:rsidP="007444D5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 w:rsidRPr="006154F9">
              <w:rPr>
                <w:sz w:val="28"/>
                <w:szCs w:val="28"/>
                <w:lang w:eastAsia="en-US"/>
              </w:rPr>
              <w:t xml:space="preserve">О </w:t>
            </w:r>
            <w:r w:rsidR="00A038A5">
              <w:rPr>
                <w:sz w:val="28"/>
                <w:szCs w:val="28"/>
                <w:lang w:eastAsia="en-US"/>
              </w:rPr>
              <w:t xml:space="preserve">создании условий для </w:t>
            </w:r>
            <w:r w:rsidR="006154F9" w:rsidRPr="006154F9">
              <w:rPr>
                <w:sz w:val="28"/>
                <w:szCs w:val="28"/>
                <w:lang w:eastAsia="en-US"/>
              </w:rPr>
              <w:t>трудоустройств</w:t>
            </w:r>
            <w:r w:rsidR="00A038A5">
              <w:rPr>
                <w:sz w:val="28"/>
                <w:szCs w:val="28"/>
                <w:lang w:eastAsia="en-US"/>
              </w:rPr>
              <w:t>а</w:t>
            </w:r>
            <w:r w:rsidR="006154F9" w:rsidRPr="006154F9">
              <w:rPr>
                <w:sz w:val="28"/>
                <w:szCs w:val="28"/>
                <w:lang w:eastAsia="en-US"/>
              </w:rPr>
              <w:t xml:space="preserve"> молодежи с ограниченными возможностями здоровья</w:t>
            </w:r>
            <w:r w:rsidRPr="006154F9">
              <w:rPr>
                <w:sz w:val="28"/>
                <w:szCs w:val="28"/>
                <w:lang w:eastAsia="en-US"/>
              </w:rPr>
              <w:t>.</w:t>
            </w:r>
          </w:p>
          <w:p w:rsidR="00BE56E8" w:rsidRPr="00CC426A" w:rsidRDefault="00BE56E8" w:rsidP="007444D5">
            <w:pPr>
              <w:widowControl w:val="0"/>
              <w:tabs>
                <w:tab w:val="left" w:pos="1260"/>
              </w:tabs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  <w:p w:rsidR="00A038A5" w:rsidRDefault="00A038A5" w:rsidP="00A038A5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 w:rsidRPr="0096518B">
              <w:rPr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Лагунова Мария Владимировна, председатель комитета по молодежной политике, физической культуре и спорту.</w:t>
            </w:r>
          </w:p>
          <w:p w:rsidR="004E0E3C" w:rsidRDefault="004E0E3C" w:rsidP="00A4393D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E43C5" w:rsidTr="00CE43C5">
        <w:trPr>
          <w:trHeight w:val="329"/>
        </w:trPr>
        <w:tc>
          <w:tcPr>
            <w:tcW w:w="2125" w:type="dxa"/>
          </w:tcPr>
          <w:p w:rsidR="00CE43C5" w:rsidRDefault="00CE43C5" w:rsidP="00CE43C5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60" w:type="dxa"/>
          </w:tcPr>
          <w:p w:rsidR="00CE43C5" w:rsidRDefault="00CE43C5" w:rsidP="00543768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E43C5" w:rsidTr="00CE43C5">
        <w:trPr>
          <w:trHeight w:val="329"/>
        </w:trPr>
        <w:tc>
          <w:tcPr>
            <w:tcW w:w="2125" w:type="dxa"/>
          </w:tcPr>
          <w:p w:rsidR="00CE43C5" w:rsidRDefault="00CE43C5" w:rsidP="00CC426A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Вопрос </w:t>
            </w:r>
            <w:r w:rsidR="00CC426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360" w:type="dxa"/>
          </w:tcPr>
          <w:p w:rsidR="00CE43C5" w:rsidRDefault="00CE43C5" w:rsidP="00DB406F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плана работы комитета по молодежной политике, физической культуре и спорту Думы города Владивостока на </w:t>
            </w:r>
            <w:r w:rsidRPr="00CE43C5">
              <w:rPr>
                <w:sz w:val="28"/>
                <w:szCs w:val="28"/>
                <w:lang w:eastAsia="en-US"/>
              </w:rPr>
              <w:t>IV</w:t>
            </w:r>
            <w:r w:rsidRPr="00BA63A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квартал 202</w:t>
            </w:r>
            <w:r w:rsidR="00CC426A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года.</w:t>
            </w:r>
          </w:p>
          <w:p w:rsidR="00CE43C5" w:rsidRDefault="00CE43C5" w:rsidP="00DB406F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CE43C5" w:rsidRDefault="00CE43C5" w:rsidP="00DB406F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 w:rsidRPr="0096518B">
              <w:rPr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Лагунова Мария Владимировна, председатель комитета по молодежной политике, физической культуре и спорту.</w:t>
            </w:r>
          </w:p>
          <w:p w:rsidR="00CE43C5" w:rsidRDefault="00CE43C5" w:rsidP="00DB406F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038A5" w:rsidTr="00A038A5">
        <w:trPr>
          <w:trHeight w:val="329"/>
        </w:trPr>
        <w:tc>
          <w:tcPr>
            <w:tcW w:w="2125" w:type="dxa"/>
          </w:tcPr>
          <w:p w:rsidR="00A038A5" w:rsidRDefault="00A038A5" w:rsidP="00A038A5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A038A5" w:rsidRDefault="00A038A5" w:rsidP="00A038A5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Вопрос </w:t>
            </w:r>
            <w:r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360" w:type="dxa"/>
          </w:tcPr>
          <w:p w:rsidR="00A038A5" w:rsidRDefault="00A038A5" w:rsidP="00F709E7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A038A5" w:rsidRDefault="00A038A5" w:rsidP="00F709E7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Разное.</w:t>
            </w:r>
          </w:p>
        </w:tc>
      </w:tr>
    </w:tbl>
    <w:p w:rsidR="007444D5" w:rsidRDefault="007444D5" w:rsidP="00CE43C5">
      <w:pPr>
        <w:spacing w:line="360" w:lineRule="auto"/>
        <w:ind w:right="-144" w:firstLine="851"/>
        <w:jc w:val="both"/>
        <w:rPr>
          <w:lang w:eastAsia="ru-RU"/>
        </w:rPr>
      </w:pPr>
    </w:p>
    <w:sectPr w:rsidR="007444D5">
      <w:headerReference w:type="default" r:id="rId6"/>
      <w:pgSz w:w="11906" w:h="16838"/>
      <w:pgMar w:top="397" w:right="85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365" w:rsidRDefault="002F2365">
      <w:r>
        <w:separator/>
      </w:r>
    </w:p>
  </w:endnote>
  <w:endnote w:type="continuationSeparator" w:id="0">
    <w:p w:rsidR="002F2365" w:rsidRDefault="002F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365" w:rsidRDefault="002F2365">
      <w:r>
        <w:separator/>
      </w:r>
    </w:p>
  </w:footnote>
  <w:footnote w:type="continuationSeparator" w:id="0">
    <w:p w:rsidR="002F2365" w:rsidRDefault="002F2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42268"/>
    </w:sdtPr>
    <w:sdtEndPr/>
    <w:sdtContent>
      <w:p w:rsidR="00732F16" w:rsidRDefault="00D86B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6B1">
          <w:rPr>
            <w:noProof/>
          </w:rPr>
          <w:t>2</w:t>
        </w:r>
        <w:r>
          <w:fldChar w:fldCharType="end"/>
        </w:r>
      </w:p>
    </w:sdtContent>
  </w:sdt>
  <w:p w:rsidR="00732F16" w:rsidRDefault="00732F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42"/>
    <w:rsid w:val="001A65C8"/>
    <w:rsid w:val="001B49F4"/>
    <w:rsid w:val="00215CEF"/>
    <w:rsid w:val="00231DA4"/>
    <w:rsid w:val="00245631"/>
    <w:rsid w:val="0025780D"/>
    <w:rsid w:val="0026313C"/>
    <w:rsid w:val="002C3B40"/>
    <w:rsid w:val="002F2365"/>
    <w:rsid w:val="00301B24"/>
    <w:rsid w:val="0033353A"/>
    <w:rsid w:val="003A6226"/>
    <w:rsid w:val="003C3CA5"/>
    <w:rsid w:val="003D467B"/>
    <w:rsid w:val="00417192"/>
    <w:rsid w:val="00441930"/>
    <w:rsid w:val="00443C9C"/>
    <w:rsid w:val="00483CD4"/>
    <w:rsid w:val="004B3607"/>
    <w:rsid w:val="004C1587"/>
    <w:rsid w:val="004E0E3C"/>
    <w:rsid w:val="00501225"/>
    <w:rsid w:val="00534938"/>
    <w:rsid w:val="00543768"/>
    <w:rsid w:val="005513ED"/>
    <w:rsid w:val="00575B87"/>
    <w:rsid w:val="005D3F4D"/>
    <w:rsid w:val="005D5556"/>
    <w:rsid w:val="005E058F"/>
    <w:rsid w:val="006154F9"/>
    <w:rsid w:val="00617477"/>
    <w:rsid w:val="00664C2D"/>
    <w:rsid w:val="006F403D"/>
    <w:rsid w:val="00732F16"/>
    <w:rsid w:val="007444D5"/>
    <w:rsid w:val="007644F2"/>
    <w:rsid w:val="00772929"/>
    <w:rsid w:val="00773CE6"/>
    <w:rsid w:val="007820E5"/>
    <w:rsid w:val="00783D94"/>
    <w:rsid w:val="00810E71"/>
    <w:rsid w:val="008128D4"/>
    <w:rsid w:val="008254CE"/>
    <w:rsid w:val="00835D3F"/>
    <w:rsid w:val="0088479E"/>
    <w:rsid w:val="008908F5"/>
    <w:rsid w:val="00891CE0"/>
    <w:rsid w:val="008D09DD"/>
    <w:rsid w:val="008F1951"/>
    <w:rsid w:val="00914F44"/>
    <w:rsid w:val="009202F9"/>
    <w:rsid w:val="009563B6"/>
    <w:rsid w:val="0096518B"/>
    <w:rsid w:val="009B5DD3"/>
    <w:rsid w:val="00A038A5"/>
    <w:rsid w:val="00A333A0"/>
    <w:rsid w:val="00A4393D"/>
    <w:rsid w:val="00A81935"/>
    <w:rsid w:val="00AA0BD0"/>
    <w:rsid w:val="00AB7CBB"/>
    <w:rsid w:val="00B01BA8"/>
    <w:rsid w:val="00B149CD"/>
    <w:rsid w:val="00B268CD"/>
    <w:rsid w:val="00B6509B"/>
    <w:rsid w:val="00B74716"/>
    <w:rsid w:val="00B75FDE"/>
    <w:rsid w:val="00BA63A3"/>
    <w:rsid w:val="00BB6DE1"/>
    <w:rsid w:val="00BE56E8"/>
    <w:rsid w:val="00C06FA9"/>
    <w:rsid w:val="00C279CA"/>
    <w:rsid w:val="00C50D4D"/>
    <w:rsid w:val="00C653BB"/>
    <w:rsid w:val="00C9585E"/>
    <w:rsid w:val="00CC426A"/>
    <w:rsid w:val="00CD18EB"/>
    <w:rsid w:val="00CD1A80"/>
    <w:rsid w:val="00CE0008"/>
    <w:rsid w:val="00CE43C5"/>
    <w:rsid w:val="00D86BEB"/>
    <w:rsid w:val="00D979AC"/>
    <w:rsid w:val="00E202AC"/>
    <w:rsid w:val="00E35842"/>
    <w:rsid w:val="00E64FDF"/>
    <w:rsid w:val="00E7782C"/>
    <w:rsid w:val="00F026B1"/>
    <w:rsid w:val="00F06ADB"/>
    <w:rsid w:val="00F07236"/>
    <w:rsid w:val="00F7627D"/>
    <w:rsid w:val="00FB0CA1"/>
    <w:rsid w:val="0D5E4EAC"/>
    <w:rsid w:val="61A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4466A-C7C7-480D-AE4F-C59C8EBF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Обычный + По центру"/>
    <w:basedOn w:val="a"/>
    <w:qFormat/>
    <w:pPr>
      <w:jc w:val="center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styleId="2">
    <w:name w:val="Body Text Indent 2"/>
    <w:basedOn w:val="a"/>
    <w:link w:val="20"/>
    <w:unhideWhenUsed/>
    <w:qFormat/>
    <w:rsid w:val="00245631"/>
    <w:pPr>
      <w:suppressAutoHyphens w:val="0"/>
      <w:overflowPunct w:val="0"/>
      <w:ind w:firstLine="708"/>
      <w:jc w:val="both"/>
    </w:pPr>
    <w:rPr>
      <w:b/>
      <w:bCs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4563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Александровна</dc:creator>
  <cp:lastModifiedBy>Олеся Александровна</cp:lastModifiedBy>
  <cp:revision>74</cp:revision>
  <cp:lastPrinted>2025-08-29T00:16:00Z</cp:lastPrinted>
  <dcterms:created xsi:type="dcterms:W3CDTF">2023-01-19T02:16:00Z</dcterms:created>
  <dcterms:modified xsi:type="dcterms:W3CDTF">2025-08-29T00:21:00Z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BED02A08367548AA9AADA321422A4021</vt:lpwstr>
  </property>
</Properties>
</file>